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79C" w14:textId="77777777" w:rsidR="001B2B5E" w:rsidRDefault="001B2B5E"/>
    <w:p w14:paraId="37DC3639" w14:textId="77777777" w:rsidR="001B2B5E" w:rsidRDefault="001B2B5E"/>
    <w:p w14:paraId="1618E76D" w14:textId="77777777" w:rsidR="001B2B5E" w:rsidRDefault="001B2B5E"/>
    <w:p w14:paraId="5472F559" w14:textId="77777777" w:rsidR="001B2B5E" w:rsidRDefault="001B2B5E"/>
    <w:p w14:paraId="593B2C60" w14:textId="77777777" w:rsidR="001B2B5E" w:rsidRDefault="001B2B5E"/>
    <w:p w14:paraId="4E223EEF" w14:textId="77777777" w:rsidR="001B2B5E" w:rsidRDefault="001B2B5E"/>
    <w:p w14:paraId="12D52B6C" w14:textId="77777777" w:rsidR="001B2B5E" w:rsidRDefault="00C80749">
      <w:pPr>
        <w:jc w:val="center"/>
        <w:rPr>
          <w:sz w:val="144"/>
          <w:szCs w:val="144"/>
        </w:rPr>
      </w:pPr>
      <w:r>
        <w:rPr>
          <w:sz w:val="144"/>
          <w:szCs w:val="144"/>
        </w:rPr>
        <w:t>S T A T U T</w:t>
      </w:r>
    </w:p>
    <w:p w14:paraId="16EF847C" w14:textId="77777777" w:rsidR="001B2B5E" w:rsidRDefault="001B2B5E">
      <w:pPr>
        <w:jc w:val="center"/>
        <w:rPr>
          <w:sz w:val="72"/>
          <w:szCs w:val="72"/>
        </w:rPr>
      </w:pPr>
    </w:p>
    <w:p w14:paraId="7DBA5000" w14:textId="77777777" w:rsidR="001B2B5E" w:rsidRDefault="001B2B5E">
      <w:pPr>
        <w:jc w:val="center"/>
        <w:rPr>
          <w:sz w:val="72"/>
          <w:szCs w:val="72"/>
        </w:rPr>
      </w:pPr>
    </w:p>
    <w:p w14:paraId="6F9C10B9" w14:textId="77777777" w:rsidR="001B2B5E" w:rsidRDefault="00C80749">
      <w:pPr>
        <w:jc w:val="center"/>
        <w:rPr>
          <w:sz w:val="72"/>
          <w:szCs w:val="72"/>
        </w:rPr>
      </w:pPr>
      <w:r>
        <w:rPr>
          <w:sz w:val="72"/>
          <w:szCs w:val="72"/>
        </w:rPr>
        <w:t>Szkoły Podstawowej</w:t>
      </w:r>
    </w:p>
    <w:p w14:paraId="513A8BCE" w14:textId="77777777" w:rsidR="001B2B5E" w:rsidRDefault="00C80749">
      <w:pPr>
        <w:jc w:val="center"/>
        <w:rPr>
          <w:sz w:val="72"/>
          <w:szCs w:val="72"/>
        </w:rPr>
      </w:pPr>
      <w:r>
        <w:rPr>
          <w:sz w:val="72"/>
          <w:szCs w:val="72"/>
        </w:rPr>
        <w:t>im. prof. Jana Sajdaka</w:t>
      </w:r>
    </w:p>
    <w:p w14:paraId="4E124EC1" w14:textId="77777777" w:rsidR="001B2B5E" w:rsidRDefault="00C80749">
      <w:pPr>
        <w:jc w:val="center"/>
        <w:rPr>
          <w:sz w:val="72"/>
          <w:szCs w:val="72"/>
        </w:rPr>
      </w:pPr>
      <w:r>
        <w:rPr>
          <w:sz w:val="72"/>
          <w:szCs w:val="72"/>
        </w:rPr>
        <w:t>w</w:t>
      </w:r>
    </w:p>
    <w:p w14:paraId="2F6411B0" w14:textId="77777777" w:rsidR="001B2B5E" w:rsidRDefault="00C80749">
      <w:pPr>
        <w:jc w:val="center"/>
        <w:rPr>
          <w:sz w:val="72"/>
          <w:szCs w:val="72"/>
        </w:rPr>
      </w:pPr>
      <w:r>
        <w:rPr>
          <w:sz w:val="72"/>
          <w:szCs w:val="72"/>
        </w:rPr>
        <w:t>Burzynie</w:t>
      </w:r>
    </w:p>
    <w:p w14:paraId="2D076308" w14:textId="77777777" w:rsidR="001B2B5E" w:rsidRDefault="001B2B5E">
      <w:pPr>
        <w:jc w:val="center"/>
        <w:rPr>
          <w:sz w:val="72"/>
          <w:szCs w:val="72"/>
        </w:rPr>
      </w:pPr>
    </w:p>
    <w:p w14:paraId="0F6EF86F" w14:textId="74308535" w:rsidR="001B2B5E" w:rsidRPr="00CD1378" w:rsidRDefault="00C807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Obowiązuje od 1 </w:t>
      </w:r>
      <w:r w:rsidR="002D267E">
        <w:rPr>
          <w:sz w:val="28"/>
          <w:szCs w:val="28"/>
        </w:rPr>
        <w:t xml:space="preserve">września </w:t>
      </w:r>
      <w:r>
        <w:rPr>
          <w:sz w:val="28"/>
          <w:szCs w:val="28"/>
        </w:rPr>
        <w:t xml:space="preserve"> </w:t>
      </w:r>
      <w:r w:rsidRPr="00CD1378">
        <w:rPr>
          <w:sz w:val="28"/>
          <w:szCs w:val="28"/>
        </w:rPr>
        <w:t>202</w:t>
      </w:r>
      <w:r w:rsidR="002D267E">
        <w:rPr>
          <w:sz w:val="28"/>
          <w:szCs w:val="28"/>
        </w:rPr>
        <w:t>4</w:t>
      </w:r>
      <w:r w:rsidRPr="00CD1378">
        <w:rPr>
          <w:sz w:val="28"/>
          <w:szCs w:val="28"/>
        </w:rPr>
        <w:t xml:space="preserve"> r.</w:t>
      </w:r>
    </w:p>
    <w:p w14:paraId="2F3D7B97" w14:textId="77777777" w:rsidR="001B2B5E" w:rsidRDefault="001B2B5E">
      <w:pPr>
        <w:rPr>
          <w:sz w:val="72"/>
          <w:szCs w:val="72"/>
        </w:rPr>
      </w:pP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597556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A34D68" w14:textId="63E921EF" w:rsidR="00A1184F" w:rsidRPr="00A1184F" w:rsidRDefault="00A1184F" w:rsidP="00A1184F">
          <w:pPr>
            <w:pStyle w:val="Nagwekspisutreci"/>
            <w:spacing w:line="480" w:lineRule="auto"/>
            <w:rPr>
              <w:color w:val="000000" w:themeColor="text1"/>
            </w:rPr>
          </w:pPr>
          <w:r w:rsidRPr="00A1184F">
            <w:rPr>
              <w:color w:val="000000" w:themeColor="text1"/>
            </w:rPr>
            <w:t>Spis treści</w:t>
          </w:r>
        </w:p>
        <w:p w14:paraId="29D02D1D" w14:textId="2E8E3EF6" w:rsidR="005C7255" w:rsidRDefault="00A1184F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164796" w:history="1">
            <w:r w:rsidR="005C7255" w:rsidRPr="00C37836">
              <w:rPr>
                <w:rStyle w:val="Hipercze"/>
                <w:b/>
                <w:bCs/>
                <w:noProof/>
              </w:rPr>
              <w:t>Rozdział 1. Postanowienia wstępne</w:t>
            </w:r>
            <w:r w:rsidR="005C7255">
              <w:rPr>
                <w:noProof/>
                <w:webHidden/>
              </w:rPr>
              <w:tab/>
            </w:r>
            <w:r w:rsidR="005C7255">
              <w:rPr>
                <w:noProof/>
                <w:webHidden/>
              </w:rPr>
              <w:fldChar w:fldCharType="begin"/>
            </w:r>
            <w:r w:rsidR="005C7255">
              <w:rPr>
                <w:noProof/>
                <w:webHidden/>
              </w:rPr>
              <w:instrText xml:space="preserve"> PAGEREF _Toc147164796 \h </w:instrText>
            </w:r>
            <w:r w:rsidR="005C7255">
              <w:rPr>
                <w:noProof/>
                <w:webHidden/>
              </w:rPr>
            </w:r>
            <w:r w:rsidR="005C7255">
              <w:rPr>
                <w:noProof/>
                <w:webHidden/>
              </w:rPr>
              <w:fldChar w:fldCharType="separate"/>
            </w:r>
            <w:r w:rsidR="00F87E66">
              <w:rPr>
                <w:noProof/>
                <w:webHidden/>
              </w:rPr>
              <w:t>3</w:t>
            </w:r>
            <w:r w:rsidR="005C7255">
              <w:rPr>
                <w:noProof/>
                <w:webHidden/>
              </w:rPr>
              <w:fldChar w:fldCharType="end"/>
            </w:r>
          </w:hyperlink>
        </w:p>
        <w:p w14:paraId="325F7127" w14:textId="301393D1" w:rsidR="005C7255" w:rsidRDefault="00B17374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7164797" w:history="1">
            <w:r w:rsidR="005C7255" w:rsidRPr="00C37836">
              <w:rPr>
                <w:rStyle w:val="Hipercze"/>
                <w:b/>
                <w:bCs/>
                <w:noProof/>
              </w:rPr>
              <w:t>Rozdział 2. Cele i zadania szkoły</w:t>
            </w:r>
            <w:r w:rsidR="005C7255">
              <w:rPr>
                <w:noProof/>
                <w:webHidden/>
              </w:rPr>
              <w:tab/>
            </w:r>
            <w:r w:rsidR="005C7255">
              <w:rPr>
                <w:noProof/>
                <w:webHidden/>
              </w:rPr>
              <w:fldChar w:fldCharType="begin"/>
            </w:r>
            <w:r w:rsidR="005C7255">
              <w:rPr>
                <w:noProof/>
                <w:webHidden/>
              </w:rPr>
              <w:instrText xml:space="preserve"> PAGEREF _Toc147164797 \h </w:instrText>
            </w:r>
            <w:r w:rsidR="005C7255">
              <w:rPr>
                <w:noProof/>
                <w:webHidden/>
              </w:rPr>
            </w:r>
            <w:r w:rsidR="005C7255">
              <w:rPr>
                <w:noProof/>
                <w:webHidden/>
              </w:rPr>
              <w:fldChar w:fldCharType="separate"/>
            </w:r>
            <w:r w:rsidR="00F87E66">
              <w:rPr>
                <w:noProof/>
                <w:webHidden/>
              </w:rPr>
              <w:t>4</w:t>
            </w:r>
            <w:r w:rsidR="005C7255">
              <w:rPr>
                <w:noProof/>
                <w:webHidden/>
              </w:rPr>
              <w:fldChar w:fldCharType="end"/>
            </w:r>
          </w:hyperlink>
        </w:p>
        <w:p w14:paraId="1284A0D0" w14:textId="65D9B944" w:rsidR="005C7255" w:rsidRDefault="00B17374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7164798" w:history="1">
            <w:r w:rsidR="005C7255" w:rsidRPr="00C37836">
              <w:rPr>
                <w:rStyle w:val="Hipercze"/>
                <w:b/>
                <w:bCs/>
                <w:noProof/>
              </w:rPr>
              <w:t>Rozdział 3. Organy szkoły i ich kompetencje</w:t>
            </w:r>
            <w:r w:rsidR="005C7255">
              <w:rPr>
                <w:noProof/>
                <w:webHidden/>
              </w:rPr>
              <w:tab/>
            </w:r>
            <w:r w:rsidR="005C7255">
              <w:rPr>
                <w:noProof/>
                <w:webHidden/>
              </w:rPr>
              <w:fldChar w:fldCharType="begin"/>
            </w:r>
            <w:r w:rsidR="005C7255">
              <w:rPr>
                <w:noProof/>
                <w:webHidden/>
              </w:rPr>
              <w:instrText xml:space="preserve"> PAGEREF _Toc147164798 \h </w:instrText>
            </w:r>
            <w:r w:rsidR="005C7255">
              <w:rPr>
                <w:noProof/>
                <w:webHidden/>
              </w:rPr>
            </w:r>
            <w:r w:rsidR="005C7255">
              <w:rPr>
                <w:noProof/>
                <w:webHidden/>
              </w:rPr>
              <w:fldChar w:fldCharType="separate"/>
            </w:r>
            <w:r w:rsidR="00F87E66">
              <w:rPr>
                <w:noProof/>
                <w:webHidden/>
              </w:rPr>
              <w:t>5</w:t>
            </w:r>
            <w:r w:rsidR="005C7255">
              <w:rPr>
                <w:noProof/>
                <w:webHidden/>
              </w:rPr>
              <w:fldChar w:fldCharType="end"/>
            </w:r>
          </w:hyperlink>
        </w:p>
        <w:p w14:paraId="051A1585" w14:textId="1BDC79A7" w:rsidR="005C7255" w:rsidRDefault="00B17374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7164799" w:history="1">
            <w:r w:rsidR="005C7255" w:rsidRPr="00C37836">
              <w:rPr>
                <w:rStyle w:val="Hipercze"/>
                <w:b/>
                <w:bCs/>
                <w:noProof/>
              </w:rPr>
              <w:t>Rozdział 4. Organizacja pracy szkoły</w:t>
            </w:r>
            <w:r w:rsidR="005C7255">
              <w:rPr>
                <w:noProof/>
                <w:webHidden/>
              </w:rPr>
              <w:tab/>
            </w:r>
            <w:r w:rsidR="005C7255">
              <w:rPr>
                <w:noProof/>
                <w:webHidden/>
              </w:rPr>
              <w:fldChar w:fldCharType="begin"/>
            </w:r>
            <w:r w:rsidR="005C7255">
              <w:rPr>
                <w:noProof/>
                <w:webHidden/>
              </w:rPr>
              <w:instrText xml:space="preserve"> PAGEREF _Toc147164799 \h </w:instrText>
            </w:r>
            <w:r w:rsidR="005C7255">
              <w:rPr>
                <w:noProof/>
                <w:webHidden/>
              </w:rPr>
            </w:r>
            <w:r w:rsidR="005C7255">
              <w:rPr>
                <w:noProof/>
                <w:webHidden/>
              </w:rPr>
              <w:fldChar w:fldCharType="separate"/>
            </w:r>
            <w:r w:rsidR="00F87E66">
              <w:rPr>
                <w:noProof/>
                <w:webHidden/>
              </w:rPr>
              <w:t>11</w:t>
            </w:r>
            <w:r w:rsidR="005C7255">
              <w:rPr>
                <w:noProof/>
                <w:webHidden/>
              </w:rPr>
              <w:fldChar w:fldCharType="end"/>
            </w:r>
          </w:hyperlink>
        </w:p>
        <w:p w14:paraId="54B84D82" w14:textId="7E686963" w:rsidR="005C7255" w:rsidRDefault="00B17374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7164800" w:history="1">
            <w:r w:rsidR="005C7255" w:rsidRPr="00C37836">
              <w:rPr>
                <w:rStyle w:val="Hipercze"/>
                <w:b/>
                <w:bCs/>
                <w:noProof/>
              </w:rPr>
              <w:t>Rozdział 5. Zakres zadań nauczycieli i innych pracowników szkoły</w:t>
            </w:r>
            <w:r w:rsidR="005C7255">
              <w:rPr>
                <w:noProof/>
                <w:webHidden/>
              </w:rPr>
              <w:tab/>
            </w:r>
            <w:r w:rsidR="005C7255">
              <w:rPr>
                <w:noProof/>
                <w:webHidden/>
              </w:rPr>
              <w:fldChar w:fldCharType="begin"/>
            </w:r>
            <w:r w:rsidR="005C7255">
              <w:rPr>
                <w:noProof/>
                <w:webHidden/>
              </w:rPr>
              <w:instrText xml:space="preserve"> PAGEREF _Toc147164800 \h </w:instrText>
            </w:r>
            <w:r w:rsidR="005C7255">
              <w:rPr>
                <w:noProof/>
                <w:webHidden/>
              </w:rPr>
            </w:r>
            <w:r w:rsidR="005C7255">
              <w:rPr>
                <w:noProof/>
                <w:webHidden/>
              </w:rPr>
              <w:fldChar w:fldCharType="separate"/>
            </w:r>
            <w:r w:rsidR="00F87E66">
              <w:rPr>
                <w:noProof/>
                <w:webHidden/>
              </w:rPr>
              <w:t>24</w:t>
            </w:r>
            <w:r w:rsidR="005C7255">
              <w:rPr>
                <w:noProof/>
                <w:webHidden/>
              </w:rPr>
              <w:fldChar w:fldCharType="end"/>
            </w:r>
          </w:hyperlink>
        </w:p>
        <w:p w14:paraId="3D8244ED" w14:textId="3F0999AF" w:rsidR="005C7255" w:rsidRDefault="00B17374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7164801" w:history="1">
            <w:r w:rsidR="005C7255" w:rsidRPr="00C37836">
              <w:rPr>
                <w:rStyle w:val="Hipercze"/>
                <w:b/>
                <w:bCs/>
                <w:noProof/>
              </w:rPr>
              <w:t>Rozdział 6. Organizacja i formy współdziałania szkoły z rodzicami</w:t>
            </w:r>
            <w:r w:rsidR="005C7255">
              <w:rPr>
                <w:noProof/>
                <w:webHidden/>
              </w:rPr>
              <w:tab/>
            </w:r>
            <w:r w:rsidR="005C7255">
              <w:rPr>
                <w:noProof/>
                <w:webHidden/>
              </w:rPr>
              <w:fldChar w:fldCharType="begin"/>
            </w:r>
            <w:r w:rsidR="005C7255">
              <w:rPr>
                <w:noProof/>
                <w:webHidden/>
              </w:rPr>
              <w:instrText xml:space="preserve"> PAGEREF _Toc147164801 \h </w:instrText>
            </w:r>
            <w:r w:rsidR="005C7255">
              <w:rPr>
                <w:noProof/>
                <w:webHidden/>
              </w:rPr>
            </w:r>
            <w:r w:rsidR="005C7255">
              <w:rPr>
                <w:noProof/>
                <w:webHidden/>
              </w:rPr>
              <w:fldChar w:fldCharType="separate"/>
            </w:r>
            <w:r w:rsidR="00F87E66">
              <w:rPr>
                <w:noProof/>
                <w:webHidden/>
              </w:rPr>
              <w:t>30</w:t>
            </w:r>
            <w:r w:rsidR="005C7255">
              <w:rPr>
                <w:noProof/>
                <w:webHidden/>
              </w:rPr>
              <w:fldChar w:fldCharType="end"/>
            </w:r>
          </w:hyperlink>
        </w:p>
        <w:p w14:paraId="499B03A0" w14:textId="7F9EE7B0" w:rsidR="005C7255" w:rsidRDefault="00B17374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7164802" w:history="1">
            <w:r w:rsidR="005C7255" w:rsidRPr="00C37836">
              <w:rPr>
                <w:rStyle w:val="Hipercze"/>
                <w:b/>
                <w:bCs/>
                <w:noProof/>
              </w:rPr>
              <w:t>Rozdział 7. Uczniowie szkoły</w:t>
            </w:r>
            <w:r w:rsidR="005C7255">
              <w:rPr>
                <w:noProof/>
                <w:webHidden/>
              </w:rPr>
              <w:tab/>
            </w:r>
            <w:r w:rsidR="005C7255">
              <w:rPr>
                <w:noProof/>
                <w:webHidden/>
              </w:rPr>
              <w:fldChar w:fldCharType="begin"/>
            </w:r>
            <w:r w:rsidR="005C7255">
              <w:rPr>
                <w:noProof/>
                <w:webHidden/>
              </w:rPr>
              <w:instrText xml:space="preserve"> PAGEREF _Toc147164802 \h </w:instrText>
            </w:r>
            <w:r w:rsidR="005C7255">
              <w:rPr>
                <w:noProof/>
                <w:webHidden/>
              </w:rPr>
            </w:r>
            <w:r w:rsidR="005C7255">
              <w:rPr>
                <w:noProof/>
                <w:webHidden/>
              </w:rPr>
              <w:fldChar w:fldCharType="separate"/>
            </w:r>
            <w:r w:rsidR="00F87E66">
              <w:rPr>
                <w:noProof/>
                <w:webHidden/>
              </w:rPr>
              <w:t>31</w:t>
            </w:r>
            <w:r w:rsidR="005C7255">
              <w:rPr>
                <w:noProof/>
                <w:webHidden/>
              </w:rPr>
              <w:fldChar w:fldCharType="end"/>
            </w:r>
          </w:hyperlink>
        </w:p>
        <w:p w14:paraId="5AE6EE8F" w14:textId="2B595392" w:rsidR="005C7255" w:rsidRDefault="00B17374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7164803" w:history="1">
            <w:r w:rsidR="005C7255" w:rsidRPr="00C37836">
              <w:rPr>
                <w:rStyle w:val="Hipercze"/>
                <w:b/>
                <w:bCs/>
                <w:noProof/>
              </w:rPr>
              <w:t>Rozdział 8. Szczegółowe warunki i sposób oceniania wewnątrzszkolnego uczniów</w:t>
            </w:r>
            <w:r w:rsidR="005C7255">
              <w:rPr>
                <w:noProof/>
                <w:webHidden/>
              </w:rPr>
              <w:tab/>
            </w:r>
            <w:r w:rsidR="005C7255">
              <w:rPr>
                <w:noProof/>
                <w:webHidden/>
              </w:rPr>
              <w:fldChar w:fldCharType="begin"/>
            </w:r>
            <w:r w:rsidR="005C7255">
              <w:rPr>
                <w:noProof/>
                <w:webHidden/>
              </w:rPr>
              <w:instrText xml:space="preserve"> PAGEREF _Toc147164803 \h </w:instrText>
            </w:r>
            <w:r w:rsidR="005C7255">
              <w:rPr>
                <w:noProof/>
                <w:webHidden/>
              </w:rPr>
            </w:r>
            <w:r w:rsidR="005C7255">
              <w:rPr>
                <w:noProof/>
                <w:webHidden/>
              </w:rPr>
              <w:fldChar w:fldCharType="separate"/>
            </w:r>
            <w:r w:rsidR="00F87E66">
              <w:rPr>
                <w:noProof/>
                <w:webHidden/>
              </w:rPr>
              <w:t>35</w:t>
            </w:r>
            <w:r w:rsidR="005C7255">
              <w:rPr>
                <w:noProof/>
                <w:webHidden/>
              </w:rPr>
              <w:fldChar w:fldCharType="end"/>
            </w:r>
          </w:hyperlink>
        </w:p>
        <w:p w14:paraId="685AD131" w14:textId="061C2E90" w:rsidR="005C7255" w:rsidRDefault="00B17374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7164804" w:history="1">
            <w:r w:rsidR="005C7255" w:rsidRPr="00C37836">
              <w:rPr>
                <w:rStyle w:val="Hipercze"/>
                <w:b/>
                <w:bCs/>
                <w:noProof/>
              </w:rPr>
              <w:t>Rozdział 9. Organizacja i funkcjonowanie oddziału przedszkolnego</w:t>
            </w:r>
            <w:r w:rsidR="005C7255">
              <w:rPr>
                <w:noProof/>
                <w:webHidden/>
              </w:rPr>
              <w:tab/>
            </w:r>
            <w:r w:rsidR="005C7255">
              <w:rPr>
                <w:noProof/>
                <w:webHidden/>
              </w:rPr>
              <w:fldChar w:fldCharType="begin"/>
            </w:r>
            <w:r w:rsidR="005C7255">
              <w:rPr>
                <w:noProof/>
                <w:webHidden/>
              </w:rPr>
              <w:instrText xml:space="preserve"> PAGEREF _Toc147164804 \h </w:instrText>
            </w:r>
            <w:r w:rsidR="005C7255">
              <w:rPr>
                <w:noProof/>
                <w:webHidden/>
              </w:rPr>
            </w:r>
            <w:r w:rsidR="005C7255">
              <w:rPr>
                <w:noProof/>
                <w:webHidden/>
              </w:rPr>
              <w:fldChar w:fldCharType="separate"/>
            </w:r>
            <w:r w:rsidR="00F87E66">
              <w:rPr>
                <w:noProof/>
                <w:webHidden/>
              </w:rPr>
              <w:t>51</w:t>
            </w:r>
            <w:r w:rsidR="005C7255">
              <w:rPr>
                <w:noProof/>
                <w:webHidden/>
              </w:rPr>
              <w:fldChar w:fldCharType="end"/>
            </w:r>
          </w:hyperlink>
        </w:p>
        <w:p w14:paraId="7F183E8E" w14:textId="77D7B038" w:rsidR="005C7255" w:rsidRDefault="00B17374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7164805" w:history="1">
            <w:r w:rsidR="005C7255" w:rsidRPr="00C37836">
              <w:rPr>
                <w:rStyle w:val="Hipercze"/>
                <w:b/>
                <w:bCs/>
                <w:noProof/>
              </w:rPr>
              <w:t>Rozdział 10. Oddziały gimnazjalne</w:t>
            </w:r>
            <w:r w:rsidR="005C7255">
              <w:rPr>
                <w:noProof/>
                <w:webHidden/>
              </w:rPr>
              <w:tab/>
            </w:r>
            <w:r w:rsidR="005C7255">
              <w:rPr>
                <w:noProof/>
                <w:webHidden/>
              </w:rPr>
              <w:fldChar w:fldCharType="begin"/>
            </w:r>
            <w:r w:rsidR="005C7255">
              <w:rPr>
                <w:noProof/>
                <w:webHidden/>
              </w:rPr>
              <w:instrText xml:space="preserve"> PAGEREF _Toc147164805 \h </w:instrText>
            </w:r>
            <w:r w:rsidR="005C7255">
              <w:rPr>
                <w:noProof/>
                <w:webHidden/>
              </w:rPr>
            </w:r>
            <w:r w:rsidR="005C7255">
              <w:rPr>
                <w:noProof/>
                <w:webHidden/>
              </w:rPr>
              <w:fldChar w:fldCharType="separate"/>
            </w:r>
            <w:r w:rsidR="00F87E66">
              <w:rPr>
                <w:noProof/>
                <w:webHidden/>
              </w:rPr>
              <w:t>59</w:t>
            </w:r>
            <w:r w:rsidR="005C7255">
              <w:rPr>
                <w:noProof/>
                <w:webHidden/>
              </w:rPr>
              <w:fldChar w:fldCharType="end"/>
            </w:r>
          </w:hyperlink>
        </w:p>
        <w:p w14:paraId="33DD543E" w14:textId="40ACEE47" w:rsidR="00A1184F" w:rsidRDefault="00B17374" w:rsidP="009F1C87">
          <w:pPr>
            <w:pStyle w:val="Spistreci2"/>
            <w:tabs>
              <w:tab w:val="right" w:leader="dot" w:pos="9062"/>
            </w:tabs>
          </w:pPr>
          <w:hyperlink w:anchor="_Toc147164806" w:history="1">
            <w:r w:rsidR="005C7255" w:rsidRPr="00C37836">
              <w:rPr>
                <w:rStyle w:val="Hipercze"/>
                <w:b/>
                <w:bCs/>
                <w:noProof/>
              </w:rPr>
              <w:t>Rozdział 11. Postanowienia końcowe</w:t>
            </w:r>
            <w:r w:rsidR="005C7255">
              <w:rPr>
                <w:noProof/>
                <w:webHidden/>
              </w:rPr>
              <w:tab/>
            </w:r>
            <w:r w:rsidR="005C7255">
              <w:rPr>
                <w:noProof/>
                <w:webHidden/>
              </w:rPr>
              <w:fldChar w:fldCharType="begin"/>
            </w:r>
            <w:r w:rsidR="005C7255">
              <w:rPr>
                <w:noProof/>
                <w:webHidden/>
              </w:rPr>
              <w:instrText xml:space="preserve"> PAGEREF _Toc147164806 \h </w:instrText>
            </w:r>
            <w:r w:rsidR="005C7255">
              <w:rPr>
                <w:noProof/>
                <w:webHidden/>
              </w:rPr>
            </w:r>
            <w:r w:rsidR="005C7255">
              <w:rPr>
                <w:noProof/>
                <w:webHidden/>
              </w:rPr>
              <w:fldChar w:fldCharType="separate"/>
            </w:r>
            <w:r w:rsidR="00F87E66">
              <w:rPr>
                <w:noProof/>
                <w:webHidden/>
              </w:rPr>
              <w:t>60</w:t>
            </w:r>
            <w:r w:rsidR="005C7255">
              <w:rPr>
                <w:noProof/>
                <w:webHidden/>
              </w:rPr>
              <w:fldChar w:fldCharType="end"/>
            </w:r>
          </w:hyperlink>
          <w:r w:rsidR="00A1184F">
            <w:rPr>
              <w:b/>
              <w:bCs/>
            </w:rPr>
            <w:fldChar w:fldCharType="end"/>
          </w:r>
        </w:p>
      </w:sdtContent>
    </w:sdt>
    <w:p w14:paraId="42D2D8AD" w14:textId="77777777" w:rsidR="00AD2839" w:rsidRPr="00B82609" w:rsidRDefault="00AD2839"/>
    <w:p w14:paraId="425C8D41" w14:textId="77777777" w:rsidR="001B2B5E" w:rsidRDefault="001B2B5E"/>
    <w:p w14:paraId="54E6A2EF" w14:textId="77777777" w:rsidR="00CC0825" w:rsidRDefault="00CC0825"/>
    <w:p w14:paraId="73A3C7AF" w14:textId="77777777" w:rsidR="001B2B5E" w:rsidRDefault="001B2B5E"/>
    <w:p w14:paraId="6D3072F1" w14:textId="77777777" w:rsidR="001B2B5E" w:rsidRDefault="001B2B5E"/>
    <w:p w14:paraId="76B676D1" w14:textId="77777777" w:rsidR="001B2B5E" w:rsidRDefault="001B2B5E"/>
    <w:p w14:paraId="50F92616" w14:textId="77777777" w:rsidR="001B2B5E" w:rsidRDefault="001B2B5E"/>
    <w:p w14:paraId="01370512" w14:textId="77777777" w:rsidR="001B2B5E" w:rsidRDefault="001B2B5E"/>
    <w:p w14:paraId="36CA264F" w14:textId="77777777" w:rsidR="001B2B5E" w:rsidRDefault="001B2B5E"/>
    <w:p w14:paraId="042C62F8" w14:textId="77777777" w:rsidR="001B2B5E" w:rsidRDefault="001B2B5E"/>
    <w:p w14:paraId="35DD80DD" w14:textId="77777777" w:rsidR="001B2B5E" w:rsidRDefault="001B2B5E"/>
    <w:p w14:paraId="0DA55DAE" w14:textId="77777777" w:rsidR="001B2B5E" w:rsidRDefault="001B2B5E"/>
    <w:p w14:paraId="1C0782F4" w14:textId="77777777" w:rsidR="001B2B5E" w:rsidRDefault="001B2B5E"/>
    <w:p w14:paraId="67377A98" w14:textId="77777777" w:rsidR="001B2B5E" w:rsidRDefault="001B2B5E"/>
    <w:p w14:paraId="5666FCA6" w14:textId="77777777" w:rsidR="001B2B5E" w:rsidRDefault="001B2B5E"/>
    <w:p w14:paraId="47F74791" w14:textId="77777777" w:rsidR="001B2B5E" w:rsidRDefault="001B2B5E"/>
    <w:p w14:paraId="748168A7" w14:textId="77777777" w:rsidR="001B2B5E" w:rsidRDefault="001B2B5E"/>
    <w:p w14:paraId="2398CCD9" w14:textId="77777777" w:rsidR="001B2B5E" w:rsidRDefault="001B2B5E"/>
    <w:p w14:paraId="37F7762D" w14:textId="77777777" w:rsidR="001B2B5E" w:rsidRDefault="001B2B5E"/>
    <w:p w14:paraId="2BBA34CC" w14:textId="1F901527" w:rsidR="001B2B5E" w:rsidRPr="00CC0825" w:rsidRDefault="00C80749" w:rsidP="00924621">
      <w:pPr>
        <w:pStyle w:val="Nagwek2"/>
        <w:spacing w:before="600" w:after="360"/>
        <w:jc w:val="center"/>
        <w:rPr>
          <w:b/>
          <w:bCs/>
          <w:color w:val="000000" w:themeColor="text1"/>
        </w:rPr>
      </w:pPr>
      <w:bookmarkStart w:id="0" w:name="_Toc147164796"/>
      <w:r w:rsidRPr="00CC0825">
        <w:rPr>
          <w:b/>
          <w:bCs/>
          <w:color w:val="000000" w:themeColor="text1"/>
        </w:rPr>
        <w:lastRenderedPageBreak/>
        <w:t>Rozdział 1</w:t>
      </w:r>
      <w:r w:rsidR="00CC0825">
        <w:rPr>
          <w:b/>
          <w:bCs/>
          <w:color w:val="000000" w:themeColor="text1"/>
        </w:rPr>
        <w:t>.</w:t>
      </w:r>
      <w:r w:rsidR="00CC0825">
        <w:rPr>
          <w:b/>
          <w:bCs/>
          <w:color w:val="000000" w:themeColor="text1"/>
        </w:rPr>
        <w:br/>
      </w:r>
      <w:r w:rsidRPr="00CC0825">
        <w:rPr>
          <w:b/>
          <w:bCs/>
          <w:color w:val="000000" w:themeColor="text1"/>
        </w:rPr>
        <w:t>Postanowienia wstępne</w:t>
      </w:r>
      <w:bookmarkEnd w:id="0"/>
    </w:p>
    <w:p w14:paraId="1F987DCC" w14:textId="64116B79" w:rsidR="00AD2839" w:rsidRDefault="00C80749" w:rsidP="00C010C5">
      <w:pPr>
        <w:spacing w:after="0" w:line="360" w:lineRule="auto"/>
        <w:contextualSpacing/>
        <w:jc w:val="center"/>
      </w:pPr>
      <w:r>
        <w:t>§ 1</w:t>
      </w:r>
    </w:p>
    <w:p w14:paraId="21882EFB" w14:textId="2D988BAA" w:rsidR="001B2B5E" w:rsidRDefault="00C80749" w:rsidP="0049768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>Szkoła Podstawowa w Burzynie jest publiczną szkołą podstawową.</w:t>
      </w:r>
    </w:p>
    <w:p w14:paraId="007F27DB" w14:textId="76F8AD8B" w:rsidR="001B2B5E" w:rsidRDefault="00C80749" w:rsidP="0049768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>Siedzibą szkoły jest budynek nr 1 w Burzynie.</w:t>
      </w:r>
    </w:p>
    <w:p w14:paraId="1A6BCA22" w14:textId="3C6C2F10" w:rsidR="001B2B5E" w:rsidRDefault="00C80749" w:rsidP="0049768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>Szkole nadane zostało imię prof. Jana Sajdaka w 2013 r. przez Radę Miejską</w:t>
      </w:r>
      <w:r w:rsidR="00C010C5">
        <w:t xml:space="preserve"> </w:t>
      </w:r>
      <w:r>
        <w:t>w Tuchowie Uchwałą  Nr XXX/238/2013 .</w:t>
      </w:r>
    </w:p>
    <w:p w14:paraId="34363A3B" w14:textId="3DA56725" w:rsidR="001B2B5E" w:rsidRDefault="00C80749" w:rsidP="0049768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>Pełna nazwa szkoły brzmi – Szkoła Podstawowa im. prof. Jana Sajdaka w Burzynie.</w:t>
      </w:r>
    </w:p>
    <w:p w14:paraId="1F64AA49" w14:textId="1E1098B9" w:rsidR="001B2B5E" w:rsidRDefault="00C80749" w:rsidP="0049768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>Organem prowadzącym szkołę jest Gmina Tuchów.</w:t>
      </w:r>
    </w:p>
    <w:p w14:paraId="73E5813B" w14:textId="5BD5AA4E" w:rsidR="001B2B5E" w:rsidRDefault="00C80749" w:rsidP="0049768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>Siedziba organu prowadzącego znajduje się w Tuchowie przy ul. Rynek 1.</w:t>
      </w:r>
    </w:p>
    <w:p w14:paraId="469B9A4C" w14:textId="051E9FD6" w:rsidR="001B2B5E" w:rsidRDefault="00C80749" w:rsidP="0049768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>Organem sprawującym nadzór pedagogiczny nad szkołą jest Małopolski Kurator Oświaty.</w:t>
      </w:r>
    </w:p>
    <w:p w14:paraId="14862C7D" w14:textId="77777777" w:rsidR="00E45E0B" w:rsidRDefault="00E45E0B" w:rsidP="00C010C5">
      <w:pPr>
        <w:spacing w:after="0" w:line="360" w:lineRule="auto"/>
        <w:contextualSpacing/>
      </w:pPr>
    </w:p>
    <w:p w14:paraId="054FDE57" w14:textId="0B54DFD2" w:rsidR="00AD2839" w:rsidRDefault="00C80749" w:rsidP="00C010C5">
      <w:pPr>
        <w:spacing w:after="0" w:line="360" w:lineRule="auto"/>
        <w:contextualSpacing/>
        <w:jc w:val="center"/>
      </w:pPr>
      <w:r>
        <w:t>§ 2</w:t>
      </w:r>
    </w:p>
    <w:p w14:paraId="4561C339" w14:textId="6EDF7FAB" w:rsidR="001B2B5E" w:rsidRDefault="00C80749" w:rsidP="0049768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</w:pPr>
      <w:r>
        <w:t>Czas trwania nauki w szkole wynosi 8 lat.</w:t>
      </w:r>
    </w:p>
    <w:p w14:paraId="528B3075" w14:textId="042A82E8" w:rsidR="001B2B5E" w:rsidRDefault="00C80749" w:rsidP="0049768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</w:pPr>
      <w:r>
        <w:t>W szkole prowadzony jest oddział przedszkolny.</w:t>
      </w:r>
    </w:p>
    <w:p w14:paraId="40CECEAC" w14:textId="4801408A" w:rsidR="001B2B5E" w:rsidRDefault="00C80749" w:rsidP="0049768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</w:pPr>
      <w:r>
        <w:t>W ostatniej klasie przeprowadza się egzamin ósmoklasisty.</w:t>
      </w:r>
    </w:p>
    <w:p w14:paraId="75B06752" w14:textId="06F96D87" w:rsidR="001B2B5E" w:rsidRDefault="00C80749" w:rsidP="0049768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</w:pPr>
      <w:r>
        <w:t>Świadectwo ukończenia szkoły potwierdza uzyskanie wykształcenia podstawowego i uprawnia</w:t>
      </w:r>
      <w:r w:rsidR="00C010C5">
        <w:t xml:space="preserve"> </w:t>
      </w:r>
      <w:r>
        <w:t>do</w:t>
      </w:r>
      <w:r w:rsidR="00017310">
        <w:t> </w:t>
      </w:r>
      <w:r>
        <w:t>ubiegania się o przyjęcie do szkoły ponadpodstawowej.</w:t>
      </w:r>
    </w:p>
    <w:p w14:paraId="0B78BD63" w14:textId="77777777" w:rsidR="001B2B5E" w:rsidRDefault="001B2B5E" w:rsidP="00C010C5">
      <w:pPr>
        <w:spacing w:after="0" w:line="360" w:lineRule="auto"/>
        <w:contextualSpacing/>
      </w:pPr>
    </w:p>
    <w:p w14:paraId="74FF1980" w14:textId="2702D172" w:rsidR="00E45E0B" w:rsidRDefault="00C80749" w:rsidP="00C010C5">
      <w:pPr>
        <w:spacing w:after="0" w:line="360" w:lineRule="auto"/>
        <w:contextualSpacing/>
        <w:jc w:val="center"/>
      </w:pPr>
      <w:r>
        <w:t>§ 3</w:t>
      </w:r>
    </w:p>
    <w:p w14:paraId="32063789" w14:textId="07FE49E4" w:rsidR="001B2B5E" w:rsidRDefault="00C80749" w:rsidP="00497689">
      <w:pPr>
        <w:pStyle w:val="Akapitzlist"/>
        <w:numPr>
          <w:ilvl w:val="0"/>
          <w:numId w:val="3"/>
        </w:numPr>
        <w:spacing w:after="0" w:line="360" w:lineRule="auto"/>
        <w:ind w:left="284" w:hanging="284"/>
      </w:pPr>
      <w:r>
        <w:t>Szkoła jest jednostką budżetową.</w:t>
      </w:r>
    </w:p>
    <w:p w14:paraId="338D61EE" w14:textId="2C7894E4" w:rsidR="001B2B5E" w:rsidRDefault="00C80749" w:rsidP="00497689">
      <w:pPr>
        <w:pStyle w:val="Akapitzlist"/>
        <w:numPr>
          <w:ilvl w:val="0"/>
          <w:numId w:val="3"/>
        </w:numPr>
        <w:spacing w:after="0" w:line="360" w:lineRule="auto"/>
        <w:ind w:left="284" w:hanging="284"/>
      </w:pPr>
      <w:r>
        <w:t>Zasady gospodarki finansowej szkoły określają odrębne przepisy.</w:t>
      </w:r>
    </w:p>
    <w:p w14:paraId="51F2B529" w14:textId="77777777" w:rsidR="001B2B5E" w:rsidRDefault="001B2B5E" w:rsidP="00C010C5">
      <w:pPr>
        <w:spacing w:after="0" w:line="360" w:lineRule="auto"/>
        <w:contextualSpacing/>
      </w:pPr>
    </w:p>
    <w:p w14:paraId="4CBA6D60" w14:textId="77777777" w:rsidR="00E45E0B" w:rsidRDefault="00C80749" w:rsidP="00C010C5">
      <w:pPr>
        <w:spacing w:after="0" w:line="360" w:lineRule="auto"/>
        <w:contextualSpacing/>
        <w:jc w:val="center"/>
      </w:pPr>
      <w:r>
        <w:t>§ 4</w:t>
      </w:r>
    </w:p>
    <w:p w14:paraId="671CCD98" w14:textId="1E6967A8" w:rsidR="001B2B5E" w:rsidRDefault="00C80749" w:rsidP="004867CE">
      <w:pPr>
        <w:spacing w:after="0" w:line="360" w:lineRule="auto"/>
        <w:contextualSpacing/>
        <w:jc w:val="both"/>
      </w:pPr>
      <w:r>
        <w:t>Ilekroć w statucie jest mowa o:</w:t>
      </w:r>
    </w:p>
    <w:p w14:paraId="5708290B" w14:textId="3D886526" w:rsidR="001B2B5E" w:rsidRDefault="00C80749" w:rsidP="00497689">
      <w:pPr>
        <w:pStyle w:val="Akapitzlist"/>
        <w:numPr>
          <w:ilvl w:val="1"/>
          <w:numId w:val="2"/>
        </w:numPr>
        <w:spacing w:after="0" w:line="360" w:lineRule="auto"/>
        <w:ind w:left="567" w:hanging="283"/>
        <w:jc w:val="both"/>
      </w:pPr>
      <w:r>
        <w:t>szkole – należy przez to rozumieć Szkołę Podstawową im. prof. Jana Sajdaka w Burzynie;</w:t>
      </w:r>
    </w:p>
    <w:p w14:paraId="6F1B6941" w14:textId="6B0DEA07" w:rsidR="001B2B5E" w:rsidRDefault="00C80749" w:rsidP="00497689">
      <w:pPr>
        <w:pStyle w:val="Akapitzlist"/>
        <w:numPr>
          <w:ilvl w:val="1"/>
          <w:numId w:val="2"/>
        </w:numPr>
        <w:spacing w:after="0" w:line="360" w:lineRule="auto"/>
        <w:ind w:left="567" w:hanging="283"/>
        <w:jc w:val="both"/>
      </w:pPr>
      <w:r>
        <w:t>statucie – należy przez to rozumieć Statut Szkoły Podstawowej im. prof. Jana Sajdaka w Burzynie;</w:t>
      </w:r>
    </w:p>
    <w:p w14:paraId="1FAD1E86" w14:textId="4BFFC7E2" w:rsidR="001B2B5E" w:rsidRDefault="00C80749" w:rsidP="00497689">
      <w:pPr>
        <w:pStyle w:val="Akapitzlist"/>
        <w:numPr>
          <w:ilvl w:val="1"/>
          <w:numId w:val="2"/>
        </w:numPr>
        <w:spacing w:after="0" w:line="360" w:lineRule="auto"/>
        <w:ind w:left="567" w:hanging="283"/>
        <w:jc w:val="both"/>
      </w:pPr>
      <w:r>
        <w:t>dyrektorze – należy przez to rozumieć Dyrektora Szkoły Podstawowej im. prof. Jana Sajdaka w</w:t>
      </w:r>
      <w:r w:rsidR="00017310">
        <w:t> </w:t>
      </w:r>
      <w:r w:rsidR="004867CE">
        <w:t xml:space="preserve"> </w:t>
      </w:r>
      <w:r>
        <w:t>Burzynie;</w:t>
      </w:r>
    </w:p>
    <w:p w14:paraId="4F78BF9D" w14:textId="16F8E6EB" w:rsidR="001B2B5E" w:rsidRDefault="00C80749" w:rsidP="00497689">
      <w:pPr>
        <w:pStyle w:val="Akapitzlist"/>
        <w:numPr>
          <w:ilvl w:val="1"/>
          <w:numId w:val="2"/>
        </w:numPr>
        <w:spacing w:after="0" w:line="360" w:lineRule="auto"/>
        <w:ind w:left="567" w:hanging="283"/>
        <w:jc w:val="both"/>
      </w:pPr>
      <w:r>
        <w:t>nauczycielu – należy przez to rozumieć każdego pracownika pedagogicznego szkoły;</w:t>
      </w:r>
    </w:p>
    <w:p w14:paraId="6A1732CD" w14:textId="0BA54060" w:rsidR="001B2B5E" w:rsidRDefault="00C80749" w:rsidP="00497689">
      <w:pPr>
        <w:pStyle w:val="Akapitzlist"/>
        <w:numPr>
          <w:ilvl w:val="1"/>
          <w:numId w:val="2"/>
        </w:numPr>
        <w:spacing w:after="0" w:line="360" w:lineRule="auto"/>
        <w:ind w:left="567" w:hanging="283"/>
        <w:jc w:val="both"/>
      </w:pPr>
      <w:r>
        <w:t>rodzicach – należy przez to rozumieć także prawnych opiekunów dziecka oraz osoby (podmioty)</w:t>
      </w:r>
      <w:r w:rsidR="004867CE">
        <w:t xml:space="preserve"> </w:t>
      </w:r>
      <w:r>
        <w:t>sprawujące pieczę zastępczą nad dzieckiem;</w:t>
      </w:r>
    </w:p>
    <w:p w14:paraId="1704E1A1" w14:textId="3AD22948" w:rsidR="001B2B5E" w:rsidRDefault="00C80749" w:rsidP="00497689">
      <w:pPr>
        <w:pStyle w:val="Akapitzlist"/>
        <w:numPr>
          <w:ilvl w:val="1"/>
          <w:numId w:val="2"/>
        </w:numPr>
        <w:spacing w:after="0" w:line="360" w:lineRule="auto"/>
        <w:ind w:left="567" w:hanging="283"/>
        <w:jc w:val="both"/>
      </w:pPr>
      <w:r>
        <w:t>organie prowadzącym – należy przez to rozumieć Gminę Tuchów;</w:t>
      </w:r>
    </w:p>
    <w:p w14:paraId="7C3D753C" w14:textId="67382295" w:rsidR="001B2B5E" w:rsidRDefault="00C80749" w:rsidP="00497689">
      <w:pPr>
        <w:pStyle w:val="Akapitzlist"/>
        <w:numPr>
          <w:ilvl w:val="1"/>
          <w:numId w:val="2"/>
        </w:numPr>
        <w:spacing w:after="0" w:line="360" w:lineRule="auto"/>
        <w:ind w:left="567" w:hanging="283"/>
        <w:jc w:val="both"/>
      </w:pPr>
      <w:r>
        <w:lastRenderedPageBreak/>
        <w:t>ustawie Prawo oświatowe – należy przez to rozumieć ustawę z 14 grudnia 2016 r. Prawo</w:t>
      </w:r>
      <w:r w:rsidR="004867CE">
        <w:t xml:space="preserve"> </w:t>
      </w:r>
      <w:r>
        <w:t xml:space="preserve">oświatowe (Dz. U. z </w:t>
      </w:r>
      <w:r w:rsidR="00404317">
        <w:t>2017 r.</w:t>
      </w:r>
      <w:r>
        <w:t xml:space="preserve"> poz. 59 i 949);</w:t>
      </w:r>
    </w:p>
    <w:p w14:paraId="69D931EB" w14:textId="607960C2" w:rsidR="001B2B5E" w:rsidRDefault="00C80749" w:rsidP="00497689">
      <w:pPr>
        <w:pStyle w:val="Akapitzlist"/>
        <w:numPr>
          <w:ilvl w:val="1"/>
          <w:numId w:val="2"/>
        </w:numPr>
        <w:spacing w:after="0" w:line="360" w:lineRule="auto"/>
        <w:ind w:left="567" w:hanging="283"/>
        <w:jc w:val="both"/>
      </w:pPr>
      <w:r>
        <w:t xml:space="preserve">ustawie o systemie oświaty – należy przez to rozumieć ustawę z dnia 7 września </w:t>
      </w:r>
      <w:r w:rsidR="00404317">
        <w:t>1991 r.</w:t>
      </w:r>
      <w:r w:rsidR="004867CE">
        <w:t xml:space="preserve"> </w:t>
      </w:r>
      <w:r>
        <w:t>o</w:t>
      </w:r>
      <w:r w:rsidR="00017310">
        <w:t> </w:t>
      </w:r>
      <w:r>
        <w:t>systemie oświaty (Dz. U. z 2016 r., poz.1943 z późn. zm.).</w:t>
      </w:r>
    </w:p>
    <w:p w14:paraId="36875415" w14:textId="758842F8" w:rsidR="001B2B5E" w:rsidRPr="00CC0825" w:rsidRDefault="00C80749" w:rsidP="00924621">
      <w:pPr>
        <w:pStyle w:val="Nagwek2"/>
        <w:spacing w:before="600" w:after="360"/>
        <w:jc w:val="center"/>
        <w:rPr>
          <w:b/>
          <w:bCs/>
          <w:color w:val="000000" w:themeColor="text1"/>
        </w:rPr>
      </w:pPr>
      <w:bookmarkStart w:id="1" w:name="_Toc147164797"/>
      <w:r w:rsidRPr="00CC0825">
        <w:rPr>
          <w:b/>
          <w:bCs/>
          <w:color w:val="000000" w:themeColor="text1"/>
        </w:rPr>
        <w:t>Rozdział 2</w:t>
      </w:r>
      <w:r w:rsidR="00CC0825">
        <w:rPr>
          <w:b/>
          <w:bCs/>
          <w:color w:val="000000" w:themeColor="text1"/>
        </w:rPr>
        <w:t>.</w:t>
      </w:r>
      <w:r w:rsidR="00CC0825">
        <w:rPr>
          <w:b/>
          <w:bCs/>
          <w:color w:val="000000" w:themeColor="text1"/>
        </w:rPr>
        <w:br/>
      </w:r>
      <w:r w:rsidRPr="00CC0825">
        <w:rPr>
          <w:b/>
          <w:bCs/>
          <w:color w:val="000000" w:themeColor="text1"/>
        </w:rPr>
        <w:t>Cele i zadania szkoły</w:t>
      </w:r>
      <w:bookmarkEnd w:id="1"/>
    </w:p>
    <w:p w14:paraId="33AB564E" w14:textId="2A8B4DC2" w:rsidR="00CC0825" w:rsidRDefault="00C80749" w:rsidP="00C010C5">
      <w:pPr>
        <w:spacing w:after="0" w:line="360" w:lineRule="auto"/>
        <w:contextualSpacing/>
        <w:jc w:val="center"/>
      </w:pPr>
      <w:r>
        <w:t>§ 5</w:t>
      </w:r>
    </w:p>
    <w:p w14:paraId="03E11D06" w14:textId="739936CD" w:rsidR="001B2B5E" w:rsidRDefault="00C80749" w:rsidP="004867CE">
      <w:pPr>
        <w:spacing w:after="0" w:line="360" w:lineRule="auto"/>
        <w:contextualSpacing/>
        <w:jc w:val="both"/>
      </w:pPr>
      <w:r>
        <w:t>Szkoła realizuje cele i zadania wynikające z przepisów prawa oraz uwzględniające szkolny</w:t>
      </w:r>
      <w:r w:rsidR="004867CE">
        <w:t xml:space="preserve"> </w:t>
      </w:r>
      <w:r>
        <w:t>zestaw programów nauczania, program wychowawczo-profilaktyczny dostosowany do potrzeb</w:t>
      </w:r>
      <w:r w:rsidR="004867CE">
        <w:t xml:space="preserve"> </w:t>
      </w:r>
      <w:r>
        <w:t>rozwojowych uczniów oraz potrzeb środowiska.</w:t>
      </w:r>
    </w:p>
    <w:p w14:paraId="6E231042" w14:textId="77777777" w:rsidR="001B2B5E" w:rsidRDefault="001B2B5E" w:rsidP="00C010C5">
      <w:pPr>
        <w:spacing w:after="0" w:line="360" w:lineRule="auto"/>
        <w:contextualSpacing/>
      </w:pPr>
    </w:p>
    <w:p w14:paraId="5E317611" w14:textId="77777777" w:rsidR="00E45E0B" w:rsidRDefault="00C80749" w:rsidP="00C010C5">
      <w:pPr>
        <w:spacing w:after="0" w:line="360" w:lineRule="auto"/>
        <w:contextualSpacing/>
        <w:jc w:val="center"/>
      </w:pPr>
      <w:r>
        <w:t>§ 6</w:t>
      </w:r>
    </w:p>
    <w:p w14:paraId="5233A874" w14:textId="4F854394" w:rsidR="001B2B5E" w:rsidRDefault="00C80749" w:rsidP="0049768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</w:pPr>
      <w:r>
        <w:t>Działalność edukacyjna szkoły jest określona przez:</w:t>
      </w:r>
    </w:p>
    <w:p w14:paraId="76BD8EE8" w14:textId="271FA96A" w:rsidR="001B2B5E" w:rsidRDefault="00C80749" w:rsidP="00497689">
      <w:pPr>
        <w:pStyle w:val="Akapitzlist"/>
        <w:numPr>
          <w:ilvl w:val="1"/>
          <w:numId w:val="4"/>
        </w:numPr>
        <w:spacing w:after="0" w:line="360" w:lineRule="auto"/>
        <w:ind w:left="426" w:hanging="284"/>
        <w:jc w:val="both"/>
      </w:pPr>
      <w:r>
        <w:t>szkolny zestaw programów nauczania, który obejmuje całą działalność szkoły z punktu widzenia</w:t>
      </w:r>
      <w:r w:rsidR="004867CE">
        <w:t xml:space="preserve"> </w:t>
      </w:r>
      <w:r>
        <w:t>dydaktycznego;</w:t>
      </w:r>
    </w:p>
    <w:p w14:paraId="2E67B963" w14:textId="4EEA5CE3" w:rsidR="001B2B5E" w:rsidRDefault="00C80749" w:rsidP="00497689">
      <w:pPr>
        <w:pStyle w:val="Akapitzlist"/>
        <w:numPr>
          <w:ilvl w:val="1"/>
          <w:numId w:val="4"/>
        </w:numPr>
        <w:spacing w:after="0" w:line="360" w:lineRule="auto"/>
        <w:ind w:left="426" w:hanging="284"/>
        <w:jc w:val="both"/>
      </w:pPr>
      <w:r>
        <w:t>program wychowawczo-profilaktyczny szkoły, który opisuje wszystkie treści i działania</w:t>
      </w:r>
      <w:r w:rsidR="004867CE">
        <w:t xml:space="preserve"> </w:t>
      </w:r>
      <w:r>
        <w:t>o</w:t>
      </w:r>
      <w:r w:rsidR="00017310">
        <w:t> </w:t>
      </w:r>
      <w:r>
        <w:t>charakterze wychowawczym i o charakterze profilaktycznym.</w:t>
      </w:r>
    </w:p>
    <w:p w14:paraId="1A9E6127" w14:textId="582E3AF1" w:rsidR="001B2B5E" w:rsidRDefault="00C80749" w:rsidP="0049768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</w:pPr>
      <w:r>
        <w:t>Nauczyciele i inni pracownicy szkoły mają obowiązek realizować program wychowawczo</w:t>
      </w:r>
      <w:r w:rsidR="004867CE">
        <w:t>-</w:t>
      </w:r>
      <w:r>
        <w:t>profilaktyczny szkoły w ramach zajęć edukacyjnych, zajęć z wychowawcą oraz podczas zajęć</w:t>
      </w:r>
      <w:r w:rsidR="004867CE">
        <w:t xml:space="preserve"> </w:t>
      </w:r>
      <w:r>
        <w:t>pozalekcyjnych.</w:t>
      </w:r>
    </w:p>
    <w:p w14:paraId="4901C4BF" w14:textId="2DCEB9C8" w:rsidR="001B2B5E" w:rsidRDefault="00C80749" w:rsidP="0049768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</w:pPr>
      <w:r>
        <w:t>Edukacja szkolna przebiega w następujących etapach edukacyjnych:</w:t>
      </w:r>
    </w:p>
    <w:p w14:paraId="63E5BA56" w14:textId="7173ABD0" w:rsidR="001B2B5E" w:rsidRDefault="00C80749" w:rsidP="00497689">
      <w:pPr>
        <w:pStyle w:val="Akapitzlist"/>
        <w:numPr>
          <w:ilvl w:val="1"/>
          <w:numId w:val="4"/>
        </w:numPr>
        <w:spacing w:after="0" w:line="360" w:lineRule="auto"/>
        <w:ind w:left="426" w:hanging="284"/>
        <w:jc w:val="both"/>
      </w:pPr>
      <w:r>
        <w:t>pierwszy etap edukacyjny – klasy I–III szkoły podstawowej;</w:t>
      </w:r>
    </w:p>
    <w:p w14:paraId="7F2A651B" w14:textId="602D6DC4" w:rsidR="001B2B5E" w:rsidRDefault="00C80749" w:rsidP="00497689">
      <w:pPr>
        <w:pStyle w:val="Akapitzlist"/>
        <w:numPr>
          <w:ilvl w:val="1"/>
          <w:numId w:val="4"/>
        </w:numPr>
        <w:spacing w:after="0" w:line="360" w:lineRule="auto"/>
        <w:ind w:left="426" w:hanging="284"/>
        <w:jc w:val="both"/>
      </w:pPr>
      <w:r>
        <w:t>drugi etap edukacyjny – klasy IV–VIII szkoły podstawowej.</w:t>
      </w:r>
    </w:p>
    <w:p w14:paraId="1875C448" w14:textId="77777777" w:rsidR="001B2B5E" w:rsidRDefault="001B2B5E" w:rsidP="00C010C5">
      <w:pPr>
        <w:spacing w:after="0" w:line="360" w:lineRule="auto"/>
        <w:contextualSpacing/>
      </w:pPr>
    </w:p>
    <w:p w14:paraId="2491CFEF" w14:textId="014D80B8" w:rsidR="00E45E0B" w:rsidRDefault="00C80749" w:rsidP="00C010C5">
      <w:pPr>
        <w:spacing w:after="0" w:line="360" w:lineRule="auto"/>
        <w:contextualSpacing/>
        <w:jc w:val="center"/>
      </w:pPr>
      <w:r>
        <w:t>§</w:t>
      </w:r>
      <w:r w:rsidR="00E45E0B">
        <w:t xml:space="preserve"> </w:t>
      </w:r>
      <w:r>
        <w:t>7</w:t>
      </w:r>
    </w:p>
    <w:p w14:paraId="53BC4A9F" w14:textId="595BFA2A" w:rsidR="001B2B5E" w:rsidRDefault="00C80749" w:rsidP="0049768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t>Celem kształcenia w szkole jest dbałość o integralny rozwój biologiczny, poznawczy,</w:t>
      </w:r>
      <w:r w:rsidR="004867CE">
        <w:t xml:space="preserve"> </w:t>
      </w:r>
      <w:r>
        <w:t>emocjonalny, społeczny i moralny ucznia.</w:t>
      </w:r>
    </w:p>
    <w:p w14:paraId="7987A879" w14:textId="11ED6D23" w:rsidR="001B2B5E" w:rsidRDefault="00C80749" w:rsidP="0049768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t>Zadaniem szkoły jest:</w:t>
      </w:r>
    </w:p>
    <w:p w14:paraId="64572DAE" w14:textId="4C89B659" w:rsidR="001B2B5E" w:rsidRDefault="00C80749" w:rsidP="00497689">
      <w:pPr>
        <w:pStyle w:val="Akapitzlist"/>
        <w:numPr>
          <w:ilvl w:val="1"/>
          <w:numId w:val="6"/>
        </w:numPr>
        <w:spacing w:after="0" w:line="360" w:lineRule="auto"/>
        <w:ind w:left="426" w:hanging="284"/>
        <w:jc w:val="both"/>
      </w:pPr>
      <w:r>
        <w:t>wprowadzenie dziecka w świat wiedzy;</w:t>
      </w:r>
    </w:p>
    <w:p w14:paraId="7F8052A2" w14:textId="6B788BC9" w:rsidR="001B2B5E" w:rsidRDefault="00C80749" w:rsidP="00497689">
      <w:pPr>
        <w:pStyle w:val="Akapitzlist"/>
        <w:numPr>
          <w:ilvl w:val="1"/>
          <w:numId w:val="6"/>
        </w:numPr>
        <w:spacing w:after="0" w:line="360" w:lineRule="auto"/>
        <w:ind w:left="426" w:hanging="284"/>
        <w:jc w:val="both"/>
      </w:pPr>
      <w:r>
        <w:t>przygotowanie do wykonywania obowiązków ucznia;</w:t>
      </w:r>
    </w:p>
    <w:p w14:paraId="78EF1CAA" w14:textId="3D96AC3F" w:rsidR="001B2B5E" w:rsidRDefault="00C80749" w:rsidP="00497689">
      <w:pPr>
        <w:pStyle w:val="Akapitzlist"/>
        <w:numPr>
          <w:ilvl w:val="1"/>
          <w:numId w:val="6"/>
        </w:numPr>
        <w:spacing w:after="0" w:line="360" w:lineRule="auto"/>
        <w:ind w:left="426" w:hanging="284"/>
        <w:jc w:val="both"/>
      </w:pPr>
      <w:r>
        <w:t>wdrażanie do samorozwoju.</w:t>
      </w:r>
    </w:p>
    <w:p w14:paraId="0D3A23BD" w14:textId="31032D47" w:rsidR="001B2B5E" w:rsidRDefault="00C80749" w:rsidP="0049768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</w:pPr>
      <w:r>
        <w:t>Szczegółowe cele i zadania szkoły określone zostały w podstawie programowej kształcenia</w:t>
      </w:r>
      <w:r w:rsidR="004867CE">
        <w:t xml:space="preserve"> </w:t>
      </w:r>
      <w:r>
        <w:t>ogólnego dla szkoły podstawowej.</w:t>
      </w:r>
    </w:p>
    <w:p w14:paraId="7C5F4D9D" w14:textId="6E508A54" w:rsidR="001B2B5E" w:rsidRDefault="00C80749" w:rsidP="0049768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</w:pPr>
      <w:r>
        <w:lastRenderedPageBreak/>
        <w:t>Szkoła zapewnia bezpieczne warunki oraz przyjazną atmosferę do nauki, uwzględniając</w:t>
      </w:r>
      <w:r w:rsidR="004867CE">
        <w:t xml:space="preserve"> </w:t>
      </w:r>
      <w:r>
        <w:t>indywidualne możliwości i potrzeby edukacyjne ucznia.</w:t>
      </w:r>
    </w:p>
    <w:p w14:paraId="5A4AC7BC" w14:textId="120C8C79" w:rsidR="001B2B5E" w:rsidRDefault="00C80749" w:rsidP="0049768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</w:pPr>
      <w:r>
        <w:t>Szkoła może prowadzić działalność innowacyjną i eksperymentalną dotyczącą kształcenia,</w:t>
      </w:r>
      <w:r w:rsidR="004867CE">
        <w:t xml:space="preserve"> </w:t>
      </w:r>
      <w:r>
        <w:t>wychowania i opieki, stosownie do potrzeb psychofizycznych uczniów i wychowanków oraz możliwości bazowych, kadrowych i finansowych szkoły, na zasadach i warunkach określonych w</w:t>
      </w:r>
      <w:r w:rsidR="00017310">
        <w:t> </w:t>
      </w:r>
      <w:r>
        <w:t>ustawie – Prawo oświatowe.</w:t>
      </w:r>
    </w:p>
    <w:p w14:paraId="3FDC2D2B" w14:textId="77777777" w:rsidR="004867CE" w:rsidRDefault="004867CE" w:rsidP="00C010C5">
      <w:pPr>
        <w:spacing w:after="0" w:line="360" w:lineRule="auto"/>
        <w:contextualSpacing/>
        <w:jc w:val="center"/>
      </w:pPr>
    </w:p>
    <w:p w14:paraId="297E6B6D" w14:textId="0991F7CD" w:rsidR="00E45E0B" w:rsidRDefault="00C80749" w:rsidP="00C010C5">
      <w:pPr>
        <w:spacing w:after="0" w:line="360" w:lineRule="auto"/>
        <w:contextualSpacing/>
        <w:jc w:val="center"/>
      </w:pPr>
      <w:r>
        <w:t>§ 8</w:t>
      </w:r>
    </w:p>
    <w:p w14:paraId="241C6AC4" w14:textId="5989EE6A" w:rsidR="001B2B5E" w:rsidRDefault="00C80749" w:rsidP="0049768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</w:pPr>
      <w:r>
        <w:t>Szkoła dba o bezpieczeństwo uczniów i chroni ich zdrowie i życie od chwili wejścia ucznia</w:t>
      </w:r>
      <w:r w:rsidR="004867CE">
        <w:t xml:space="preserve"> </w:t>
      </w:r>
      <w:r>
        <w:t>do szkoły do momentu jej opuszczenia.</w:t>
      </w:r>
    </w:p>
    <w:p w14:paraId="25A95D7D" w14:textId="57CCE39A" w:rsidR="001B2B5E" w:rsidRDefault="00C80749" w:rsidP="0049768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</w:pPr>
      <w:r>
        <w:t>Szkoła zapewnia uczniom opiekę podczas zajęć zorganizowanych przez szkołę poza jej</w:t>
      </w:r>
      <w:r w:rsidR="004867CE">
        <w:t xml:space="preserve"> </w:t>
      </w:r>
      <w:r>
        <w:t xml:space="preserve">terenem. </w:t>
      </w:r>
    </w:p>
    <w:p w14:paraId="28A73D6E" w14:textId="4A4101BB" w:rsidR="001B2B5E" w:rsidRPr="00CC0825" w:rsidRDefault="00C80749" w:rsidP="0049768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</w:pPr>
      <w:r>
        <w:t>Szkoła zapewnia uczniom dostęp do Internetu oraz podejmuje działania zabezpieczające</w:t>
      </w:r>
      <w:r w:rsidR="004867CE">
        <w:t xml:space="preserve"> </w:t>
      </w:r>
      <w:r>
        <w:t>przed dostępem do treści, które mogą stanowić zagrożenie dla ich prawidłowego rozwoju poprzez</w:t>
      </w:r>
      <w:r w:rsidR="004867CE">
        <w:t xml:space="preserve"> </w:t>
      </w:r>
      <w:r>
        <w:t>instalowanie oprogramowania zabezpieczającego.</w:t>
      </w:r>
    </w:p>
    <w:p w14:paraId="35A111F5" w14:textId="08C9FA35" w:rsidR="001B2B5E" w:rsidRPr="00CC0825" w:rsidRDefault="00C80749" w:rsidP="00924621">
      <w:pPr>
        <w:pStyle w:val="Nagwek2"/>
        <w:spacing w:before="600" w:after="360"/>
        <w:jc w:val="center"/>
        <w:rPr>
          <w:b/>
          <w:bCs/>
          <w:color w:val="000000" w:themeColor="text1"/>
        </w:rPr>
      </w:pPr>
      <w:bookmarkStart w:id="2" w:name="_Toc147164798"/>
      <w:r w:rsidRPr="00CC0825">
        <w:rPr>
          <w:b/>
          <w:bCs/>
          <w:color w:val="000000" w:themeColor="text1"/>
        </w:rPr>
        <w:t>Rozdział 3</w:t>
      </w:r>
      <w:r w:rsidR="00CC0825">
        <w:rPr>
          <w:b/>
          <w:bCs/>
          <w:color w:val="000000" w:themeColor="text1"/>
        </w:rPr>
        <w:t>.</w:t>
      </w:r>
      <w:r w:rsidR="00CC0825">
        <w:rPr>
          <w:b/>
          <w:bCs/>
          <w:color w:val="000000" w:themeColor="text1"/>
        </w:rPr>
        <w:br/>
      </w:r>
      <w:r w:rsidRPr="00CC0825">
        <w:rPr>
          <w:b/>
          <w:bCs/>
          <w:color w:val="000000" w:themeColor="text1"/>
        </w:rPr>
        <w:t>Organy szkoły i ich kompetencje</w:t>
      </w:r>
      <w:bookmarkEnd w:id="2"/>
    </w:p>
    <w:p w14:paraId="04D178CD" w14:textId="77777777" w:rsidR="00E45E0B" w:rsidRDefault="00C80749" w:rsidP="00C010C5">
      <w:pPr>
        <w:spacing w:after="0" w:line="360" w:lineRule="auto"/>
        <w:contextualSpacing/>
        <w:jc w:val="center"/>
      </w:pPr>
      <w:r>
        <w:t>§ 9</w:t>
      </w:r>
    </w:p>
    <w:p w14:paraId="7F3AAA5C" w14:textId="0564BDC9" w:rsidR="001B2B5E" w:rsidRDefault="00C80749" w:rsidP="00C010C5">
      <w:pPr>
        <w:spacing w:after="0" w:line="360" w:lineRule="auto"/>
        <w:contextualSpacing/>
      </w:pPr>
      <w:r>
        <w:t>Organami szkoły są:</w:t>
      </w:r>
    </w:p>
    <w:p w14:paraId="08A67AC5" w14:textId="005B5A73" w:rsidR="001B2B5E" w:rsidRDefault="00C80749" w:rsidP="00497689">
      <w:pPr>
        <w:pStyle w:val="Akapitzlist"/>
        <w:numPr>
          <w:ilvl w:val="1"/>
          <w:numId w:val="15"/>
        </w:numPr>
        <w:spacing w:after="0" w:line="360" w:lineRule="auto"/>
        <w:ind w:left="567" w:hanging="283"/>
      </w:pPr>
      <w:r>
        <w:t>dyrektor szkoły;</w:t>
      </w:r>
    </w:p>
    <w:p w14:paraId="75C0880B" w14:textId="545678E3" w:rsidR="001B2B5E" w:rsidRDefault="00C80749" w:rsidP="00497689">
      <w:pPr>
        <w:pStyle w:val="Akapitzlist"/>
        <w:numPr>
          <w:ilvl w:val="1"/>
          <w:numId w:val="15"/>
        </w:numPr>
        <w:spacing w:after="0" w:line="360" w:lineRule="auto"/>
        <w:ind w:left="567" w:hanging="283"/>
      </w:pPr>
      <w:r>
        <w:t>rada pedagogiczna;</w:t>
      </w:r>
    </w:p>
    <w:p w14:paraId="762FFBD7" w14:textId="697C65BE" w:rsidR="001B2B5E" w:rsidRDefault="00C80749" w:rsidP="00497689">
      <w:pPr>
        <w:pStyle w:val="Akapitzlist"/>
        <w:numPr>
          <w:ilvl w:val="1"/>
          <w:numId w:val="15"/>
        </w:numPr>
        <w:spacing w:after="0" w:line="360" w:lineRule="auto"/>
        <w:ind w:left="567" w:hanging="283"/>
      </w:pPr>
      <w:r>
        <w:t>samorząd uczniowski;</w:t>
      </w:r>
    </w:p>
    <w:p w14:paraId="29DD4C09" w14:textId="3ED49450" w:rsidR="001B2B5E" w:rsidRDefault="00C80749" w:rsidP="00497689">
      <w:pPr>
        <w:pStyle w:val="Akapitzlist"/>
        <w:numPr>
          <w:ilvl w:val="1"/>
          <w:numId w:val="15"/>
        </w:numPr>
        <w:spacing w:after="0" w:line="360" w:lineRule="auto"/>
        <w:ind w:left="567" w:hanging="283"/>
      </w:pPr>
      <w:r>
        <w:t>rada rodziców.</w:t>
      </w:r>
    </w:p>
    <w:p w14:paraId="29BAC286" w14:textId="77777777" w:rsidR="001B2B5E" w:rsidRDefault="001B2B5E" w:rsidP="00C010C5">
      <w:pPr>
        <w:spacing w:after="0" w:line="360" w:lineRule="auto"/>
        <w:contextualSpacing/>
      </w:pPr>
    </w:p>
    <w:p w14:paraId="00CED0F9" w14:textId="77777777" w:rsidR="00E45E0B" w:rsidRDefault="00C80749" w:rsidP="00C010C5">
      <w:pPr>
        <w:spacing w:after="0" w:line="360" w:lineRule="auto"/>
        <w:contextualSpacing/>
        <w:jc w:val="center"/>
      </w:pPr>
      <w:r>
        <w:t>§ 10</w:t>
      </w:r>
    </w:p>
    <w:p w14:paraId="3817583A" w14:textId="2954F148" w:rsidR="001B2B5E" w:rsidRDefault="00C80749" w:rsidP="0049768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</w:pPr>
      <w:r>
        <w:t>Dyrektor szkoły kieruje szkołą, jest jej przedstawicielem na zewnątrz, jest przełożonym</w:t>
      </w:r>
      <w:r w:rsidR="00B258E7">
        <w:t xml:space="preserve"> </w:t>
      </w:r>
      <w:r>
        <w:t>służbowym wszystkich pracowników szkoły, przewodniczącym rady pedagogicznej.</w:t>
      </w:r>
    </w:p>
    <w:p w14:paraId="72A08528" w14:textId="2304D2FF" w:rsidR="001B2B5E" w:rsidRDefault="00C80749" w:rsidP="0049768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</w:pPr>
      <w:r>
        <w:t>Dyrektor jako przewodniczący rady pedagogicznej jest zobowiązany do:</w:t>
      </w:r>
    </w:p>
    <w:p w14:paraId="7B98C388" w14:textId="0C13ADA9" w:rsidR="001B2B5E" w:rsidRDefault="00C80749" w:rsidP="00497689">
      <w:pPr>
        <w:pStyle w:val="Akapitzlist"/>
        <w:numPr>
          <w:ilvl w:val="1"/>
          <w:numId w:val="4"/>
        </w:numPr>
        <w:spacing w:after="0" w:line="360" w:lineRule="auto"/>
        <w:ind w:left="567" w:hanging="283"/>
        <w:jc w:val="both"/>
      </w:pPr>
      <w:r>
        <w:t>tworzenia atmosfery życzliwości i zgodnego współdziałania wszystkich członków rady</w:t>
      </w:r>
      <w:r w:rsidR="00B258E7">
        <w:t xml:space="preserve"> </w:t>
      </w:r>
      <w:r>
        <w:t>pedagogicznej w celu podnoszenia jakości pracy szkoły;</w:t>
      </w:r>
    </w:p>
    <w:p w14:paraId="2E92383C" w14:textId="551AA360" w:rsidR="001B2B5E" w:rsidRDefault="00C80749" w:rsidP="00497689">
      <w:pPr>
        <w:pStyle w:val="Akapitzlist"/>
        <w:numPr>
          <w:ilvl w:val="1"/>
          <w:numId w:val="4"/>
        </w:numPr>
        <w:spacing w:after="0" w:line="360" w:lineRule="auto"/>
        <w:ind w:left="567" w:hanging="283"/>
        <w:jc w:val="both"/>
      </w:pPr>
      <w:r>
        <w:t>podejmowania działań umożliwiających rozwiązywanie sytuacji konfliktowych w szkole;</w:t>
      </w:r>
    </w:p>
    <w:p w14:paraId="7B77D9A5" w14:textId="6EA8A406" w:rsidR="001B2B5E" w:rsidRDefault="00C80749" w:rsidP="00497689">
      <w:pPr>
        <w:pStyle w:val="Akapitzlist"/>
        <w:numPr>
          <w:ilvl w:val="1"/>
          <w:numId w:val="4"/>
        </w:numPr>
        <w:spacing w:after="0" w:line="360" w:lineRule="auto"/>
        <w:ind w:left="567" w:hanging="283"/>
        <w:jc w:val="both"/>
      </w:pPr>
      <w:r>
        <w:t>dbania o autorytet rady pedagogicznej, ochrony praw i godności nauczycieli, oddziaływania na</w:t>
      </w:r>
      <w:r w:rsidR="00017310">
        <w:t> </w:t>
      </w:r>
      <w:r>
        <w:t>postawę nauczycieli, pobudzania ich do twórczej pracy, innowacji i podnoszenia kwalifikacji;</w:t>
      </w:r>
    </w:p>
    <w:p w14:paraId="616FB5B1" w14:textId="3E5B9843" w:rsidR="001B2B5E" w:rsidRDefault="00C80749" w:rsidP="00497689">
      <w:pPr>
        <w:pStyle w:val="Akapitzlist"/>
        <w:numPr>
          <w:ilvl w:val="1"/>
          <w:numId w:val="4"/>
        </w:numPr>
        <w:spacing w:after="0" w:line="360" w:lineRule="auto"/>
        <w:ind w:left="567" w:hanging="283"/>
        <w:jc w:val="both"/>
      </w:pPr>
      <w:r>
        <w:lastRenderedPageBreak/>
        <w:t>zapoznawania rady pedagogicznej z obowiązującymi przepisami prawa oświatowego oraz</w:t>
      </w:r>
      <w:r w:rsidR="00017310">
        <w:t> </w:t>
      </w:r>
      <w:r>
        <w:t>omawiania trybu i form ich realizacji.</w:t>
      </w:r>
    </w:p>
    <w:p w14:paraId="56D07E69" w14:textId="5CFE57DF" w:rsidR="001B2B5E" w:rsidRDefault="00C80749" w:rsidP="0049768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</w:pPr>
      <w:r>
        <w:t>Do kompetencji dyrektora szkoły, wynikających z ustawy Prawo oświatowe, należy</w:t>
      </w:r>
      <w:r w:rsidR="00B258E7">
        <w:t xml:space="preserve"> </w:t>
      </w:r>
      <w:r>
        <w:t>w szczególności:</w:t>
      </w:r>
    </w:p>
    <w:p w14:paraId="178E661A" w14:textId="17EC0F00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kierowanie działalnością szkoły oraz reprezentowanie jej na zewnątrz;</w:t>
      </w:r>
    </w:p>
    <w:p w14:paraId="4CEFB2C2" w14:textId="57A6AA16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sprawowanie nadzoru pedagogicznego w stosunku do nauczycieli zatrudnionych w szkole;</w:t>
      </w:r>
    </w:p>
    <w:p w14:paraId="61C432E5" w14:textId="2FB63AA0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sprawowanie opieki nad uczniami oraz stwarzanie warunków harmonijnego rozwoju</w:t>
      </w:r>
      <w:r w:rsidR="00B258E7">
        <w:t xml:space="preserve"> </w:t>
      </w:r>
      <w:r>
        <w:t>psychofizycznego poprzez aktywne działania prozdrowotne;</w:t>
      </w:r>
    </w:p>
    <w:p w14:paraId="3EE15E3F" w14:textId="074E0A3E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realizacja uchwał rady pedagogicznej, podjętych w ramach ich kompetencji stanowiących;</w:t>
      </w:r>
    </w:p>
    <w:p w14:paraId="255418B5" w14:textId="28ABB760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dysponowanie środkami określonymi w planie finansowym szkoły, ponoszenie odpowiedzialności</w:t>
      </w:r>
      <w:r w:rsidR="00B258E7">
        <w:t xml:space="preserve"> </w:t>
      </w:r>
      <w:r>
        <w:t>za ich prawidłowe wykorzystanie;</w:t>
      </w:r>
    </w:p>
    <w:p w14:paraId="33C86C9E" w14:textId="56D1B1B3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wykonywanie zadań związanych z zapewnieniem bezpieczeństwa uczniom i nauczycielom</w:t>
      </w:r>
      <w:r w:rsidR="00B258E7">
        <w:t xml:space="preserve"> </w:t>
      </w:r>
      <w:r>
        <w:t>w</w:t>
      </w:r>
      <w:r w:rsidR="00017310">
        <w:t> </w:t>
      </w:r>
      <w:r>
        <w:t>czasie zajęć organizowanych przez szkołę;</w:t>
      </w:r>
    </w:p>
    <w:p w14:paraId="2AFBB2E8" w14:textId="551666FD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współdziałanie ze szkołami wyższymi w organizacji praktyk pedagogicznych;</w:t>
      </w:r>
    </w:p>
    <w:p w14:paraId="150B2907" w14:textId="70D69ADC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odpowiedzialność za właściwą organizację i przebieg egzaminu w klasie VIII;</w:t>
      </w:r>
    </w:p>
    <w:p w14:paraId="1C94D80F" w14:textId="46DE774B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stwarzanie warunków do działania w szkole: wolontariuszy, stowarzyszeń i innych organizacji,</w:t>
      </w:r>
      <w:r w:rsidR="00B258E7">
        <w:t xml:space="preserve"> </w:t>
      </w:r>
      <w:r>
        <w:t>których celem statutowym jest działalność wychowawcza lub rozszerzanie i wzbogacanie form</w:t>
      </w:r>
      <w:r w:rsidR="00B258E7">
        <w:t xml:space="preserve"> </w:t>
      </w:r>
      <w:r>
        <w:t>działalności dydaktycznej, wychowawczej, opiekuńczej i innowacyjnej szkoły;</w:t>
      </w:r>
    </w:p>
    <w:p w14:paraId="28100788" w14:textId="754BB334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425"/>
        <w:jc w:val="both"/>
      </w:pPr>
      <w:r>
        <w:t>występowanie do Małopolskiego Kuratora Oświaty z wnioskiem o przeniesienie ucznia do innej</w:t>
      </w:r>
      <w:r w:rsidR="00B258E7">
        <w:t xml:space="preserve"> </w:t>
      </w:r>
      <w:r>
        <w:t>szkoły;</w:t>
      </w:r>
    </w:p>
    <w:p w14:paraId="042BC1D3" w14:textId="663122A7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425"/>
        <w:jc w:val="both"/>
      </w:pPr>
      <w:r>
        <w:t>przedstawianie radzie pedagogicznej, nie rzadziej niż dwa razy w roku szkolnym, ogólnych</w:t>
      </w:r>
      <w:r w:rsidR="00B258E7">
        <w:t xml:space="preserve"> </w:t>
      </w:r>
      <w:r>
        <w:t>wniosków wynikających ze sprawowanego nadzoru pedagogicznego oraz informacji</w:t>
      </w:r>
      <w:r w:rsidR="00B258E7">
        <w:t xml:space="preserve"> </w:t>
      </w:r>
      <w:r>
        <w:t>o</w:t>
      </w:r>
      <w:r w:rsidR="00017310">
        <w:t> </w:t>
      </w:r>
      <w:r>
        <w:t>działalności szkoły;</w:t>
      </w:r>
    </w:p>
    <w:p w14:paraId="1DB77A85" w14:textId="7C5C8A85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425"/>
        <w:jc w:val="both"/>
      </w:pPr>
      <w:r>
        <w:t>współpraca z pielęgniarką szkolną, sprawującą profilaktyczną opiekę zdrowotną nad dziećmi i</w:t>
      </w:r>
      <w:r w:rsidR="00017310">
        <w:t> </w:t>
      </w:r>
      <w:r>
        <w:t>młodzieżą, w tym udostępnia imię, nazwisko i numer PESEL ucznia celem właściwej realizacji tej opieki;</w:t>
      </w:r>
    </w:p>
    <w:p w14:paraId="20540A2B" w14:textId="1DB00A71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425"/>
        <w:jc w:val="both"/>
      </w:pPr>
      <w:r>
        <w:t>wstrzymywanie wykonania uchwał rady pedagogicznej, podjętych w ramach jej kompetencji</w:t>
      </w:r>
      <w:r w:rsidR="00B258E7">
        <w:t xml:space="preserve"> </w:t>
      </w:r>
      <w:r>
        <w:t>stanowiących, niezgodnych z przepisami prawa;</w:t>
      </w:r>
    </w:p>
    <w:p w14:paraId="2CEC2FBA" w14:textId="42FBD269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425"/>
        <w:jc w:val="both"/>
      </w:pPr>
      <w:r>
        <w:t>wydawanie zezwolenia na spełnianie przez dziecko obowiązku szkolnego poza szkołą, po</w:t>
      </w:r>
      <w:r w:rsidR="00017310">
        <w:t> </w:t>
      </w:r>
      <w:r>
        <w:t>spełnieniu warunków określonych w ustawie Prawo oświatowe;</w:t>
      </w:r>
    </w:p>
    <w:p w14:paraId="397EC9F2" w14:textId="350FE780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425"/>
        <w:jc w:val="both"/>
      </w:pPr>
      <w:r>
        <w:t>kontrolowanie spełniania obowiązku szkolnego przez dzieci mieszkające w obwodzie szkoły</w:t>
      </w:r>
      <w:r w:rsidR="00B258E7">
        <w:t xml:space="preserve"> </w:t>
      </w:r>
      <w:r>
        <w:t>podstawowej;</w:t>
      </w:r>
    </w:p>
    <w:p w14:paraId="4B9E01F1" w14:textId="6169443F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425"/>
        <w:jc w:val="both"/>
      </w:pPr>
      <w:r>
        <w:t>dopuszczanie do użytku w szkole zaproponowanych przez nauczycieli programów nauczania,</w:t>
      </w:r>
      <w:r w:rsidR="00B258E7">
        <w:t xml:space="preserve"> </w:t>
      </w:r>
      <w:r>
        <w:t>podręczników, materiałów edukacyjnych oraz ćwiczeniowych, na zasadach określonych</w:t>
      </w:r>
      <w:r w:rsidR="00B258E7">
        <w:t xml:space="preserve"> </w:t>
      </w:r>
      <w:r>
        <w:t>w</w:t>
      </w:r>
      <w:r w:rsidR="00017310">
        <w:t> </w:t>
      </w:r>
      <w:r>
        <w:t>ustawie o systemie oświaty;</w:t>
      </w:r>
    </w:p>
    <w:p w14:paraId="066F4597" w14:textId="2FF858AB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425"/>
        <w:jc w:val="both"/>
      </w:pPr>
      <w:r>
        <w:lastRenderedPageBreak/>
        <w:t>podawanie do publicznej wiadomości zestawu podręczników, które będą obowiązywać od</w:t>
      </w:r>
      <w:r w:rsidR="00017310">
        <w:t> </w:t>
      </w:r>
      <w:r>
        <w:t>początku następnego roku szkolnego;</w:t>
      </w:r>
    </w:p>
    <w:p w14:paraId="61D81504" w14:textId="4ECCA55F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425"/>
        <w:jc w:val="both"/>
      </w:pPr>
      <w:r>
        <w:t>zezwalanie uczniowi na indywidualny program lub tok nauki, w trybie i na warunkach określonych</w:t>
      </w:r>
      <w:r w:rsidR="00B258E7">
        <w:t xml:space="preserve"> </w:t>
      </w:r>
      <w:r>
        <w:t>w ustawie Prawo oświatowe;</w:t>
      </w:r>
    </w:p>
    <w:p w14:paraId="77ED9C99" w14:textId="624FE919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425"/>
        <w:jc w:val="both"/>
      </w:pPr>
      <w:r>
        <w:t>organizowanie uczniowi, który posiada orzeczenie o potrzebie indywidualnego nauczania, takiego</w:t>
      </w:r>
      <w:r w:rsidR="00B258E7">
        <w:t xml:space="preserve"> </w:t>
      </w:r>
      <w:r>
        <w:t>nauczania;</w:t>
      </w:r>
    </w:p>
    <w:p w14:paraId="719D94D6" w14:textId="1B86AD5B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425"/>
        <w:jc w:val="both"/>
      </w:pPr>
      <w:r>
        <w:t>ustalanie dodatkowych dni wolnych od zajęć dydaktyczno-wychowawczych;</w:t>
      </w:r>
    </w:p>
    <w:p w14:paraId="20EE43DB" w14:textId="54511300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425"/>
        <w:jc w:val="both"/>
      </w:pPr>
      <w:r>
        <w:t>organizowanie pomocy psychologiczno-pedagogicznej uczniom, rodzicom uczniów</w:t>
      </w:r>
      <w:r w:rsidR="00B258E7">
        <w:t xml:space="preserve"> </w:t>
      </w:r>
      <w:r>
        <w:t>i</w:t>
      </w:r>
      <w:r w:rsidR="00017310">
        <w:t> </w:t>
      </w:r>
      <w:r>
        <w:t>nauczycielom, w oparciu o obowiązujące w tym zakresie przepisy prawa;</w:t>
      </w:r>
    </w:p>
    <w:p w14:paraId="3860D7E9" w14:textId="166E7F3B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425"/>
        <w:jc w:val="both"/>
      </w:pPr>
      <w:r>
        <w:t>ustalanie na podstawie ramowego planu nauczania szkolnego planu nauczania, w tym</w:t>
      </w:r>
      <w:r w:rsidR="00B258E7">
        <w:t xml:space="preserve"> </w:t>
      </w:r>
      <w:r>
        <w:t>tygodniowego wymiaru godzin poszczególnych zajęć edukacyjnych dla poszczególnych klas na</w:t>
      </w:r>
      <w:r w:rsidR="00017310">
        <w:t> </w:t>
      </w:r>
      <w:r>
        <w:t>danym etapie edukacyjnym;</w:t>
      </w:r>
    </w:p>
    <w:p w14:paraId="7647CCE6" w14:textId="7324A90B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425"/>
        <w:jc w:val="both"/>
      </w:pPr>
      <w:r>
        <w:t>realizacja zaleceń wynikających z orzeczenia o potrzebie kształcenia specjalnego ucznia.</w:t>
      </w:r>
    </w:p>
    <w:p w14:paraId="198EFC80" w14:textId="19BB0A83" w:rsidR="001B2B5E" w:rsidRDefault="00C80749" w:rsidP="0049768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</w:pPr>
      <w:r>
        <w:t>Do kompetencji dyrektora jako kierownika zakładu pracy dla zatrudnionych w szkole</w:t>
      </w:r>
      <w:r w:rsidR="00F07041">
        <w:t xml:space="preserve"> </w:t>
      </w:r>
      <w:r>
        <w:t>nauczycieli i</w:t>
      </w:r>
      <w:r w:rsidR="00017310">
        <w:t> </w:t>
      </w:r>
      <w:r>
        <w:t>pracowników niebędących nauczycielami należy w szczególności:</w:t>
      </w:r>
    </w:p>
    <w:p w14:paraId="1D79867B" w14:textId="4300A991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decydowanie w sprawach zatrudniania i zwalniania nauczycieli oraz innych pracowników szkoły;</w:t>
      </w:r>
    </w:p>
    <w:p w14:paraId="6BD4BA68" w14:textId="6AEE75A5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decydowanie w sprawach przyznawania nagród oraz wymierzania kar porządkowych</w:t>
      </w:r>
      <w:r w:rsidR="00F07041">
        <w:t xml:space="preserve"> </w:t>
      </w:r>
      <w:r>
        <w:t>nauczycielom i innym pracownikom szkoły;</w:t>
      </w:r>
    </w:p>
    <w:p w14:paraId="2F69C78A" w14:textId="53118E92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występowanie z wnioskami w sprawach odznaczeń, nagród i innych wyróżnień dla nauczycieli</w:t>
      </w:r>
      <w:r w:rsidR="00F07041">
        <w:t xml:space="preserve"> </w:t>
      </w:r>
      <w:r>
        <w:t>oraz pozostałych pracowników szkoły;</w:t>
      </w:r>
    </w:p>
    <w:p w14:paraId="36B3C20F" w14:textId="6671B399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dokonywanie oceny pracy nauczycieli oraz pozostałych pracowników zgodnie z obowiązującymi</w:t>
      </w:r>
      <w:r w:rsidR="00F07041">
        <w:t xml:space="preserve"> </w:t>
      </w:r>
      <w:r>
        <w:t>w tym zakresie przepisami;</w:t>
      </w:r>
    </w:p>
    <w:p w14:paraId="29288AF9" w14:textId="46565E4A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sprawowanie opieki nad dziećmi i młodzieżą uczącymi się w szkole;</w:t>
      </w:r>
    </w:p>
    <w:p w14:paraId="13683DEA" w14:textId="3E08C8B8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tworzenie warunków do rozwijania samorządnej i samodzielnej pracy uczniów;</w:t>
      </w:r>
    </w:p>
    <w:p w14:paraId="211BEA1D" w14:textId="477C798D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zapewnienie pomocy nauczycielom w realizacji ich zadań oraz doskonaleniu zawodowym;</w:t>
      </w:r>
    </w:p>
    <w:p w14:paraId="2C39F228" w14:textId="3ABDD0F1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zapewnienie, w miarę możliwości, odpowiednich warunków organizacyjnych do realizacji zadań</w:t>
      </w:r>
      <w:r w:rsidR="00F07041">
        <w:t xml:space="preserve"> </w:t>
      </w:r>
      <w:r>
        <w:t>dydaktycznych i opiekuńczo-wychowawczych;</w:t>
      </w:r>
    </w:p>
    <w:p w14:paraId="47E83954" w14:textId="1F382223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zapewnienie bezpieczeństwa uczniom i nauczycielom w czasie zajęć organizowanych przez</w:t>
      </w:r>
      <w:r w:rsidR="00F07041">
        <w:t xml:space="preserve"> </w:t>
      </w:r>
      <w:r>
        <w:t>szkołę;</w:t>
      </w:r>
    </w:p>
    <w:p w14:paraId="32EC1E03" w14:textId="2ACFE5D9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425"/>
        <w:jc w:val="both"/>
      </w:pPr>
      <w:r>
        <w:t>organizowanie procesu awansu zawodowego nauczycieli;</w:t>
      </w:r>
    </w:p>
    <w:p w14:paraId="17C2870A" w14:textId="4356E727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425"/>
        <w:jc w:val="both"/>
      </w:pPr>
      <w:r>
        <w:t>zawieszenie w pełnieniu obowiązków nauczyciela, przeciwko któremu wszczęto postępowanie</w:t>
      </w:r>
      <w:r w:rsidR="00F07041">
        <w:t xml:space="preserve"> </w:t>
      </w:r>
      <w:r>
        <w:t>karne lub złożono wniosek o wszczęcie postępowania dyscyplinarnego;</w:t>
      </w:r>
    </w:p>
    <w:p w14:paraId="351DC16C" w14:textId="64E193BE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425"/>
        <w:jc w:val="both"/>
      </w:pPr>
      <w:r>
        <w:t>zawieszenie w pełnieniu obowiązków nauczyciela, jeżeli wszczęte postępowanie karne lub</w:t>
      </w:r>
      <w:r w:rsidR="00017310">
        <w:t> </w:t>
      </w:r>
      <w:r>
        <w:t>złożony wniosek o wszczęcie postępowania dyscyplinarnego dotyczy naruszenia praw i</w:t>
      </w:r>
      <w:r w:rsidR="00017310">
        <w:t> </w:t>
      </w:r>
      <w:r>
        <w:t>dobra</w:t>
      </w:r>
      <w:r w:rsidR="00F07041">
        <w:t xml:space="preserve"> </w:t>
      </w:r>
      <w:r>
        <w:t>dziecka;</w:t>
      </w:r>
    </w:p>
    <w:p w14:paraId="6B562067" w14:textId="252DCB44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425"/>
        <w:jc w:val="both"/>
      </w:pPr>
      <w:r>
        <w:lastRenderedPageBreak/>
        <w:t>współdziałanie z zakładowymi organizacjami związkowymi, w zakresie ustalonym w odrębnych</w:t>
      </w:r>
      <w:r w:rsidR="00F07041">
        <w:t xml:space="preserve"> </w:t>
      </w:r>
      <w:r>
        <w:t>przepisach;</w:t>
      </w:r>
    </w:p>
    <w:p w14:paraId="699F5398" w14:textId="08FCEE12" w:rsidR="001B2B5E" w:rsidRDefault="00C80749" w:rsidP="0049768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</w:pPr>
      <w:r>
        <w:t>Dyrektor szkoły w wykonywaniu swoich zadań współpracuje z radą pedagogiczną, radą</w:t>
      </w:r>
      <w:r w:rsidR="00F07041">
        <w:t xml:space="preserve"> </w:t>
      </w:r>
      <w:r>
        <w:t>rodziców i</w:t>
      </w:r>
      <w:r w:rsidR="00017310">
        <w:t> </w:t>
      </w:r>
      <w:r>
        <w:t>samorządem uczniowskim.</w:t>
      </w:r>
    </w:p>
    <w:p w14:paraId="3CC7134D" w14:textId="61259CDC" w:rsidR="001B2B5E" w:rsidRDefault="00C80749" w:rsidP="0049768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</w:pPr>
      <w:r>
        <w:t>Dyrektor podejmuje decyzje we wszystkich sprawach związanych z właściwą organizacją</w:t>
      </w:r>
      <w:r w:rsidR="00F07041">
        <w:t xml:space="preserve"> </w:t>
      </w:r>
      <w:r>
        <w:t>procesu dydaktycznego, wychowawczego i opiekuńczego w szkole.</w:t>
      </w:r>
    </w:p>
    <w:p w14:paraId="3C3C50BB" w14:textId="77777777" w:rsidR="001B2B5E" w:rsidRDefault="001B2B5E" w:rsidP="00B258E7">
      <w:pPr>
        <w:spacing w:after="0" w:line="360" w:lineRule="auto"/>
        <w:contextualSpacing/>
        <w:jc w:val="both"/>
      </w:pPr>
    </w:p>
    <w:p w14:paraId="6332C5AA" w14:textId="77777777" w:rsidR="00E45E0B" w:rsidRDefault="00C80749" w:rsidP="00F07041">
      <w:pPr>
        <w:spacing w:after="0" w:line="360" w:lineRule="auto"/>
        <w:contextualSpacing/>
        <w:jc w:val="center"/>
      </w:pPr>
      <w:r>
        <w:t>§ 11</w:t>
      </w:r>
    </w:p>
    <w:p w14:paraId="0BC9F1AF" w14:textId="0EE96F7F" w:rsidR="001B2B5E" w:rsidRDefault="00C80749" w:rsidP="0049768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</w:pPr>
      <w:r>
        <w:t>Radę pedagogiczną tworzą dyrektor i wszyscy nauczyciele zatrudnieni w szkole.</w:t>
      </w:r>
      <w:r w:rsidR="00F07041">
        <w:t xml:space="preserve"> </w:t>
      </w:r>
      <w:r>
        <w:t>W zebraniach rady pedagogicznej mogą brać udział z głosem doradczym osoby zapraszane przez jej</w:t>
      </w:r>
      <w:r w:rsidR="00F07041">
        <w:t xml:space="preserve"> </w:t>
      </w:r>
      <w:r>
        <w:t>przewodniczącego na wniosek lub za zgodą rady pedagogicznej.</w:t>
      </w:r>
    </w:p>
    <w:p w14:paraId="5D4988A9" w14:textId="1DEFF4EE" w:rsidR="001B2B5E" w:rsidRDefault="00C80749" w:rsidP="0049768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</w:pPr>
      <w:r>
        <w:t>Do jej kompetencji stanowiących należy:</w:t>
      </w:r>
    </w:p>
    <w:p w14:paraId="690C9D2C" w14:textId="2DF38BF0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zatwierdzanie planów pracy szkoły;</w:t>
      </w:r>
    </w:p>
    <w:p w14:paraId="23F6A2C3" w14:textId="6426366C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podejmowanie uchwał w sprawie wyników klasyfikacji i promocji uczniów;</w:t>
      </w:r>
    </w:p>
    <w:p w14:paraId="47CEDD65" w14:textId="53CF9529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podejmowanie uchwał w sprawie eksperymentów pedagogicznych w szkole;</w:t>
      </w:r>
    </w:p>
    <w:p w14:paraId="66103B43" w14:textId="278D6CC6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ustalanie organizacji doskonalenia zawodowego nauczycieli szkoły;</w:t>
      </w:r>
    </w:p>
    <w:p w14:paraId="00B9E1A3" w14:textId="7653749D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ustalanie sposobu wykorzystania wyników nadzoru pedagogicznego, w tym sprawowanego nad</w:t>
      </w:r>
      <w:r w:rsidR="00F07041">
        <w:t xml:space="preserve"> </w:t>
      </w:r>
      <w:r>
        <w:t>szkołą przez organ sprawujący nadzór pedagogiczny, w celu doskonalenia pracy szkoły;</w:t>
      </w:r>
    </w:p>
    <w:p w14:paraId="7611EB79" w14:textId="577A4345" w:rsidR="001B2B5E" w:rsidRDefault="00C80749" w:rsidP="00497689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</w:pPr>
      <w:r>
        <w:t>podejmowanie uchwał w sprawach skreślenia ucznia z listy uczniów.</w:t>
      </w:r>
    </w:p>
    <w:p w14:paraId="2883892E" w14:textId="187D2C05" w:rsidR="001B2B5E" w:rsidRDefault="00C80749" w:rsidP="0049768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</w:pPr>
      <w:r>
        <w:t>Rada pedagogiczna opiniuje w szczególności:</w:t>
      </w:r>
    </w:p>
    <w:p w14:paraId="59327144" w14:textId="2541B380" w:rsidR="001B2B5E" w:rsidRDefault="00C80749" w:rsidP="00497689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</w:pPr>
      <w:r>
        <w:t>organizację pracy szkoły, w tym tygodniowy rozkład zajęć edukacyjnych;</w:t>
      </w:r>
    </w:p>
    <w:p w14:paraId="7F302972" w14:textId="476F2AF7" w:rsidR="001B2B5E" w:rsidRDefault="00C80749" w:rsidP="00497689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</w:pPr>
      <w:r>
        <w:t>projekt planu finansowego szkoły;</w:t>
      </w:r>
    </w:p>
    <w:p w14:paraId="75B30242" w14:textId="44FB3F10" w:rsidR="001B2B5E" w:rsidRDefault="00C80749" w:rsidP="00497689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</w:pPr>
      <w:r>
        <w:t>wnioski dyrektora o przyznanie nauczycielom odznaczeń, nagród i innych wyróżnień;</w:t>
      </w:r>
    </w:p>
    <w:p w14:paraId="6F6A83F4" w14:textId="5783E59E" w:rsidR="001B2B5E" w:rsidRDefault="00C80749" w:rsidP="00497689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</w:pPr>
      <w:r>
        <w:t>wnioski dyrektora dotyczące kandydatów do powierzenia im funkcji kierowniczych w szkole;</w:t>
      </w:r>
    </w:p>
    <w:p w14:paraId="42B3E54B" w14:textId="14F0F8CF" w:rsidR="001B2B5E" w:rsidRDefault="00C80749" w:rsidP="00497689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</w:pPr>
      <w:r>
        <w:t>propozycje dyrektora szkoły w sprawach przydziału nauczycielom stałych prac i zajęć w ramach</w:t>
      </w:r>
      <w:r w:rsidR="00F07041">
        <w:t xml:space="preserve"> </w:t>
      </w:r>
      <w:r>
        <w:t>wynagrodzenia zasadniczego oraz dodatkowo płatnych zajęć dydaktycznych, wychowawczych</w:t>
      </w:r>
      <w:r w:rsidR="00F07041">
        <w:t xml:space="preserve"> </w:t>
      </w:r>
      <w:r>
        <w:t>i</w:t>
      </w:r>
      <w:r w:rsidR="00017310">
        <w:t> </w:t>
      </w:r>
      <w:r>
        <w:t>opiekuńczych;</w:t>
      </w:r>
    </w:p>
    <w:p w14:paraId="0A703B33" w14:textId="24021B84" w:rsidR="001B2B5E" w:rsidRDefault="00C80749" w:rsidP="00497689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</w:pPr>
      <w:r>
        <w:t>wnioski o zezwolenie na indywidualny program lub tok nauki ucznia;</w:t>
      </w:r>
    </w:p>
    <w:p w14:paraId="0C503EF5" w14:textId="13152C54" w:rsidR="001B2B5E" w:rsidRDefault="00C80749" w:rsidP="00497689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</w:pPr>
      <w:r>
        <w:t>dopuszczenie do użytku w szkole zaproponowanego programu nauczania, zestawu</w:t>
      </w:r>
      <w:r w:rsidR="00F07041">
        <w:t xml:space="preserve"> </w:t>
      </w:r>
      <w:r>
        <w:t>podręczników, materiałów edukacyjnych oraz ćwiczeniowych;</w:t>
      </w:r>
    </w:p>
    <w:p w14:paraId="7CAF4F30" w14:textId="59D9950B" w:rsidR="001B2B5E" w:rsidRDefault="00C80749" w:rsidP="00497689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</w:pPr>
      <w:r>
        <w:t>zamiar powierzenia stanowiska dyrektora szkoły, gdy konkurs nie wyłonił kandydata albo do</w:t>
      </w:r>
      <w:r w:rsidR="00017310">
        <w:t> </w:t>
      </w:r>
      <w:r>
        <w:t>konkursu nikt się nie zgłosił;</w:t>
      </w:r>
    </w:p>
    <w:p w14:paraId="1602C551" w14:textId="77777777" w:rsidR="00F32ACE" w:rsidRDefault="00C80749" w:rsidP="00497689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</w:pPr>
      <w:r>
        <w:t>ustalanie dodatkowych dni wolnych od zajęć;</w:t>
      </w:r>
    </w:p>
    <w:p w14:paraId="34DBB7C6" w14:textId="789F656B" w:rsidR="001B2B5E" w:rsidRDefault="00C80749" w:rsidP="00497689">
      <w:pPr>
        <w:pStyle w:val="Akapitzlist"/>
        <w:numPr>
          <w:ilvl w:val="1"/>
          <w:numId w:val="9"/>
        </w:numPr>
        <w:spacing w:after="0" w:line="360" w:lineRule="auto"/>
        <w:ind w:left="567" w:hanging="425"/>
        <w:jc w:val="both"/>
      </w:pPr>
      <w:r>
        <w:t>wprowadzenie dodatkowych zajęć edukacyjnych do szkolnego planu nauczania.</w:t>
      </w:r>
    </w:p>
    <w:p w14:paraId="084BDF00" w14:textId="324EA401" w:rsidR="001B2B5E" w:rsidRDefault="00C80749" w:rsidP="0049768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</w:pPr>
      <w:r>
        <w:lastRenderedPageBreak/>
        <w:t>Rada pedagogiczna deleguje dwóch przedstawicieli do komisji konkursowej wyłaniającej</w:t>
      </w:r>
      <w:r w:rsidR="00F07041">
        <w:t xml:space="preserve"> </w:t>
      </w:r>
      <w:r>
        <w:t>kandydata na stanowisko dyrektora szkoły.</w:t>
      </w:r>
    </w:p>
    <w:p w14:paraId="3C071B06" w14:textId="70258251" w:rsidR="001B2B5E" w:rsidRDefault="00C80749" w:rsidP="0049768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</w:pPr>
      <w:r>
        <w:t>Rada pedagogiczna przygotowuje projekt statutu szkoły oraz jego zmian i uchwala Statut lub</w:t>
      </w:r>
      <w:r w:rsidR="00F07041">
        <w:t xml:space="preserve"> </w:t>
      </w:r>
      <w:r>
        <w:t>jego zmiany.</w:t>
      </w:r>
    </w:p>
    <w:p w14:paraId="32E6D0F5" w14:textId="6F250ECB" w:rsidR="001B2B5E" w:rsidRDefault="00C80749" w:rsidP="0049768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</w:pPr>
      <w:r>
        <w:t>Rada pedagogiczna może występować z wnioskiem do organu prowadzącego szkołę</w:t>
      </w:r>
      <w:r w:rsidR="00F07041">
        <w:t xml:space="preserve"> </w:t>
      </w:r>
      <w:r>
        <w:t>o odwołanie z</w:t>
      </w:r>
      <w:r w:rsidR="00017310">
        <w:t> </w:t>
      </w:r>
      <w:r>
        <w:t>funkcji dyrektora szkoły oraz do dyrektora szkoły o odwołanie nauczyciela z innej</w:t>
      </w:r>
      <w:r w:rsidR="00F07041">
        <w:t xml:space="preserve"> </w:t>
      </w:r>
      <w:r>
        <w:t>funkcji kierowniczej w szkole.</w:t>
      </w:r>
    </w:p>
    <w:p w14:paraId="627AFCA0" w14:textId="16564629" w:rsidR="001B2B5E" w:rsidRDefault="00C80749" w:rsidP="0049768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</w:pPr>
      <w:r>
        <w:t>Rada pedagogiczna ustala regulamin swojej działalności, który jest odrębnym dokumentem.</w:t>
      </w:r>
      <w:r w:rsidR="00F07041">
        <w:t xml:space="preserve"> </w:t>
      </w:r>
      <w:r>
        <w:t>Zebrania rady pedagogicznej są protokołowane.</w:t>
      </w:r>
    </w:p>
    <w:p w14:paraId="245FA01C" w14:textId="7A10FE02" w:rsidR="001B2B5E" w:rsidRDefault="00C80749" w:rsidP="0049768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</w:pPr>
      <w:r>
        <w:t>Osoby uczestniczące w zebraniach rady są zobowiązane do nieujawniania spraw</w:t>
      </w:r>
      <w:r w:rsidR="00F07041">
        <w:t xml:space="preserve"> </w:t>
      </w:r>
      <w:r>
        <w:t>poruszanych na</w:t>
      </w:r>
      <w:r w:rsidR="00017310">
        <w:t> </w:t>
      </w:r>
      <w:r>
        <w:t>posiedzeniu rady pedagogicznej, które mogą naruszać dobro osobiste uczniów lub</w:t>
      </w:r>
      <w:r w:rsidR="00F07041">
        <w:t xml:space="preserve"> </w:t>
      </w:r>
      <w:r>
        <w:t>ich rodziców, a także nauczycieli i innych pracowników szkoły.</w:t>
      </w:r>
    </w:p>
    <w:p w14:paraId="038E1529" w14:textId="77777777" w:rsidR="001B2B5E" w:rsidRDefault="001B2B5E" w:rsidP="00B258E7">
      <w:pPr>
        <w:spacing w:after="0" w:line="360" w:lineRule="auto"/>
        <w:contextualSpacing/>
        <w:jc w:val="both"/>
      </w:pPr>
    </w:p>
    <w:p w14:paraId="10C9AC11" w14:textId="77777777" w:rsidR="00E45E0B" w:rsidRDefault="00C80749" w:rsidP="00F07041">
      <w:pPr>
        <w:spacing w:after="0" w:line="360" w:lineRule="auto"/>
        <w:contextualSpacing/>
        <w:jc w:val="center"/>
      </w:pPr>
      <w:r>
        <w:t>§ 12</w:t>
      </w:r>
    </w:p>
    <w:p w14:paraId="1A4C2994" w14:textId="7FD3C968" w:rsidR="001B2B5E" w:rsidRDefault="00C80749" w:rsidP="00497689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</w:pPr>
      <w:r>
        <w:t>Samorząd uczniowski tworzą wszyscy uczniowie szkoły. Organem samorządu jest rada</w:t>
      </w:r>
      <w:r w:rsidR="00F07041">
        <w:t xml:space="preserve"> </w:t>
      </w:r>
      <w:r>
        <w:t>samorządu uczniowskiego.</w:t>
      </w:r>
    </w:p>
    <w:p w14:paraId="7B813177" w14:textId="4C8F4D31" w:rsidR="001B2B5E" w:rsidRDefault="00C80749" w:rsidP="00497689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</w:pPr>
      <w:r>
        <w:t>Zasady wybierania i działania rady samorządu uczniowskiego określa regulamin uchwalony</w:t>
      </w:r>
      <w:r w:rsidR="00F07041">
        <w:t xml:space="preserve"> </w:t>
      </w:r>
      <w:r>
        <w:t>przez uczniów w głosowaniu równym, tajnym i powszechnym. Regulamin ten nie może być sprzeczny</w:t>
      </w:r>
      <w:r w:rsidR="00F07041">
        <w:t xml:space="preserve"> </w:t>
      </w:r>
      <w:r>
        <w:t>ze</w:t>
      </w:r>
      <w:r w:rsidR="00017310">
        <w:t> </w:t>
      </w:r>
      <w:r>
        <w:t>statutem szkoły.</w:t>
      </w:r>
    </w:p>
    <w:p w14:paraId="6F8E8509" w14:textId="36583B8C" w:rsidR="001B2B5E" w:rsidRDefault="00C80749" w:rsidP="00497689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</w:pPr>
      <w:r>
        <w:t>Samorząd uczniowski może przedstawiać wnioski wszystkim organom szkoły w sprawach</w:t>
      </w:r>
      <w:r w:rsidR="00F07041">
        <w:t xml:space="preserve"> </w:t>
      </w:r>
      <w:r>
        <w:t>dotyczących szkoły, szczególnie dotyczących praw uczniów.</w:t>
      </w:r>
    </w:p>
    <w:p w14:paraId="4992921F" w14:textId="25FEF586" w:rsidR="001B2B5E" w:rsidRDefault="00C80749" w:rsidP="00497689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</w:pPr>
      <w:r>
        <w:t>Na wniosek dyrektora szkoły samorząd wyraża opinię o pracy nauczyciela.</w:t>
      </w:r>
    </w:p>
    <w:p w14:paraId="359F19D9" w14:textId="301493BE" w:rsidR="001B2B5E" w:rsidRDefault="00C80749" w:rsidP="00497689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</w:pPr>
      <w:r>
        <w:t>Samorząd uczniowski może przedstawiać radzie pedagogicznej oraz dyrektorowi szkoły</w:t>
      </w:r>
      <w:r w:rsidR="00F07041">
        <w:t xml:space="preserve"> </w:t>
      </w:r>
      <w:r>
        <w:t>wnioski i</w:t>
      </w:r>
      <w:r w:rsidR="00017310">
        <w:t> </w:t>
      </w:r>
      <w:r>
        <w:t xml:space="preserve">opinie we wszystkich </w:t>
      </w:r>
      <w:r w:rsidR="00404317">
        <w:t>sprawach szkoły</w:t>
      </w:r>
      <w:r>
        <w:t>, a w szczególności w sprawach dotyczących</w:t>
      </w:r>
      <w:r w:rsidR="00F07041">
        <w:t xml:space="preserve"> </w:t>
      </w:r>
      <w:r>
        <w:t>praw uczniów, takich jak:</w:t>
      </w:r>
    </w:p>
    <w:p w14:paraId="6A04410A" w14:textId="1555BAB2" w:rsidR="001B2B5E" w:rsidRDefault="00C80749" w:rsidP="00497689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</w:pPr>
      <w:r>
        <w:t>prawo do zapoznawania się z programem nauczania, z jego treścią, celem i stawianymi</w:t>
      </w:r>
      <w:r w:rsidR="00F07041">
        <w:t xml:space="preserve"> </w:t>
      </w:r>
      <w:r>
        <w:t>wymaganiami;</w:t>
      </w:r>
    </w:p>
    <w:p w14:paraId="403FFB91" w14:textId="52FD8F66" w:rsidR="001B2B5E" w:rsidRDefault="00C80749" w:rsidP="00497689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</w:pPr>
      <w:r>
        <w:t>prawo do jawnej i umotywowanej oceny postępów w nauce i zachowaniu;</w:t>
      </w:r>
    </w:p>
    <w:p w14:paraId="0CFF8772" w14:textId="22870E4F" w:rsidR="001B2B5E" w:rsidRDefault="00C80749" w:rsidP="00497689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</w:pPr>
      <w:r>
        <w:t>prawo do organizacji życia szkolnego, umożliwiające zachowanie właściwych proporcji między</w:t>
      </w:r>
      <w:r w:rsidR="00F07041">
        <w:t xml:space="preserve"> </w:t>
      </w:r>
      <w:r>
        <w:t>wysiłkiem szkolnym a możliwością rozwijania i zaspokajania własnych zainteresowań;</w:t>
      </w:r>
    </w:p>
    <w:p w14:paraId="41FBE1D4" w14:textId="2F018D2B" w:rsidR="001B2B5E" w:rsidRDefault="00C80749" w:rsidP="00497689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</w:pPr>
      <w:r>
        <w:t>prawo redagowania i wydawania gazetki szkolnej;</w:t>
      </w:r>
    </w:p>
    <w:p w14:paraId="3A422E8E" w14:textId="20BBFF20" w:rsidR="001B2B5E" w:rsidRDefault="00C80749" w:rsidP="00497689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</w:pPr>
      <w:r>
        <w:t>prawo organizowania działalności kulturalnej, oświatowej, sportowej oraz rozrywkowej zgodnie</w:t>
      </w:r>
      <w:r w:rsidR="00F07041">
        <w:t xml:space="preserve"> </w:t>
      </w:r>
      <w:r>
        <w:t>z własnymi potrzebami i możliwościami organizacyjnymi, w porozumieniu z dyrektorem szkoły;</w:t>
      </w:r>
    </w:p>
    <w:p w14:paraId="1800C4D8" w14:textId="5E7F07B5" w:rsidR="001B2B5E" w:rsidRDefault="00C80749" w:rsidP="00497689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</w:pPr>
      <w:r>
        <w:t>prawo wyboru nauczyciela pełniącego rolę opiekuna samorządu.</w:t>
      </w:r>
    </w:p>
    <w:p w14:paraId="708C6257" w14:textId="31157E88" w:rsidR="001B2B5E" w:rsidRDefault="00C80749" w:rsidP="00497689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</w:pPr>
      <w:r>
        <w:t>Samorząd uczniowski ze swojego składu wyłania radę wolontariatu.</w:t>
      </w:r>
    </w:p>
    <w:p w14:paraId="54A59592" w14:textId="2467BDCE" w:rsidR="001B2B5E" w:rsidRDefault="00C80749" w:rsidP="00497689">
      <w:pPr>
        <w:pStyle w:val="Akapitzlist"/>
        <w:numPr>
          <w:ilvl w:val="1"/>
          <w:numId w:val="10"/>
        </w:numPr>
        <w:spacing w:after="0" w:line="360" w:lineRule="auto"/>
        <w:ind w:left="567" w:hanging="283"/>
        <w:jc w:val="both"/>
      </w:pPr>
      <w:r>
        <w:lastRenderedPageBreak/>
        <w:t>rada wolontariatu podejmuje działania w porozumieniu z dyrektorem szkoły;</w:t>
      </w:r>
    </w:p>
    <w:p w14:paraId="6F67E684" w14:textId="016B3FA2" w:rsidR="001B2B5E" w:rsidRDefault="00C80749" w:rsidP="00497689">
      <w:pPr>
        <w:pStyle w:val="Akapitzlist"/>
        <w:numPr>
          <w:ilvl w:val="1"/>
          <w:numId w:val="10"/>
        </w:numPr>
        <w:spacing w:after="0" w:line="360" w:lineRule="auto"/>
        <w:ind w:left="567" w:hanging="283"/>
        <w:jc w:val="both"/>
      </w:pPr>
      <w:r>
        <w:t>strukturę rady wolontariatu i jej kompetencje określa regulamin samorządu uczniowskiego.</w:t>
      </w:r>
    </w:p>
    <w:p w14:paraId="0003460D" w14:textId="77777777" w:rsidR="001B2B5E" w:rsidRDefault="001B2B5E" w:rsidP="00B258E7">
      <w:pPr>
        <w:spacing w:after="0" w:line="360" w:lineRule="auto"/>
        <w:contextualSpacing/>
        <w:jc w:val="both"/>
      </w:pPr>
    </w:p>
    <w:p w14:paraId="7677F631" w14:textId="77777777" w:rsidR="00E45E0B" w:rsidRDefault="00C80749" w:rsidP="00F07041">
      <w:pPr>
        <w:spacing w:after="0" w:line="360" w:lineRule="auto"/>
        <w:contextualSpacing/>
        <w:jc w:val="center"/>
      </w:pPr>
      <w:r>
        <w:t>§ 13</w:t>
      </w:r>
    </w:p>
    <w:p w14:paraId="18A30A03" w14:textId="5D9FB633" w:rsidR="001B2B5E" w:rsidRDefault="00C80749" w:rsidP="0049768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</w:pPr>
      <w:r>
        <w:t>W szkole działa rada rodziców stanowiąca reprezentację rodziców uczniów.</w:t>
      </w:r>
    </w:p>
    <w:p w14:paraId="41C3CBCA" w14:textId="2903D132" w:rsidR="001B2B5E" w:rsidRDefault="00C80749" w:rsidP="0049768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</w:pPr>
      <w:r>
        <w:t>Rada rodziców uchwala regulamin swojej działalności, który jest odrębnym dokumentem.</w:t>
      </w:r>
    </w:p>
    <w:p w14:paraId="36C3C80B" w14:textId="2B144555" w:rsidR="001B2B5E" w:rsidRDefault="00C80749" w:rsidP="0049768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</w:pPr>
      <w:r>
        <w:t>Rada rodziców może występować do dyrektora i innych organów szkoły, organu</w:t>
      </w:r>
      <w:r w:rsidR="00F07041">
        <w:t xml:space="preserve"> </w:t>
      </w:r>
      <w:r>
        <w:t>prowadzącego szkołę oraz organu sprawującego nadzór pedagogiczny z wnioskami i opiniami we</w:t>
      </w:r>
      <w:r w:rsidR="00F07041">
        <w:t xml:space="preserve"> </w:t>
      </w:r>
      <w:r>
        <w:t>wszystkich sprawach szkoły.</w:t>
      </w:r>
    </w:p>
    <w:p w14:paraId="0FDE2969" w14:textId="068DA188" w:rsidR="001B2B5E" w:rsidRDefault="00C80749" w:rsidP="0049768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</w:pPr>
      <w:r>
        <w:t>Do kompetencji rady rodziców należy:</w:t>
      </w:r>
    </w:p>
    <w:p w14:paraId="411B819A" w14:textId="04D07D7C" w:rsidR="001B2B5E" w:rsidRDefault="00C80749" w:rsidP="00497689">
      <w:pPr>
        <w:pStyle w:val="Akapitzlist"/>
        <w:numPr>
          <w:ilvl w:val="1"/>
          <w:numId w:val="11"/>
        </w:numPr>
        <w:spacing w:after="0" w:line="360" w:lineRule="auto"/>
        <w:ind w:left="567" w:hanging="283"/>
        <w:jc w:val="both"/>
      </w:pPr>
      <w:r>
        <w:t>uchwalanie w porozumieniu z radą pedagogiczną programu wychowawczo-profilaktycznego</w:t>
      </w:r>
      <w:r w:rsidR="00F07041">
        <w:t xml:space="preserve"> </w:t>
      </w:r>
      <w:r>
        <w:t>szkoły;</w:t>
      </w:r>
    </w:p>
    <w:p w14:paraId="77AB9928" w14:textId="774C53CE" w:rsidR="001B2B5E" w:rsidRDefault="00C80749" w:rsidP="00497689">
      <w:pPr>
        <w:pStyle w:val="Akapitzlist"/>
        <w:numPr>
          <w:ilvl w:val="1"/>
          <w:numId w:val="11"/>
        </w:numPr>
        <w:spacing w:after="0" w:line="360" w:lineRule="auto"/>
        <w:ind w:left="567" w:hanging="283"/>
        <w:jc w:val="both"/>
      </w:pPr>
      <w:r>
        <w:t>opiniowanie programu i harmonogramu poprawy efektywności kształcenia lub wychowania</w:t>
      </w:r>
      <w:r w:rsidR="00F07041">
        <w:t xml:space="preserve"> </w:t>
      </w:r>
      <w:r>
        <w:t>szkoły;</w:t>
      </w:r>
    </w:p>
    <w:p w14:paraId="0D1F7B29" w14:textId="17069BD7" w:rsidR="001B2B5E" w:rsidRDefault="00C80749" w:rsidP="00497689">
      <w:pPr>
        <w:pStyle w:val="Akapitzlist"/>
        <w:numPr>
          <w:ilvl w:val="1"/>
          <w:numId w:val="11"/>
        </w:numPr>
        <w:spacing w:after="0" w:line="360" w:lineRule="auto"/>
        <w:ind w:left="567" w:hanging="283"/>
        <w:jc w:val="both"/>
      </w:pPr>
      <w:r>
        <w:t>opiniowanie projektu planu finansowego składanego przez dyrektora szkoły;</w:t>
      </w:r>
    </w:p>
    <w:p w14:paraId="0BC48F77" w14:textId="2952DC9D" w:rsidR="001B2B5E" w:rsidRDefault="00C80749" w:rsidP="00497689">
      <w:pPr>
        <w:pStyle w:val="Akapitzlist"/>
        <w:numPr>
          <w:ilvl w:val="1"/>
          <w:numId w:val="11"/>
        </w:numPr>
        <w:spacing w:after="0" w:line="360" w:lineRule="auto"/>
        <w:ind w:left="567" w:hanging="283"/>
        <w:jc w:val="both"/>
      </w:pPr>
      <w:r>
        <w:t>typowanie dwóch przedstawicieli do komisji konkursowej na stanowisko dyrektora.</w:t>
      </w:r>
    </w:p>
    <w:p w14:paraId="0644EE5C" w14:textId="5952CDF7" w:rsidR="001B2B5E" w:rsidRDefault="00C80749" w:rsidP="0049768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</w:pPr>
      <w:r>
        <w:t>W celu wspierania działalności statutowej szkoły, rada rodziców może gromadzić fundusze</w:t>
      </w:r>
      <w:r w:rsidR="00F07041">
        <w:t xml:space="preserve"> </w:t>
      </w:r>
      <w:r>
        <w:t>z</w:t>
      </w:r>
      <w:r w:rsidR="00017310">
        <w:t> </w:t>
      </w:r>
      <w:r>
        <w:t>dobrowolnych składek rodziców oraz innych źródeł. Zasady wydatkowania funduszy rady rodziców</w:t>
      </w:r>
      <w:r w:rsidR="00F07041">
        <w:t xml:space="preserve"> </w:t>
      </w:r>
      <w:r>
        <w:t>określa regulamin, o którym mowa w ust. 2.</w:t>
      </w:r>
    </w:p>
    <w:p w14:paraId="426D45DA" w14:textId="042CE4EC" w:rsidR="001B2B5E" w:rsidRDefault="00C80749" w:rsidP="0049768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</w:pPr>
      <w:r>
        <w:t>Rada rodziców prowadzi dokumentację finansową zgodnie z obowiązującymi przepisami</w:t>
      </w:r>
      <w:r w:rsidR="00F07041">
        <w:t xml:space="preserve"> </w:t>
      </w:r>
      <w:r>
        <w:t>prawa.</w:t>
      </w:r>
    </w:p>
    <w:p w14:paraId="7FBD9230" w14:textId="77777777" w:rsidR="00E45E0B" w:rsidRDefault="00E45E0B" w:rsidP="00B258E7">
      <w:pPr>
        <w:spacing w:after="0" w:line="360" w:lineRule="auto"/>
        <w:contextualSpacing/>
        <w:jc w:val="both"/>
      </w:pPr>
    </w:p>
    <w:p w14:paraId="7C067282" w14:textId="78B2D5B6" w:rsidR="00E45E0B" w:rsidRDefault="00C80749" w:rsidP="00F07041">
      <w:pPr>
        <w:spacing w:after="0" w:line="360" w:lineRule="auto"/>
        <w:contextualSpacing/>
        <w:jc w:val="center"/>
      </w:pPr>
      <w:r>
        <w:t>§ 14</w:t>
      </w:r>
    </w:p>
    <w:p w14:paraId="7F140155" w14:textId="6EDF1620" w:rsidR="001B2B5E" w:rsidRDefault="00C80749" w:rsidP="00497689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</w:pPr>
      <w:r>
        <w:t>Organy szkoły pracują na rzecz szkoły, przyjmując zasadę nieingerowania w swoje</w:t>
      </w:r>
      <w:r w:rsidR="00F07041">
        <w:t xml:space="preserve"> </w:t>
      </w:r>
      <w:r>
        <w:t>kompetencje oraz zasadę współpracy, współdziałają w realizacji zadań wynikających ze statutu</w:t>
      </w:r>
      <w:r w:rsidR="00F07041">
        <w:t xml:space="preserve"> </w:t>
      </w:r>
      <w:r>
        <w:t>i planów pracy szkoły.</w:t>
      </w:r>
    </w:p>
    <w:p w14:paraId="0FCF8A9E" w14:textId="6649DB6B" w:rsidR="001B2B5E" w:rsidRDefault="00C80749" w:rsidP="00497689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</w:pPr>
      <w:r>
        <w:t>Konflikty i spory, wynikające pomiędzy organami szkoły, rozstrzyga dyrektor szkoły, po</w:t>
      </w:r>
      <w:r w:rsidR="00F07041">
        <w:t xml:space="preserve"> </w:t>
      </w:r>
      <w:r>
        <w:t>wysłuchaniu zainteresowanych stron.</w:t>
      </w:r>
    </w:p>
    <w:p w14:paraId="4F267D50" w14:textId="77777777" w:rsidR="003E27CF" w:rsidRDefault="003E27CF" w:rsidP="003E27CF">
      <w:pPr>
        <w:spacing w:after="0" w:line="360" w:lineRule="auto"/>
        <w:contextualSpacing/>
        <w:jc w:val="center"/>
      </w:pPr>
    </w:p>
    <w:p w14:paraId="1E1BD43B" w14:textId="2D271391" w:rsidR="003E27CF" w:rsidRDefault="00C80749" w:rsidP="003E27CF">
      <w:pPr>
        <w:spacing w:after="0" w:line="360" w:lineRule="auto"/>
        <w:contextualSpacing/>
        <w:jc w:val="center"/>
      </w:pPr>
      <w:r>
        <w:t>§ 14. 1a.</w:t>
      </w:r>
    </w:p>
    <w:p w14:paraId="28058F17" w14:textId="09BFAC98" w:rsidR="001B2B5E" w:rsidRDefault="00C80749" w:rsidP="003E27CF">
      <w:pPr>
        <w:spacing w:after="0" w:line="360" w:lineRule="auto"/>
        <w:contextualSpacing/>
        <w:jc w:val="both"/>
      </w:pPr>
      <w:r>
        <w:t xml:space="preserve">W okresie czasowego ograniczenia funkcjonowania jednostek systemu oświaty, czynności organów szkoły mogą być realizowane za pomocą środków porozumiewania się na odległość, a w przypadku kolegialnych organów jednostek systemu oświaty również w trybie obiegowym. Treść podjętej w ten sposób czynności zostaje utrwalona w </w:t>
      </w:r>
      <w:r w:rsidR="00404317">
        <w:t>formie protokołu</w:t>
      </w:r>
      <w:r>
        <w:t>. Dyrektor szkoły wprowadza taką formę komunikacji, która będzie dogodna dla reprezentantów wszystkich organów Szkoły.</w:t>
      </w:r>
    </w:p>
    <w:p w14:paraId="0FBD1AEE" w14:textId="04314024" w:rsidR="001B2B5E" w:rsidRPr="00CC0825" w:rsidRDefault="00C80749" w:rsidP="00924621">
      <w:pPr>
        <w:pStyle w:val="Nagwek2"/>
        <w:spacing w:before="600" w:after="360"/>
        <w:jc w:val="center"/>
        <w:rPr>
          <w:b/>
          <w:bCs/>
          <w:color w:val="000000" w:themeColor="text1"/>
        </w:rPr>
      </w:pPr>
      <w:bookmarkStart w:id="3" w:name="_Toc147164799"/>
      <w:r w:rsidRPr="005C0C4A">
        <w:rPr>
          <w:b/>
          <w:bCs/>
          <w:color w:val="000000" w:themeColor="text1"/>
        </w:rPr>
        <w:lastRenderedPageBreak/>
        <w:t>Rozdział 4</w:t>
      </w:r>
      <w:r w:rsidR="00CC0825" w:rsidRPr="005C0C4A">
        <w:rPr>
          <w:b/>
          <w:bCs/>
          <w:color w:val="000000" w:themeColor="text1"/>
        </w:rPr>
        <w:t>.</w:t>
      </w:r>
      <w:r w:rsidR="00CC0825" w:rsidRPr="005C0C4A">
        <w:rPr>
          <w:b/>
          <w:bCs/>
          <w:color w:val="000000" w:themeColor="text1"/>
        </w:rPr>
        <w:br/>
      </w:r>
      <w:r w:rsidRPr="005C0C4A">
        <w:rPr>
          <w:b/>
          <w:bCs/>
          <w:color w:val="000000" w:themeColor="text1"/>
        </w:rPr>
        <w:t>Organizacja pracy szkoły</w:t>
      </w:r>
      <w:bookmarkEnd w:id="3"/>
    </w:p>
    <w:p w14:paraId="26D29BE1" w14:textId="77777777" w:rsidR="00E45E0B" w:rsidRDefault="00C80749" w:rsidP="00C010C5">
      <w:pPr>
        <w:spacing w:after="0" w:line="360" w:lineRule="auto"/>
        <w:contextualSpacing/>
        <w:jc w:val="center"/>
      </w:pPr>
      <w:r>
        <w:t>§ 15</w:t>
      </w:r>
    </w:p>
    <w:p w14:paraId="63EF3821" w14:textId="3C27C502" w:rsidR="001B2B5E" w:rsidRDefault="00C80749" w:rsidP="0049768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</w:pPr>
      <w:r>
        <w:t>Podstawową jednostką organizacyjną szkoły jest oddział złożony z uczniów, którzy</w:t>
      </w:r>
      <w:r w:rsidR="00F07041">
        <w:t xml:space="preserve"> </w:t>
      </w:r>
      <w:r>
        <w:t>w jednorocznym kursie nauki danego roku szkolnego uczą się wszystkich przedmiotów określonych</w:t>
      </w:r>
      <w:r w:rsidR="00F07041">
        <w:t xml:space="preserve"> </w:t>
      </w:r>
      <w:r>
        <w:t>planem nauczania.</w:t>
      </w:r>
    </w:p>
    <w:p w14:paraId="62F5646B" w14:textId="1D25D3F0" w:rsidR="001B2B5E" w:rsidRDefault="00C80749" w:rsidP="0049768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</w:pPr>
      <w:r>
        <w:t>Zajęcia edukacyjne w klasach I-go etapu edukacyjnego są prowadzone w oddziałach</w:t>
      </w:r>
      <w:r w:rsidR="00F07041">
        <w:t xml:space="preserve"> </w:t>
      </w:r>
      <w:r>
        <w:t>liczących nie</w:t>
      </w:r>
      <w:r w:rsidR="00017310">
        <w:t> </w:t>
      </w:r>
      <w:r>
        <w:t>więcej niż 25 uczniów, a w szczególnych przypadkach określonych ustawą Prawo</w:t>
      </w:r>
      <w:r w:rsidR="00F07041">
        <w:t xml:space="preserve"> </w:t>
      </w:r>
      <w:r>
        <w:t>oświatowe, nie</w:t>
      </w:r>
      <w:r w:rsidR="00017310">
        <w:t> </w:t>
      </w:r>
      <w:r>
        <w:t>więcej niż 27.</w:t>
      </w:r>
    </w:p>
    <w:p w14:paraId="7B1A4D7C" w14:textId="36FD2F38" w:rsidR="001B2B5E" w:rsidRDefault="00C80749" w:rsidP="0049768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</w:pPr>
      <w:r>
        <w:t xml:space="preserve">W klasach IV–VIII dokonuje się podziału na grupy, zgodnie z odrębnymi </w:t>
      </w:r>
      <w:r w:rsidR="00404317">
        <w:t>przepisami.</w:t>
      </w:r>
    </w:p>
    <w:p w14:paraId="2B359EAF" w14:textId="2EB7CAD9" w:rsidR="001B2B5E" w:rsidRDefault="00C80749" w:rsidP="0049768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</w:pPr>
      <w:r>
        <w:t>W przypadku oddziałów liczących odpowiednio mniej niż 25 lub 27 uczniów, podziału na grupy</w:t>
      </w:r>
      <w:r w:rsidR="005C0C4A">
        <w:t xml:space="preserve"> </w:t>
      </w:r>
      <w:r>
        <w:t>dokonuje się za zgodą organu prowadzącego szkołę.</w:t>
      </w:r>
    </w:p>
    <w:p w14:paraId="43157A8A" w14:textId="77777777" w:rsidR="001B2B5E" w:rsidRDefault="001B2B5E" w:rsidP="00C010C5">
      <w:pPr>
        <w:spacing w:after="0" w:line="360" w:lineRule="auto"/>
        <w:contextualSpacing/>
      </w:pPr>
    </w:p>
    <w:p w14:paraId="202162AF" w14:textId="77777777" w:rsidR="00E45E0B" w:rsidRDefault="00C80749" w:rsidP="00C010C5">
      <w:pPr>
        <w:spacing w:after="0" w:line="360" w:lineRule="auto"/>
        <w:contextualSpacing/>
        <w:jc w:val="center"/>
      </w:pPr>
      <w:r>
        <w:t>§ 16</w:t>
      </w:r>
    </w:p>
    <w:p w14:paraId="3E62B2D9" w14:textId="58C569CC" w:rsidR="001B2B5E" w:rsidRDefault="00C80749" w:rsidP="00497689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</w:pPr>
      <w:r>
        <w:t>Szkoła organizuje kształcenie, wychowanie i opiekę uczniom niepełnosprawnym, na</w:t>
      </w:r>
      <w:r w:rsidR="005C0C4A">
        <w:t xml:space="preserve"> </w:t>
      </w:r>
      <w:r>
        <w:t>warunkach określonych w odrębnych przepisach. Umożliwia dzieciom i młodzieży</w:t>
      </w:r>
      <w:r w:rsidR="005C0C4A">
        <w:t xml:space="preserve"> </w:t>
      </w:r>
      <w:r>
        <w:t>niepełnosprawnym, z</w:t>
      </w:r>
      <w:r w:rsidR="00017310">
        <w:t> </w:t>
      </w:r>
      <w:r>
        <w:t>zaburzeniami i odchyleniami rozwojowymi zdobycie wiedzy i umiejętności na</w:t>
      </w:r>
      <w:r w:rsidR="005C0C4A">
        <w:t xml:space="preserve"> </w:t>
      </w:r>
      <w:r>
        <w:t>miarę ich możliwości.</w:t>
      </w:r>
    </w:p>
    <w:p w14:paraId="6B73FF9A" w14:textId="4977E96B" w:rsidR="001B2B5E" w:rsidRDefault="00C80749" w:rsidP="00497689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</w:pPr>
      <w:r>
        <w:t>Szkoła zapewnia uczniom niepełnosprawnym:</w:t>
      </w:r>
    </w:p>
    <w:p w14:paraId="5C21AFCE" w14:textId="04BC5DAF" w:rsidR="001B2B5E" w:rsidRDefault="00C80749" w:rsidP="00497689">
      <w:pPr>
        <w:pStyle w:val="Akapitzlist"/>
        <w:numPr>
          <w:ilvl w:val="1"/>
          <w:numId w:val="11"/>
        </w:numPr>
        <w:spacing w:after="0" w:line="360" w:lineRule="auto"/>
        <w:ind w:left="567" w:hanging="283"/>
        <w:jc w:val="both"/>
      </w:pPr>
      <w:r>
        <w:t>realizację zaleceń zawartych w orzeczeniu o potrzebie kształcenia specjalnego;</w:t>
      </w:r>
    </w:p>
    <w:p w14:paraId="3CECBE4C" w14:textId="53CE45DE" w:rsidR="001B2B5E" w:rsidRDefault="00C80749" w:rsidP="00497689">
      <w:pPr>
        <w:pStyle w:val="Akapitzlist"/>
        <w:numPr>
          <w:ilvl w:val="1"/>
          <w:numId w:val="11"/>
        </w:numPr>
        <w:spacing w:after="0" w:line="360" w:lineRule="auto"/>
        <w:ind w:left="567" w:hanging="283"/>
        <w:jc w:val="both"/>
      </w:pPr>
      <w:r>
        <w:t>warunki do nauki i środki dydaktyczne, odpowiednie ze względu na indywidualne potrzeby</w:t>
      </w:r>
      <w:r w:rsidR="005C0C4A">
        <w:t xml:space="preserve"> </w:t>
      </w:r>
      <w:r>
        <w:t>rozwojowe i edukacyjne oraz możliwości psychofizyczne uczniów;</w:t>
      </w:r>
    </w:p>
    <w:p w14:paraId="614D355C" w14:textId="40995F79" w:rsidR="001B2B5E" w:rsidRDefault="00C80749" w:rsidP="00497689">
      <w:pPr>
        <w:pStyle w:val="Akapitzlist"/>
        <w:numPr>
          <w:ilvl w:val="1"/>
          <w:numId w:val="11"/>
        </w:numPr>
        <w:spacing w:after="0" w:line="360" w:lineRule="auto"/>
        <w:ind w:left="567" w:hanging="283"/>
        <w:jc w:val="both"/>
      </w:pPr>
      <w:r>
        <w:t xml:space="preserve">zajęcia specjalistyczne, o których mowa w przepisach w sprawie pomocy psychologiczno-pedagogicznej w </w:t>
      </w:r>
      <w:r w:rsidR="00404317">
        <w:t>publicznych szkołach</w:t>
      </w:r>
      <w:r>
        <w:t xml:space="preserve"> i placówkach;</w:t>
      </w:r>
    </w:p>
    <w:p w14:paraId="291F7EBA" w14:textId="3C8098F9" w:rsidR="001B2B5E" w:rsidRDefault="00C80749" w:rsidP="00497689">
      <w:pPr>
        <w:pStyle w:val="Akapitzlist"/>
        <w:numPr>
          <w:ilvl w:val="1"/>
          <w:numId w:val="11"/>
        </w:numPr>
        <w:spacing w:after="0" w:line="360" w:lineRule="auto"/>
        <w:ind w:left="567" w:hanging="283"/>
        <w:jc w:val="both"/>
      </w:pPr>
      <w:r>
        <w:t>inne zajęcia odpowiednie ze względu na indywidualne potrzeby rozwojowe i edukacyjne oraz</w:t>
      </w:r>
      <w:r w:rsidR="00017310">
        <w:t> </w:t>
      </w:r>
      <w:r>
        <w:t>możliwości psychofizyczne uczniów, w szczególności zajęcia rewalidacyjne, resocjalizacyjne</w:t>
      </w:r>
      <w:r w:rsidR="005C0C4A">
        <w:t xml:space="preserve"> </w:t>
      </w:r>
      <w:r>
        <w:t>i socjoterapeutyczne;</w:t>
      </w:r>
    </w:p>
    <w:p w14:paraId="384D7B37" w14:textId="6769F008" w:rsidR="001B2B5E" w:rsidRDefault="00C80749" w:rsidP="00497689">
      <w:pPr>
        <w:pStyle w:val="Akapitzlist"/>
        <w:numPr>
          <w:ilvl w:val="1"/>
          <w:numId w:val="11"/>
        </w:numPr>
        <w:spacing w:after="0" w:line="360" w:lineRule="auto"/>
        <w:ind w:left="567" w:hanging="283"/>
        <w:jc w:val="both"/>
      </w:pPr>
      <w:r>
        <w:t>integrację ze środowiskiem rówieśniczym, w tym z uczniami pełnosprawnymi;</w:t>
      </w:r>
    </w:p>
    <w:p w14:paraId="0F7CB810" w14:textId="293E8407" w:rsidR="001B2B5E" w:rsidRDefault="00C80749" w:rsidP="00497689">
      <w:pPr>
        <w:pStyle w:val="Akapitzlist"/>
        <w:numPr>
          <w:ilvl w:val="1"/>
          <w:numId w:val="11"/>
        </w:numPr>
        <w:spacing w:after="0" w:line="360" w:lineRule="auto"/>
        <w:ind w:left="567" w:hanging="283"/>
        <w:jc w:val="both"/>
      </w:pPr>
      <w:r>
        <w:t>przygotowanie do samodzielności w życiu dorosłym.</w:t>
      </w:r>
    </w:p>
    <w:p w14:paraId="4B986803" w14:textId="77777777" w:rsidR="00E45E0B" w:rsidRDefault="00E45E0B" w:rsidP="00C010C5">
      <w:pPr>
        <w:spacing w:after="0" w:line="360" w:lineRule="auto"/>
        <w:contextualSpacing/>
      </w:pPr>
    </w:p>
    <w:p w14:paraId="52CF7915" w14:textId="7C650C5E" w:rsidR="00E45E0B" w:rsidRPr="003E27CF" w:rsidRDefault="00C80749" w:rsidP="00C010C5">
      <w:pPr>
        <w:spacing w:after="0" w:line="360" w:lineRule="auto"/>
        <w:contextualSpacing/>
        <w:jc w:val="center"/>
      </w:pPr>
      <w:r w:rsidRPr="003E27CF">
        <w:t>§ 17</w:t>
      </w:r>
    </w:p>
    <w:p w14:paraId="3214354C" w14:textId="5C6B2D52" w:rsidR="001B2B5E" w:rsidRPr="003E27CF" w:rsidRDefault="00C80749" w:rsidP="003E27CF">
      <w:pPr>
        <w:spacing w:after="0" w:line="360" w:lineRule="auto"/>
        <w:contextualSpacing/>
        <w:jc w:val="both"/>
      </w:pPr>
      <w:r w:rsidRPr="003E27CF">
        <w:t xml:space="preserve">Kształcenie ucznia posiadającego orzeczenie o niepełnosprawności odbywa się w oparciu </w:t>
      </w:r>
      <w:r w:rsidR="00404317" w:rsidRPr="003E27CF">
        <w:t>o</w:t>
      </w:r>
      <w:r w:rsidR="00853FB6">
        <w:t> </w:t>
      </w:r>
      <w:r w:rsidR="00404317">
        <w:t>indywidualny</w:t>
      </w:r>
      <w:r w:rsidRPr="003E27CF">
        <w:t xml:space="preserve"> program edukacyjno-terapeutyczny, zawierający w szczególności:</w:t>
      </w:r>
    </w:p>
    <w:p w14:paraId="13ECC0DA" w14:textId="4E21393B" w:rsidR="001B2B5E" w:rsidRDefault="00C80749" w:rsidP="00497689">
      <w:pPr>
        <w:pStyle w:val="Akapitzlist"/>
        <w:numPr>
          <w:ilvl w:val="1"/>
          <w:numId w:val="16"/>
        </w:numPr>
        <w:spacing w:after="0" w:line="360" w:lineRule="auto"/>
        <w:ind w:left="567" w:hanging="283"/>
        <w:jc w:val="both"/>
      </w:pPr>
      <w:r w:rsidRPr="003E27CF">
        <w:lastRenderedPageBreak/>
        <w:t>zakres i sposób dostosowania wymagań edukacyjnych do indywidualnych potrzeb rozwojowych</w:t>
      </w:r>
      <w:r w:rsidR="003E27CF">
        <w:t xml:space="preserve"> </w:t>
      </w:r>
      <w:r>
        <w:t>i edukacyjnych oraz możliwości psychofizycznych ucznia, w szczególności przez zastosowanie</w:t>
      </w:r>
      <w:r w:rsidR="003E27CF">
        <w:t xml:space="preserve"> </w:t>
      </w:r>
      <w:r>
        <w:t>odpowiednich metod i form pracy z uczniem;</w:t>
      </w:r>
    </w:p>
    <w:p w14:paraId="7CAF3452" w14:textId="17C5DDB1" w:rsidR="001B2B5E" w:rsidRDefault="00C80749" w:rsidP="00497689">
      <w:pPr>
        <w:pStyle w:val="Akapitzlist"/>
        <w:numPr>
          <w:ilvl w:val="1"/>
          <w:numId w:val="16"/>
        </w:numPr>
        <w:spacing w:after="0" w:line="360" w:lineRule="auto"/>
        <w:ind w:left="567" w:hanging="283"/>
        <w:jc w:val="both"/>
      </w:pPr>
      <w:r>
        <w:t>zintegrowane działania nauczycieli i specjalistów prowadzących zajęcia z uczniem;</w:t>
      </w:r>
    </w:p>
    <w:p w14:paraId="40CA2866" w14:textId="50147209" w:rsidR="001B2B5E" w:rsidRDefault="00C80749" w:rsidP="00497689">
      <w:pPr>
        <w:pStyle w:val="Akapitzlist"/>
        <w:numPr>
          <w:ilvl w:val="1"/>
          <w:numId w:val="16"/>
        </w:numPr>
        <w:spacing w:after="0" w:line="360" w:lineRule="auto"/>
        <w:ind w:left="567" w:hanging="283"/>
        <w:jc w:val="both"/>
      </w:pPr>
      <w:r>
        <w:t>formy i okres udzielania uczniowi pomocy psychologiczno-pedagogicznej oraz wymiar godzin,</w:t>
      </w:r>
      <w:r w:rsidR="003E27CF">
        <w:t xml:space="preserve"> </w:t>
      </w:r>
      <w:r>
        <w:t>w</w:t>
      </w:r>
      <w:r w:rsidR="00017310">
        <w:t> </w:t>
      </w:r>
      <w:r>
        <w:t>którym poszczególne formy pomocy będą realizowane;</w:t>
      </w:r>
    </w:p>
    <w:p w14:paraId="1A428B0D" w14:textId="2321CBE5" w:rsidR="001B2B5E" w:rsidRDefault="00C80749" w:rsidP="00497689">
      <w:pPr>
        <w:pStyle w:val="Akapitzlist"/>
        <w:numPr>
          <w:ilvl w:val="1"/>
          <w:numId w:val="16"/>
        </w:numPr>
        <w:spacing w:after="0" w:line="360" w:lineRule="auto"/>
        <w:ind w:left="567" w:hanging="283"/>
        <w:jc w:val="both"/>
      </w:pPr>
      <w:r>
        <w:t>działania wspierające rodziców ucznia oraz – w zależności od potrzeb – zakres współdziałania</w:t>
      </w:r>
      <w:r w:rsidR="003E27CF">
        <w:t xml:space="preserve"> </w:t>
      </w:r>
      <w:r>
        <w:t>z</w:t>
      </w:r>
      <w:r w:rsidR="00017310">
        <w:t> </w:t>
      </w:r>
      <w:r>
        <w:t>poradniami psychologiczno- pedagogicznymi, w tym poradniami specjalistycznymi, placówkami</w:t>
      </w:r>
      <w:r w:rsidR="003E27CF">
        <w:t xml:space="preserve"> </w:t>
      </w:r>
      <w:r>
        <w:t>doskonalenia nauczycieli, organizacjami pozarządowymi, innymi instytucjami oraz</w:t>
      </w:r>
      <w:r w:rsidR="00017310">
        <w:t> </w:t>
      </w:r>
      <w:r>
        <w:t>podmiotami</w:t>
      </w:r>
      <w:r w:rsidR="003E27CF">
        <w:t xml:space="preserve"> </w:t>
      </w:r>
      <w:r>
        <w:t>działającymi na rzecz rodziny, dzieci i młodzieży;</w:t>
      </w:r>
    </w:p>
    <w:p w14:paraId="3E0883F5" w14:textId="6FE27812" w:rsidR="001B2B5E" w:rsidRDefault="00C80749" w:rsidP="00497689">
      <w:pPr>
        <w:pStyle w:val="Akapitzlist"/>
        <w:numPr>
          <w:ilvl w:val="1"/>
          <w:numId w:val="16"/>
        </w:numPr>
        <w:spacing w:after="0" w:line="360" w:lineRule="auto"/>
        <w:ind w:left="567" w:hanging="283"/>
        <w:jc w:val="both"/>
      </w:pPr>
      <w:r>
        <w:t xml:space="preserve">godzina zajęć rewalidacyjnych dla uczniów z orzeczeniem o potrzebie kształcenia </w:t>
      </w:r>
      <w:r w:rsidR="00404317">
        <w:t xml:space="preserve">specjalnego </w:t>
      </w:r>
      <w:r w:rsidR="00D34F04">
        <w:t>trwa 60</w:t>
      </w:r>
      <w:r>
        <w:t xml:space="preserve"> minut. W uzasadnionych przypadkach dopuszcza się prowadzenie zajęć, o których mowa wyżej, </w:t>
      </w:r>
      <w:r w:rsidR="00404317">
        <w:t>w czasie</w:t>
      </w:r>
      <w:r>
        <w:t xml:space="preserve"> krótszym niż 60 minut, zachowując ustalony dla ucznia łączny czas tych zajęć w okresie</w:t>
      </w:r>
      <w:r w:rsidR="003E27CF">
        <w:t xml:space="preserve"> </w:t>
      </w:r>
      <w:r>
        <w:t>tygodniowym;</w:t>
      </w:r>
    </w:p>
    <w:p w14:paraId="278AF9B7" w14:textId="772E1B44" w:rsidR="001B2B5E" w:rsidRDefault="00C80749" w:rsidP="00497689">
      <w:pPr>
        <w:pStyle w:val="Akapitzlist"/>
        <w:numPr>
          <w:ilvl w:val="1"/>
          <w:numId w:val="16"/>
        </w:numPr>
        <w:spacing w:after="0" w:line="360" w:lineRule="auto"/>
        <w:ind w:left="567" w:hanging="283"/>
        <w:jc w:val="both"/>
      </w:pPr>
      <w:r>
        <w:t>zajęcia rewalidacyjne, resocjalizacyjne i socjoterapeutyczne oraz inne zajęcia odpowiednie ze</w:t>
      </w:r>
      <w:r w:rsidR="00017310">
        <w:t> </w:t>
      </w:r>
      <w:r>
        <w:t>względu na indywidualne potrzeby rozwojowe i edukacyjne oraz możliwości psychofizyczne</w:t>
      </w:r>
      <w:r w:rsidR="003E27CF">
        <w:t xml:space="preserve"> </w:t>
      </w:r>
      <w:r>
        <w:t>ucznia, a także:</w:t>
      </w:r>
    </w:p>
    <w:p w14:paraId="199AAC1D" w14:textId="0665366C" w:rsidR="001B2B5E" w:rsidRDefault="00C80749" w:rsidP="00497689">
      <w:pPr>
        <w:pStyle w:val="Akapitzlist"/>
        <w:numPr>
          <w:ilvl w:val="0"/>
          <w:numId w:val="17"/>
        </w:numPr>
        <w:spacing w:after="0" w:line="360" w:lineRule="auto"/>
        <w:ind w:left="851" w:hanging="284"/>
      </w:pPr>
      <w:r>
        <w:t>w przypadku ucznia klasy VII i VIII zajęcia z zakresu doradztwa zawodowego;</w:t>
      </w:r>
    </w:p>
    <w:p w14:paraId="16F53274" w14:textId="6A983E9A" w:rsidR="001B2B5E" w:rsidRDefault="00C80749" w:rsidP="00497689">
      <w:pPr>
        <w:pStyle w:val="Akapitzlist"/>
        <w:numPr>
          <w:ilvl w:val="0"/>
          <w:numId w:val="17"/>
        </w:numPr>
        <w:spacing w:after="0" w:line="360" w:lineRule="auto"/>
        <w:ind w:left="851" w:hanging="284"/>
        <w:jc w:val="both"/>
      </w:pPr>
      <w:r>
        <w:t>zajęcia związane z wyborem kierunku kształcenia i zawodu realizowane w ramach pomocy</w:t>
      </w:r>
      <w:r w:rsidR="003E27CF">
        <w:t xml:space="preserve"> </w:t>
      </w:r>
      <w:r>
        <w:t>psychologiczno-pedagogicznej;</w:t>
      </w:r>
    </w:p>
    <w:p w14:paraId="579D5B0A" w14:textId="0DEE2D01" w:rsidR="001B2B5E" w:rsidRDefault="00C80749" w:rsidP="00497689">
      <w:pPr>
        <w:pStyle w:val="Akapitzlist"/>
        <w:numPr>
          <w:ilvl w:val="0"/>
          <w:numId w:val="17"/>
        </w:numPr>
        <w:spacing w:after="0" w:line="360" w:lineRule="auto"/>
        <w:ind w:left="851" w:hanging="284"/>
      </w:pPr>
      <w:r>
        <w:t>zakres współpracy nauczycieli i specjalistów;</w:t>
      </w:r>
    </w:p>
    <w:p w14:paraId="744793E5" w14:textId="26E0ED64" w:rsidR="001B2B5E" w:rsidRDefault="00C80749" w:rsidP="00497689">
      <w:pPr>
        <w:pStyle w:val="Akapitzlist"/>
        <w:numPr>
          <w:ilvl w:val="0"/>
          <w:numId w:val="17"/>
        </w:numPr>
        <w:spacing w:after="0" w:line="360" w:lineRule="auto"/>
        <w:ind w:left="851" w:hanging="284"/>
        <w:jc w:val="both"/>
      </w:pPr>
      <w:r>
        <w:t>rodzaj i sposób dostosowania warunków organizacji kształcenia do rodzaju</w:t>
      </w:r>
      <w:r w:rsidR="00017310">
        <w:t xml:space="preserve"> </w:t>
      </w:r>
      <w:r>
        <w:t>niepełnosprawności ucznia, w tym w zakresie wykorzystywania technologii wspomagających</w:t>
      </w:r>
      <w:r w:rsidR="003E27CF">
        <w:t xml:space="preserve"> </w:t>
      </w:r>
      <w:r>
        <w:t>to kształcenie – w zależności od potrzeb;</w:t>
      </w:r>
    </w:p>
    <w:p w14:paraId="72C34B63" w14:textId="3A739BE3" w:rsidR="001B2B5E" w:rsidRDefault="00C80749" w:rsidP="00497689">
      <w:pPr>
        <w:pStyle w:val="Akapitzlist"/>
        <w:numPr>
          <w:ilvl w:val="1"/>
          <w:numId w:val="16"/>
        </w:numPr>
        <w:spacing w:after="0" w:line="360" w:lineRule="auto"/>
        <w:ind w:left="567" w:hanging="283"/>
        <w:jc w:val="both"/>
      </w:pPr>
      <w:r>
        <w:t>zajęcia edukacyjne, które są realizowane indywidualnie z uczniem lub w grupie liczącej do</w:t>
      </w:r>
      <w:r w:rsidR="00017310">
        <w:t> </w:t>
      </w:r>
      <w:r>
        <w:t>5</w:t>
      </w:r>
      <w:r w:rsidR="00017310">
        <w:t> </w:t>
      </w:r>
      <w:r>
        <w:t>uczniów – w zależności od indywidualnych potrzeb rozwojowych i edukacyjnych oraz możliwości</w:t>
      </w:r>
      <w:r w:rsidR="003E27CF">
        <w:t xml:space="preserve"> </w:t>
      </w:r>
      <w:r>
        <w:t>psychofizycznych ucznia wskazanych w orzeczeniu o potrzebie kształcenia specjalnego lub</w:t>
      </w:r>
      <w:r w:rsidR="003E27CF">
        <w:t xml:space="preserve"> </w:t>
      </w:r>
      <w:r>
        <w:t>wynikających z wielospecjalistycznych ocen funkcjonowania ucznia.</w:t>
      </w:r>
    </w:p>
    <w:p w14:paraId="7A98009F" w14:textId="77777777" w:rsidR="00E45E0B" w:rsidRDefault="00E45E0B" w:rsidP="00C010C5">
      <w:pPr>
        <w:spacing w:after="0" w:line="360" w:lineRule="auto"/>
        <w:contextualSpacing/>
      </w:pPr>
    </w:p>
    <w:p w14:paraId="06A41776" w14:textId="6024B09A" w:rsidR="00E45E0B" w:rsidRDefault="00C80749" w:rsidP="00C010C5">
      <w:pPr>
        <w:spacing w:after="0" w:line="360" w:lineRule="auto"/>
        <w:contextualSpacing/>
        <w:jc w:val="center"/>
      </w:pPr>
      <w:r>
        <w:t>§ 18</w:t>
      </w:r>
    </w:p>
    <w:p w14:paraId="52EE3849" w14:textId="5C00AA5D" w:rsidR="001B2B5E" w:rsidRDefault="00C80749" w:rsidP="00497689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</w:pPr>
      <w:r>
        <w:t>Podstawową formą pracy szkoły są zajęcia dydaktyczno-wychowawcze prowadzone</w:t>
      </w:r>
      <w:r w:rsidR="00C15363">
        <w:t xml:space="preserve"> </w:t>
      </w:r>
      <w:r>
        <w:t>w systemie:</w:t>
      </w:r>
    </w:p>
    <w:p w14:paraId="17F21759" w14:textId="4A9411E0" w:rsidR="001B2B5E" w:rsidRDefault="00C80749" w:rsidP="00497689">
      <w:pPr>
        <w:pStyle w:val="Akapitzlist"/>
        <w:numPr>
          <w:ilvl w:val="1"/>
          <w:numId w:val="19"/>
        </w:numPr>
        <w:spacing w:after="0" w:line="360" w:lineRule="auto"/>
        <w:ind w:left="567" w:hanging="283"/>
      </w:pPr>
      <w:r>
        <w:t>kształcenia zintegrowanego na pierwszym etapie edukacyjnym;</w:t>
      </w:r>
    </w:p>
    <w:p w14:paraId="3D76681B" w14:textId="6CBFC3B5" w:rsidR="001B2B5E" w:rsidRDefault="00C80749" w:rsidP="00497689">
      <w:pPr>
        <w:pStyle w:val="Akapitzlist"/>
        <w:numPr>
          <w:ilvl w:val="1"/>
          <w:numId w:val="19"/>
        </w:numPr>
        <w:spacing w:after="0" w:line="360" w:lineRule="auto"/>
        <w:ind w:left="567" w:hanging="283"/>
      </w:pPr>
      <w:r>
        <w:t>klasowo-lekcyjnym na drugim etapie edukacyjnym.</w:t>
      </w:r>
    </w:p>
    <w:p w14:paraId="63F9B491" w14:textId="4FDA2274" w:rsidR="001B2B5E" w:rsidRDefault="00C80749" w:rsidP="00497689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</w:pPr>
      <w:r>
        <w:lastRenderedPageBreak/>
        <w:t>Jednostka lekcyjna trwa 45 minut. W uzasadnionych przypadkach dopuszcza się prowadzenie</w:t>
      </w:r>
      <w:r w:rsidR="00C15363">
        <w:t xml:space="preserve"> </w:t>
      </w:r>
      <w:r>
        <w:t>zajęć</w:t>
      </w:r>
      <w:r w:rsidR="00C15363">
        <w:t xml:space="preserve"> </w:t>
      </w:r>
      <w:r>
        <w:t>edukacyjnych w czasie od 30 do 60 minut, zachowując ogólny tygodniowy czas zajęć ustalony</w:t>
      </w:r>
      <w:r w:rsidR="00C15363">
        <w:t xml:space="preserve"> </w:t>
      </w:r>
      <w:r>
        <w:t>w</w:t>
      </w:r>
      <w:r w:rsidR="00017310">
        <w:t> </w:t>
      </w:r>
      <w:r>
        <w:t>tygodniowym rozkładzie zajęć.</w:t>
      </w:r>
    </w:p>
    <w:p w14:paraId="3EB744D2" w14:textId="6065AD8C" w:rsidR="001B2B5E" w:rsidRDefault="00C80749" w:rsidP="00497689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</w:pPr>
      <w:r>
        <w:t>Czas trwania poszczególnych zajęć edukacyjnych na pierwszym etapie edukacyjnym ustala</w:t>
      </w:r>
      <w:r w:rsidR="00C15363">
        <w:t xml:space="preserve"> </w:t>
      </w:r>
      <w:r>
        <w:t>nauczyciel prowadzący te zajęcia, zachowując ogólny tygodniowy czas zajęć.</w:t>
      </w:r>
    </w:p>
    <w:p w14:paraId="28A601E3" w14:textId="5F514E5A" w:rsidR="001B2B5E" w:rsidRDefault="00C80749" w:rsidP="00497689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</w:pPr>
      <w:r>
        <w:t>Podziału godzin przeznaczonych na zajęcia edukacji wczesnoszkolnej dokonuje nauczyciel</w:t>
      </w:r>
      <w:r w:rsidR="00C15363">
        <w:t xml:space="preserve"> </w:t>
      </w:r>
      <w:r>
        <w:t xml:space="preserve">prowadzący zajęcia, z </w:t>
      </w:r>
      <w:r w:rsidR="00404317">
        <w:t>tym,</w:t>
      </w:r>
      <w:r>
        <w:t xml:space="preserve"> że w trzyletnim okresie nauczania zajęcia edukacyjne należy zrealizować</w:t>
      </w:r>
      <w:r w:rsidR="00C15363">
        <w:t xml:space="preserve"> </w:t>
      </w:r>
      <w:r>
        <w:t>zgodnie z oddzielnymi przepisami.</w:t>
      </w:r>
    </w:p>
    <w:p w14:paraId="2521B3CC" w14:textId="4B883BFB" w:rsidR="001B2B5E" w:rsidRDefault="00C80749" w:rsidP="00497689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</w:pPr>
      <w:r>
        <w:t>Tygodniowy rozkład zajęć klasach I-III określa ogólny przydział czasu na poszczególne</w:t>
      </w:r>
      <w:r w:rsidR="00C15363">
        <w:t xml:space="preserve"> </w:t>
      </w:r>
      <w:r>
        <w:t>zajęcia wyznaczone ramowym planem nauczania.</w:t>
      </w:r>
    </w:p>
    <w:p w14:paraId="18FB6E88" w14:textId="77777777" w:rsidR="001B2B5E" w:rsidRDefault="001B2B5E" w:rsidP="00C010C5">
      <w:pPr>
        <w:spacing w:after="0" w:line="360" w:lineRule="auto"/>
        <w:contextualSpacing/>
      </w:pPr>
    </w:p>
    <w:p w14:paraId="3E99DB45" w14:textId="77777777" w:rsidR="00E45E0B" w:rsidRDefault="00C80749" w:rsidP="00C010C5">
      <w:pPr>
        <w:spacing w:after="0" w:line="360" w:lineRule="auto"/>
        <w:contextualSpacing/>
        <w:jc w:val="center"/>
      </w:pPr>
      <w:r>
        <w:t>§ 19</w:t>
      </w:r>
    </w:p>
    <w:p w14:paraId="00CC0D95" w14:textId="0598C21F" w:rsidR="001B2B5E" w:rsidRDefault="00C80749" w:rsidP="00497689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</w:pPr>
      <w:r>
        <w:t>Uwzględniając potrzeby rozwojowe uczniów, szkoła organizuje pomoc psychologiczno</w:t>
      </w:r>
      <w:r w:rsidR="00C15363">
        <w:t>-</w:t>
      </w:r>
      <w:r>
        <w:t>pedagogiczną.</w:t>
      </w:r>
    </w:p>
    <w:p w14:paraId="2496D663" w14:textId="7880CB2F" w:rsidR="001B2B5E" w:rsidRDefault="00C80749" w:rsidP="00497689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</w:pPr>
      <w:r>
        <w:t>Liczbę uczestników zajęć z zakresu pomocy psychologiczno-pedagogicznej określają przepisy</w:t>
      </w:r>
      <w:r w:rsidR="00C15363">
        <w:t xml:space="preserve"> </w:t>
      </w:r>
      <w:r>
        <w:t>oświatowe.</w:t>
      </w:r>
    </w:p>
    <w:p w14:paraId="49AB54D1" w14:textId="77777777" w:rsidR="001B2B5E" w:rsidRDefault="001B2B5E" w:rsidP="00C010C5">
      <w:pPr>
        <w:spacing w:after="0" w:line="360" w:lineRule="auto"/>
        <w:contextualSpacing/>
      </w:pPr>
    </w:p>
    <w:p w14:paraId="5861FFFA" w14:textId="77777777" w:rsidR="00E45E0B" w:rsidRDefault="00C80749" w:rsidP="00C010C5">
      <w:pPr>
        <w:spacing w:after="0" w:line="360" w:lineRule="auto"/>
        <w:contextualSpacing/>
        <w:jc w:val="center"/>
      </w:pPr>
      <w:r>
        <w:t>§ 20</w:t>
      </w:r>
    </w:p>
    <w:p w14:paraId="0775E71F" w14:textId="74702203" w:rsidR="001B2B5E" w:rsidRDefault="00C80749" w:rsidP="00497689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</w:pPr>
      <w:r>
        <w:t>Dyrektor szkoły powierza każdy oddział opiece wychowawczej jednemu z nauczycieli,</w:t>
      </w:r>
      <w:r w:rsidR="00C15363">
        <w:t xml:space="preserve"> </w:t>
      </w:r>
      <w:r>
        <w:t>zwanemu wychowawcą klasy, spośród uczących w tym oddziale.</w:t>
      </w:r>
    </w:p>
    <w:p w14:paraId="43D17943" w14:textId="773B54D5" w:rsidR="001B2B5E" w:rsidRDefault="00C80749" w:rsidP="00497689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</w:pPr>
      <w:r>
        <w:t>Dla zapewnienia ciągłości i skuteczności pracy wychowawczej przyjęto zasadę, aby</w:t>
      </w:r>
      <w:r w:rsidR="00C15363">
        <w:t xml:space="preserve"> </w:t>
      </w:r>
      <w:r>
        <w:t>nauczyciel wychowawca opiekował się danym oddziałem w ciągu całego etapu edukacyjnego.</w:t>
      </w:r>
    </w:p>
    <w:p w14:paraId="0696398A" w14:textId="773BC2A0" w:rsidR="001B2B5E" w:rsidRDefault="00C80749" w:rsidP="00497689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</w:pPr>
      <w:r>
        <w:t>Zmiana wychowawcy klasy może nastąpić przed rozpoczęciem nowego roku szkolnego lub</w:t>
      </w:r>
      <w:r w:rsidR="00017310">
        <w:t> </w:t>
      </w:r>
      <w:r>
        <w:t>w</w:t>
      </w:r>
      <w:r w:rsidR="00017310">
        <w:t> </w:t>
      </w:r>
      <w:r>
        <w:t>uzasadnionych przypadkach, także w trakcie trwania roku szkolnego.</w:t>
      </w:r>
    </w:p>
    <w:p w14:paraId="4C2A1CE7" w14:textId="77777777" w:rsidR="001B2B5E" w:rsidRDefault="001B2B5E" w:rsidP="00C010C5">
      <w:pPr>
        <w:spacing w:after="0" w:line="360" w:lineRule="auto"/>
        <w:contextualSpacing/>
      </w:pPr>
    </w:p>
    <w:p w14:paraId="0C67ACF3" w14:textId="77777777" w:rsidR="00E45E0B" w:rsidRDefault="00C80749" w:rsidP="00C010C5">
      <w:pPr>
        <w:spacing w:after="0" w:line="360" w:lineRule="auto"/>
        <w:contextualSpacing/>
        <w:jc w:val="center"/>
      </w:pPr>
      <w:r>
        <w:t>§ 21</w:t>
      </w:r>
    </w:p>
    <w:p w14:paraId="3C47DDAE" w14:textId="6F1FC861" w:rsidR="001B2B5E" w:rsidRDefault="00C80749" w:rsidP="00497689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</w:pPr>
      <w:r>
        <w:t>Termin rozpoczęcia i zakończenia zajęć dydaktyczno-wychowawczych, przerw</w:t>
      </w:r>
      <w:r w:rsidR="00C15363">
        <w:t xml:space="preserve"> </w:t>
      </w:r>
      <w:r>
        <w:t>świątecznych oraz</w:t>
      </w:r>
      <w:r w:rsidR="00017310">
        <w:t> </w:t>
      </w:r>
      <w:r>
        <w:t>ferii zimowych i letnich określa rozporządzenie w sprawie organizacji roku</w:t>
      </w:r>
      <w:r w:rsidR="00C15363">
        <w:t xml:space="preserve"> </w:t>
      </w:r>
      <w:r>
        <w:t>szkolnego.</w:t>
      </w:r>
    </w:p>
    <w:p w14:paraId="40290A74" w14:textId="04B108EE" w:rsidR="001B2B5E" w:rsidRDefault="00C80749" w:rsidP="00497689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</w:pPr>
      <w:r>
        <w:t>Szczegółową organizację nauczania, wychowania i opieki w danym roku szkolnym określa</w:t>
      </w:r>
      <w:r w:rsidR="00C15363">
        <w:t xml:space="preserve"> </w:t>
      </w:r>
      <w:r>
        <w:t>arkusz organizacji szkoły opracowany przez dyrektora szkoły z uwzględnieniem szkolnego planu</w:t>
      </w:r>
      <w:r w:rsidR="00C15363">
        <w:t xml:space="preserve"> </w:t>
      </w:r>
      <w:r>
        <w:t>nauczania.</w:t>
      </w:r>
    </w:p>
    <w:p w14:paraId="164E038E" w14:textId="32EFFF5A" w:rsidR="001B2B5E" w:rsidRDefault="00C80749" w:rsidP="00497689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</w:pPr>
      <w:r>
        <w:t>Na podstawie zatwierdzonego arkusza organizacji szkoły dyrektor szkoły, z uwzględnieniem</w:t>
      </w:r>
      <w:r w:rsidR="00C15363">
        <w:t xml:space="preserve"> </w:t>
      </w:r>
      <w:r>
        <w:t>zasad ochrony zdrowia i higieny pracy ustala tygodniowy rozkład zajęć edukacyjnych.</w:t>
      </w:r>
    </w:p>
    <w:p w14:paraId="49EB16C8" w14:textId="753D71F5" w:rsidR="001B2B5E" w:rsidRDefault="00C80749" w:rsidP="00497689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</w:pPr>
      <w:r>
        <w:t>Szkoła prowadzi dokumentację przebiegu nauczania w formie elektronicznej lub papierowej.</w:t>
      </w:r>
    </w:p>
    <w:p w14:paraId="5AD5E4D6" w14:textId="77777777" w:rsidR="001B2B5E" w:rsidRDefault="001B2B5E" w:rsidP="00C010C5">
      <w:pPr>
        <w:spacing w:after="0" w:line="360" w:lineRule="auto"/>
        <w:contextualSpacing/>
      </w:pPr>
    </w:p>
    <w:p w14:paraId="7A557D7C" w14:textId="77777777" w:rsidR="00404317" w:rsidRDefault="00404317" w:rsidP="00C010C5">
      <w:pPr>
        <w:spacing w:after="0" w:line="360" w:lineRule="auto"/>
        <w:contextualSpacing/>
        <w:jc w:val="center"/>
      </w:pPr>
    </w:p>
    <w:p w14:paraId="134DA21D" w14:textId="1DC71AA2" w:rsidR="00E45E0B" w:rsidRDefault="00C80749" w:rsidP="00C010C5">
      <w:pPr>
        <w:spacing w:after="0" w:line="360" w:lineRule="auto"/>
        <w:contextualSpacing/>
        <w:jc w:val="center"/>
      </w:pPr>
      <w:r>
        <w:lastRenderedPageBreak/>
        <w:t>§ 22</w:t>
      </w:r>
    </w:p>
    <w:p w14:paraId="5AB8D6BC" w14:textId="0C6692DA" w:rsidR="001B2B5E" w:rsidRDefault="00C80749" w:rsidP="00497689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</w:pPr>
      <w:r>
        <w:t>Religia i etyka jest prowadzona dla uczniów, których rodzice wyrażają takie życzenie.</w:t>
      </w:r>
    </w:p>
    <w:p w14:paraId="6A7CCA13" w14:textId="596DCAD5" w:rsidR="001B2B5E" w:rsidRDefault="00C80749" w:rsidP="00497689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</w:pPr>
      <w:r>
        <w:t>Życzenie wyrażone jest w formie pisemnego oświadczenia, nie musi być ponawiane</w:t>
      </w:r>
      <w:r w:rsidR="005A222F">
        <w:t xml:space="preserve"> </w:t>
      </w:r>
      <w:r>
        <w:t>w kolejnym roku szkolnym, może natomiast zostać zmienione.</w:t>
      </w:r>
    </w:p>
    <w:p w14:paraId="5061302A" w14:textId="49A20EEC" w:rsidR="001B2B5E" w:rsidRDefault="00C80749" w:rsidP="00497689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</w:pPr>
      <w:r>
        <w:t>Uczniom nie uczęszczającym na lekcje religii i etyki szkoła zapewnia opiekę.</w:t>
      </w:r>
    </w:p>
    <w:p w14:paraId="10ED8508" w14:textId="77777777" w:rsidR="00E45E0B" w:rsidRDefault="00E45E0B" w:rsidP="00C010C5">
      <w:pPr>
        <w:spacing w:after="0" w:line="360" w:lineRule="auto"/>
        <w:contextualSpacing/>
      </w:pPr>
    </w:p>
    <w:p w14:paraId="5CBF1F77" w14:textId="2B26F764" w:rsidR="00E45E0B" w:rsidRDefault="00C80749" w:rsidP="00C010C5">
      <w:pPr>
        <w:spacing w:after="0" w:line="360" w:lineRule="auto"/>
        <w:contextualSpacing/>
        <w:jc w:val="center"/>
      </w:pPr>
      <w:r>
        <w:t>§ 23</w:t>
      </w:r>
    </w:p>
    <w:p w14:paraId="78D6A87F" w14:textId="78C2F136" w:rsidR="001B2B5E" w:rsidRDefault="00C80749" w:rsidP="00497689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</w:pPr>
      <w:r>
        <w:t>Dla wszystkich uczniów klasy IV-VIII organizowane są zajęcia edukacyjne „Wychowanie</w:t>
      </w:r>
      <w:r w:rsidR="005A222F">
        <w:t xml:space="preserve"> </w:t>
      </w:r>
      <w:r>
        <w:t>do życia w</w:t>
      </w:r>
      <w:r w:rsidR="00017310">
        <w:t> </w:t>
      </w:r>
      <w:r>
        <w:t>rodzinie”.</w:t>
      </w:r>
    </w:p>
    <w:p w14:paraId="5E0B059F" w14:textId="37D321EA" w:rsidR="001B2B5E" w:rsidRDefault="00C80749" w:rsidP="00497689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</w:pPr>
      <w:r>
        <w:t>Udział ucznia w zajęciach „Wychowanie do życia w rodzinie” nie jest obowiązkowy.</w:t>
      </w:r>
    </w:p>
    <w:p w14:paraId="222875D2" w14:textId="23FC9548" w:rsidR="001B2B5E" w:rsidRDefault="00C80749" w:rsidP="00497689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</w:pPr>
      <w:r>
        <w:t>Uczeń nie bierze udziału w zajęciach, jeżeli jego rodzice zgłoszą dyrektorowi szkoły w formie</w:t>
      </w:r>
      <w:r w:rsidR="005A222F">
        <w:t xml:space="preserve"> </w:t>
      </w:r>
      <w:r>
        <w:t>pisemnej rezygnację z udziału ucznia w zajęciach.</w:t>
      </w:r>
    </w:p>
    <w:p w14:paraId="057758F6" w14:textId="7F59B457" w:rsidR="001B2B5E" w:rsidRDefault="00C80749" w:rsidP="00497689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</w:pPr>
      <w:r>
        <w:t>Uczniom, których rodzice nie wyrazili zgody na uczestniczenie ich dzieci w zajęciach</w:t>
      </w:r>
      <w:r w:rsidR="005A222F">
        <w:t xml:space="preserve"> </w:t>
      </w:r>
      <w:r>
        <w:t>„Wychowania do życia w rodzinie”, szkoła zapewnia opiekę.</w:t>
      </w:r>
    </w:p>
    <w:p w14:paraId="68C9FAA7" w14:textId="1E98057C" w:rsidR="001B2B5E" w:rsidRDefault="00C80749" w:rsidP="00497689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</w:pPr>
      <w:r>
        <w:t>Zajęcia, o których mowa w ust.1, nie podlegają ocenie i nie mają wpływu na promocję ucznia</w:t>
      </w:r>
      <w:r w:rsidR="005A222F">
        <w:t xml:space="preserve"> </w:t>
      </w:r>
      <w:r>
        <w:t>do</w:t>
      </w:r>
      <w:r w:rsidR="00017310">
        <w:t> </w:t>
      </w:r>
      <w:r>
        <w:t>klasy programowo wyższej ani na ukończenie szkoły przez ucznia.</w:t>
      </w:r>
    </w:p>
    <w:p w14:paraId="639F88DB" w14:textId="77777777" w:rsidR="00E45E0B" w:rsidRDefault="00E45E0B" w:rsidP="00C010C5">
      <w:pPr>
        <w:spacing w:after="0" w:line="360" w:lineRule="auto"/>
        <w:contextualSpacing/>
      </w:pPr>
    </w:p>
    <w:p w14:paraId="18C7ED08" w14:textId="48DD0F44" w:rsidR="00E45E0B" w:rsidRDefault="00C80749" w:rsidP="00C010C5">
      <w:pPr>
        <w:spacing w:after="0" w:line="360" w:lineRule="auto"/>
        <w:contextualSpacing/>
        <w:jc w:val="center"/>
      </w:pPr>
      <w:r>
        <w:t>§ 24</w:t>
      </w:r>
    </w:p>
    <w:p w14:paraId="0424160E" w14:textId="6C3FB335" w:rsidR="001B2B5E" w:rsidRDefault="00C80749" w:rsidP="005A222F">
      <w:pPr>
        <w:spacing w:after="0" w:line="360" w:lineRule="auto"/>
        <w:contextualSpacing/>
        <w:jc w:val="both"/>
      </w:pPr>
      <w:r>
        <w:t>Uczeń ma prawo na wniosek rodziców do nauki języka mniejszości narodowej, mniejszości</w:t>
      </w:r>
      <w:r w:rsidR="005A222F">
        <w:t xml:space="preserve"> </w:t>
      </w:r>
      <w:r>
        <w:t>etnicznej lub języka regionalnego.</w:t>
      </w:r>
    </w:p>
    <w:p w14:paraId="0C00B990" w14:textId="77777777" w:rsidR="00E45E0B" w:rsidRDefault="00E45E0B" w:rsidP="00C010C5">
      <w:pPr>
        <w:spacing w:after="0" w:line="360" w:lineRule="auto"/>
        <w:contextualSpacing/>
      </w:pPr>
    </w:p>
    <w:p w14:paraId="51F395EF" w14:textId="08CBC2E6" w:rsidR="00E45E0B" w:rsidRDefault="00C80749" w:rsidP="00C010C5">
      <w:pPr>
        <w:spacing w:after="0" w:line="360" w:lineRule="auto"/>
        <w:contextualSpacing/>
        <w:jc w:val="center"/>
      </w:pPr>
      <w:r>
        <w:t>§ 25.</w:t>
      </w:r>
    </w:p>
    <w:p w14:paraId="776EBF2B" w14:textId="76A6818B" w:rsidR="001B2B5E" w:rsidRPr="005A222F" w:rsidRDefault="00C80749" w:rsidP="00497689">
      <w:pPr>
        <w:pStyle w:val="Akapitzlist"/>
        <w:numPr>
          <w:ilvl w:val="2"/>
          <w:numId w:val="19"/>
        </w:numPr>
        <w:spacing w:after="0" w:line="360" w:lineRule="auto"/>
        <w:ind w:left="284" w:hanging="284"/>
        <w:rPr>
          <w:color w:val="000000" w:themeColor="text1"/>
        </w:rPr>
      </w:pPr>
      <w:r w:rsidRPr="005A222F">
        <w:rPr>
          <w:color w:val="000000" w:themeColor="text1"/>
        </w:rPr>
        <w:t>Szkoła prowadzi doradztwo zawodowe, którego celem jest:</w:t>
      </w:r>
    </w:p>
    <w:p w14:paraId="6EA8DBA4" w14:textId="43929769" w:rsidR="001B2B5E" w:rsidRDefault="00C80749" w:rsidP="00497689">
      <w:pPr>
        <w:pStyle w:val="Akapitzlist"/>
        <w:numPr>
          <w:ilvl w:val="1"/>
          <w:numId w:val="25"/>
        </w:numPr>
        <w:spacing w:after="0" w:line="360" w:lineRule="auto"/>
        <w:ind w:left="567" w:hanging="283"/>
        <w:jc w:val="both"/>
      </w:pPr>
      <w:r>
        <w:t>dostęp do informacji zawodowej dla uczniów, nauczycieli oraz rodziców;</w:t>
      </w:r>
    </w:p>
    <w:p w14:paraId="5EFF08B4" w14:textId="40663B22" w:rsidR="001B2B5E" w:rsidRDefault="00C80749" w:rsidP="00497689">
      <w:pPr>
        <w:pStyle w:val="Akapitzlist"/>
        <w:numPr>
          <w:ilvl w:val="1"/>
          <w:numId w:val="25"/>
        </w:numPr>
        <w:spacing w:after="0" w:line="360" w:lineRule="auto"/>
        <w:ind w:left="567" w:hanging="283"/>
        <w:jc w:val="both"/>
      </w:pPr>
      <w:r>
        <w:t>poszerzanie edukacyjnych i zawodowych perspektyw uczniów;</w:t>
      </w:r>
    </w:p>
    <w:p w14:paraId="78FDD168" w14:textId="168D034D" w:rsidR="001B2B5E" w:rsidRDefault="00C80749" w:rsidP="00497689">
      <w:pPr>
        <w:pStyle w:val="Akapitzlist"/>
        <w:numPr>
          <w:ilvl w:val="1"/>
          <w:numId w:val="25"/>
        </w:numPr>
        <w:spacing w:after="0" w:line="360" w:lineRule="auto"/>
        <w:ind w:left="567" w:hanging="283"/>
        <w:jc w:val="both"/>
      </w:pPr>
      <w:r>
        <w:t>świadome i trafniejsze decyzje edukacyjne i zawodowe;</w:t>
      </w:r>
    </w:p>
    <w:p w14:paraId="3C5771D3" w14:textId="2A559A8D" w:rsidR="001B2B5E" w:rsidRDefault="00C80749" w:rsidP="00497689">
      <w:pPr>
        <w:pStyle w:val="Akapitzlist"/>
        <w:numPr>
          <w:ilvl w:val="1"/>
          <w:numId w:val="25"/>
        </w:numPr>
        <w:spacing w:after="0" w:line="360" w:lineRule="auto"/>
        <w:ind w:left="567" w:hanging="283"/>
        <w:jc w:val="both"/>
      </w:pPr>
      <w:r>
        <w:t>świadomość możliwości zmian w zaplanowanej karierze zawodowej;</w:t>
      </w:r>
    </w:p>
    <w:p w14:paraId="534B7783" w14:textId="08F2BE56" w:rsidR="001B2B5E" w:rsidRDefault="00C80749" w:rsidP="00497689">
      <w:pPr>
        <w:pStyle w:val="Akapitzlist"/>
        <w:numPr>
          <w:ilvl w:val="1"/>
          <w:numId w:val="25"/>
        </w:numPr>
        <w:spacing w:after="0" w:line="360" w:lineRule="auto"/>
        <w:ind w:left="567" w:hanging="283"/>
        <w:jc w:val="both"/>
      </w:pPr>
      <w:r>
        <w:t>szczegółowe cele i zadania zostały określone w wewnątrzszkolnym systemie doradztwa</w:t>
      </w:r>
      <w:r w:rsidR="005A222F">
        <w:t xml:space="preserve"> </w:t>
      </w:r>
      <w:r>
        <w:t>zawodowego.</w:t>
      </w:r>
    </w:p>
    <w:p w14:paraId="09ABF274" w14:textId="7D0A5DFA" w:rsidR="00EF456F" w:rsidRPr="005A222F" w:rsidRDefault="00EF456F" w:rsidP="00497689">
      <w:pPr>
        <w:pStyle w:val="Akapitzlist"/>
        <w:numPr>
          <w:ilvl w:val="2"/>
          <w:numId w:val="19"/>
        </w:numPr>
        <w:spacing w:after="0" w:line="360" w:lineRule="auto"/>
        <w:ind w:left="284" w:hanging="284"/>
        <w:rPr>
          <w:color w:val="000000" w:themeColor="text1"/>
        </w:rPr>
      </w:pPr>
      <w:r w:rsidRPr="005A222F">
        <w:rPr>
          <w:color w:val="000000" w:themeColor="text1"/>
        </w:rPr>
        <w:t>Nauczyciele prowadzący zajęcia doradztwa zawodowego:</w:t>
      </w:r>
    </w:p>
    <w:p w14:paraId="2480FFD8" w14:textId="7BA91528" w:rsidR="00EF456F" w:rsidRPr="00B82609" w:rsidRDefault="00EF456F" w:rsidP="00497689">
      <w:pPr>
        <w:pStyle w:val="Akapitzlist"/>
        <w:numPr>
          <w:ilvl w:val="1"/>
          <w:numId w:val="26"/>
        </w:numPr>
        <w:spacing w:after="0" w:line="360" w:lineRule="auto"/>
        <w:ind w:left="567" w:hanging="305"/>
        <w:jc w:val="both"/>
      </w:pPr>
      <w:r w:rsidRPr="00B82609">
        <w:t>potrafią diagnozować potrzeby i zasoby uczniów;</w:t>
      </w:r>
    </w:p>
    <w:p w14:paraId="03E3C1B0" w14:textId="235B9A50" w:rsidR="00EF456F" w:rsidRPr="00B82609" w:rsidRDefault="00EF456F" w:rsidP="00497689">
      <w:pPr>
        <w:pStyle w:val="Akapitzlist"/>
        <w:numPr>
          <w:ilvl w:val="1"/>
          <w:numId w:val="26"/>
        </w:numPr>
        <w:spacing w:after="0" w:line="360" w:lineRule="auto"/>
        <w:ind w:left="567" w:hanging="305"/>
        <w:jc w:val="both"/>
      </w:pPr>
      <w:r w:rsidRPr="00B82609">
        <w:t>rozwijają talenty, zainteresowania, zdolności, predyspozycje, motywują do podjęcia określonych</w:t>
      </w:r>
      <w:r w:rsidR="005A222F">
        <w:t xml:space="preserve"> </w:t>
      </w:r>
      <w:r w:rsidRPr="00B82609">
        <w:t>działań;</w:t>
      </w:r>
    </w:p>
    <w:p w14:paraId="538A239A" w14:textId="40D49ACB" w:rsidR="00EF456F" w:rsidRPr="00B82609" w:rsidRDefault="00EF456F" w:rsidP="00497689">
      <w:pPr>
        <w:pStyle w:val="Akapitzlist"/>
        <w:numPr>
          <w:ilvl w:val="1"/>
          <w:numId w:val="26"/>
        </w:numPr>
        <w:spacing w:after="0" w:line="360" w:lineRule="auto"/>
        <w:ind w:left="567" w:hanging="305"/>
        <w:jc w:val="both"/>
      </w:pPr>
      <w:r w:rsidRPr="00B82609">
        <w:t>wspierają rodziców w procesie doradczym, udzielają informacji lub kierują do specjalistów;</w:t>
      </w:r>
    </w:p>
    <w:p w14:paraId="75849A4B" w14:textId="4F8150AA" w:rsidR="00EF456F" w:rsidRPr="00B82609" w:rsidRDefault="00EF456F" w:rsidP="00497689">
      <w:pPr>
        <w:pStyle w:val="Akapitzlist"/>
        <w:numPr>
          <w:ilvl w:val="1"/>
          <w:numId w:val="26"/>
        </w:numPr>
        <w:spacing w:after="0" w:line="360" w:lineRule="auto"/>
        <w:ind w:left="567" w:hanging="305"/>
        <w:jc w:val="both"/>
      </w:pPr>
      <w:r w:rsidRPr="00B82609">
        <w:t>znają ofertę szkół, zasady rekrutacji i udostępniają te informacje zainteresowanym uczniom;</w:t>
      </w:r>
    </w:p>
    <w:p w14:paraId="7B2016CB" w14:textId="0EC930F5" w:rsidR="00EF456F" w:rsidRPr="00B82609" w:rsidRDefault="00EF456F" w:rsidP="00497689">
      <w:pPr>
        <w:pStyle w:val="Akapitzlist"/>
        <w:numPr>
          <w:ilvl w:val="1"/>
          <w:numId w:val="26"/>
        </w:numPr>
        <w:spacing w:after="0" w:line="360" w:lineRule="auto"/>
        <w:ind w:left="567" w:hanging="305"/>
        <w:jc w:val="both"/>
      </w:pPr>
      <w:r w:rsidRPr="00B82609">
        <w:lastRenderedPageBreak/>
        <w:t>włączają rodziców, przedstawicieli instytucji i zakładów pracy w proces orientacji i doradztwa</w:t>
      </w:r>
      <w:r w:rsidR="005A222F">
        <w:t xml:space="preserve"> </w:t>
      </w:r>
      <w:r w:rsidRPr="00B82609">
        <w:t>zawodowego w szkole,</w:t>
      </w:r>
    </w:p>
    <w:p w14:paraId="59ED3A41" w14:textId="22AC3B1B" w:rsidR="00EF456F" w:rsidRPr="00B82609" w:rsidRDefault="00EF456F" w:rsidP="00497689">
      <w:pPr>
        <w:pStyle w:val="Akapitzlist"/>
        <w:numPr>
          <w:ilvl w:val="1"/>
          <w:numId w:val="26"/>
        </w:numPr>
        <w:spacing w:after="0" w:line="360" w:lineRule="auto"/>
        <w:ind w:left="567" w:hanging="305"/>
        <w:jc w:val="both"/>
      </w:pPr>
      <w:r w:rsidRPr="00B82609">
        <w:t>posiadają wiedzę na temat aktualnego zapotrzebowania na rynku pracy.</w:t>
      </w:r>
    </w:p>
    <w:p w14:paraId="51623856" w14:textId="77777777" w:rsidR="006A3B91" w:rsidRPr="006A3B91" w:rsidRDefault="006A3B91" w:rsidP="00C010C5">
      <w:pPr>
        <w:spacing w:after="0" w:line="360" w:lineRule="auto"/>
        <w:contextualSpacing/>
        <w:rPr>
          <w:color w:val="00B050"/>
        </w:rPr>
      </w:pPr>
    </w:p>
    <w:p w14:paraId="2C67C556" w14:textId="240A39C7" w:rsidR="00E45E0B" w:rsidRDefault="00C80749" w:rsidP="00C010C5">
      <w:pPr>
        <w:spacing w:after="0" w:line="360" w:lineRule="auto"/>
        <w:contextualSpacing/>
        <w:jc w:val="center"/>
      </w:pPr>
      <w:r>
        <w:t>§ 26</w:t>
      </w:r>
    </w:p>
    <w:p w14:paraId="1134BFE0" w14:textId="21D975C9" w:rsidR="001B2B5E" w:rsidRDefault="00C80749" w:rsidP="00497689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</w:pPr>
      <w:r>
        <w:t>Szkoła prowadzi bibliotekę.</w:t>
      </w:r>
    </w:p>
    <w:p w14:paraId="4F1395C3" w14:textId="593CFBC5" w:rsidR="001B2B5E" w:rsidRDefault="00C80749" w:rsidP="00497689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</w:pPr>
      <w:r>
        <w:t>Biblioteka szkolna jest centrum dydaktyczno-informacyjnym dla uczniów, ich rodziców</w:t>
      </w:r>
      <w:r w:rsidR="005A222F">
        <w:t xml:space="preserve"> </w:t>
      </w:r>
      <w:r>
        <w:t>i nauczycieli.</w:t>
      </w:r>
    </w:p>
    <w:p w14:paraId="031CD556" w14:textId="18F57BEE" w:rsidR="001B2B5E" w:rsidRDefault="00C80749" w:rsidP="00497689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</w:pPr>
      <w:r>
        <w:t>Biblioteka szkolna służy realizacji programów nauczania i wychowania, wspiera doskonalenie</w:t>
      </w:r>
      <w:r w:rsidR="005A222F">
        <w:t xml:space="preserve"> </w:t>
      </w:r>
      <w:r>
        <w:t>zawodowe nauczycieli, uczestniczy w przygotowaniu uczniów do samokształcenia i korzystania</w:t>
      </w:r>
      <w:r w:rsidR="005A222F">
        <w:t xml:space="preserve"> </w:t>
      </w:r>
      <w:r>
        <w:t>z</w:t>
      </w:r>
      <w:r w:rsidR="00017310">
        <w:t> </w:t>
      </w:r>
      <w:r>
        <w:t>innych bibliotek.</w:t>
      </w:r>
    </w:p>
    <w:p w14:paraId="043108CE" w14:textId="48FF10EA" w:rsidR="001B2B5E" w:rsidRDefault="00C80749" w:rsidP="00497689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</w:pPr>
      <w:r>
        <w:t>Kierunkami pracy biblioteki jest:</w:t>
      </w:r>
    </w:p>
    <w:p w14:paraId="682B8208" w14:textId="7981CA0C" w:rsidR="001B2B5E" w:rsidRDefault="00C80749" w:rsidP="00497689">
      <w:pPr>
        <w:pStyle w:val="Akapitzlist"/>
        <w:numPr>
          <w:ilvl w:val="1"/>
          <w:numId w:val="28"/>
        </w:numPr>
        <w:spacing w:after="0" w:line="360" w:lineRule="auto"/>
        <w:ind w:left="567" w:hanging="283"/>
        <w:jc w:val="both"/>
      </w:pPr>
      <w:r>
        <w:t>zaspakajanie zgłaszanych przez czytelników potrzeb czytelniczych i informacyjnych;</w:t>
      </w:r>
    </w:p>
    <w:p w14:paraId="68284A68" w14:textId="6F0BCD00" w:rsidR="001B2B5E" w:rsidRDefault="00C80749" w:rsidP="00497689">
      <w:pPr>
        <w:pStyle w:val="Akapitzlist"/>
        <w:numPr>
          <w:ilvl w:val="1"/>
          <w:numId w:val="28"/>
        </w:numPr>
        <w:spacing w:after="0" w:line="360" w:lineRule="auto"/>
        <w:ind w:left="567" w:hanging="283"/>
        <w:jc w:val="both"/>
      </w:pPr>
      <w:r>
        <w:t>współpraca z gronem pedagogicznym w zakresie edukacji czytelniczej i medialnej uczniów;</w:t>
      </w:r>
    </w:p>
    <w:p w14:paraId="6AE07F4B" w14:textId="40FAE3BD" w:rsidR="001B2B5E" w:rsidRDefault="00C80749" w:rsidP="00497689">
      <w:pPr>
        <w:pStyle w:val="Akapitzlist"/>
        <w:numPr>
          <w:ilvl w:val="1"/>
          <w:numId w:val="28"/>
        </w:numPr>
        <w:spacing w:after="0" w:line="360" w:lineRule="auto"/>
        <w:ind w:left="567" w:hanging="283"/>
        <w:jc w:val="both"/>
      </w:pPr>
      <w:r>
        <w:t>wspieranie nauczycieli w realizacji zadań wynikających z planu pracy szkoły, w tym programów</w:t>
      </w:r>
      <w:r w:rsidR="005A222F">
        <w:t xml:space="preserve"> </w:t>
      </w:r>
      <w:r>
        <w:t>nauczania, wychowania i profilaktyki oraz w pracy twórczej;</w:t>
      </w:r>
    </w:p>
    <w:p w14:paraId="6FCB2987" w14:textId="05BBA554" w:rsidR="001B2B5E" w:rsidRDefault="00C80749" w:rsidP="00497689">
      <w:pPr>
        <w:pStyle w:val="Akapitzlist"/>
        <w:numPr>
          <w:ilvl w:val="1"/>
          <w:numId w:val="28"/>
        </w:numPr>
        <w:spacing w:after="0" w:line="360" w:lineRule="auto"/>
        <w:ind w:left="567" w:hanging="283"/>
        <w:jc w:val="both"/>
      </w:pPr>
      <w:r>
        <w:t>pomaganie wszystkim uczniom w nauce i wyrabianie umiejętności przetwarzania i przyswajania</w:t>
      </w:r>
      <w:r w:rsidR="005A222F">
        <w:t xml:space="preserve"> </w:t>
      </w:r>
      <w:r>
        <w:t>informacji, w zależności od jej formy, środka przekazu, kanału komunikacyjnego;</w:t>
      </w:r>
    </w:p>
    <w:p w14:paraId="509D0650" w14:textId="2BE7FFD2" w:rsidR="001B2B5E" w:rsidRDefault="00C80749" w:rsidP="00497689">
      <w:pPr>
        <w:pStyle w:val="Akapitzlist"/>
        <w:numPr>
          <w:ilvl w:val="1"/>
          <w:numId w:val="28"/>
        </w:numPr>
        <w:spacing w:after="0" w:line="360" w:lineRule="auto"/>
        <w:ind w:left="567" w:hanging="283"/>
        <w:jc w:val="both"/>
      </w:pPr>
      <w:r>
        <w:t>szerzenie idei, mówiącej, że wolność intelektualna i wolny dostęp do informacji są zasadniczą</w:t>
      </w:r>
      <w:r w:rsidR="005A222F">
        <w:t xml:space="preserve"> </w:t>
      </w:r>
      <w:r>
        <w:t>wartością, warunkiem efektywnego i odpowiedzialnego uczestnictwa obywatela w życiu</w:t>
      </w:r>
      <w:r w:rsidR="005A222F">
        <w:t xml:space="preserve"> </w:t>
      </w:r>
      <w:r>
        <w:t>społecznym;</w:t>
      </w:r>
    </w:p>
    <w:p w14:paraId="33081A08" w14:textId="3D7BFF59" w:rsidR="001B2B5E" w:rsidRDefault="00C80749" w:rsidP="00497689">
      <w:pPr>
        <w:pStyle w:val="Akapitzlist"/>
        <w:numPr>
          <w:ilvl w:val="1"/>
          <w:numId w:val="28"/>
        </w:numPr>
        <w:spacing w:after="0" w:line="360" w:lineRule="auto"/>
        <w:ind w:left="567" w:hanging="283"/>
        <w:jc w:val="both"/>
      </w:pPr>
      <w:r>
        <w:t>współpraca z dyrekcją szkoły w zakresie unowocześniania bazy dydaktycznej.</w:t>
      </w:r>
    </w:p>
    <w:p w14:paraId="58DB7F1E" w14:textId="3DC56889" w:rsidR="001B2B5E" w:rsidRDefault="00C80749" w:rsidP="00497689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</w:pPr>
      <w:r>
        <w:t>Zbiory biblioteki tworzą:</w:t>
      </w:r>
    </w:p>
    <w:p w14:paraId="199F254B" w14:textId="56A74F0F" w:rsidR="001B2B5E" w:rsidRDefault="00C80749" w:rsidP="00497689">
      <w:pPr>
        <w:pStyle w:val="Akapitzlist"/>
        <w:numPr>
          <w:ilvl w:val="1"/>
          <w:numId w:val="29"/>
        </w:numPr>
        <w:spacing w:after="0" w:line="360" w:lineRule="auto"/>
        <w:ind w:left="567" w:hanging="283"/>
        <w:jc w:val="both"/>
      </w:pPr>
      <w:r>
        <w:t>książki: wydawnictwa informacyjne, słowniki, encyklopedie, kompendia wiedzy, lektury zgodne</w:t>
      </w:r>
      <w:r w:rsidR="005A222F">
        <w:t xml:space="preserve"> </w:t>
      </w:r>
      <w:r>
        <w:t>z kanonem lektur, literaturę naukową i popularnonaukową;</w:t>
      </w:r>
    </w:p>
    <w:p w14:paraId="09667E7F" w14:textId="485245FC" w:rsidR="001B2B5E" w:rsidRDefault="00C80749" w:rsidP="00497689">
      <w:pPr>
        <w:pStyle w:val="Akapitzlist"/>
        <w:numPr>
          <w:ilvl w:val="1"/>
          <w:numId w:val="29"/>
        </w:numPr>
        <w:spacing w:after="0" w:line="360" w:lineRule="auto"/>
        <w:ind w:left="567" w:hanging="283"/>
        <w:jc w:val="both"/>
      </w:pPr>
      <w:r>
        <w:t>podręczniki szkolne i materiały edukacyjne dla uczniów;</w:t>
      </w:r>
    </w:p>
    <w:p w14:paraId="3C0F9638" w14:textId="1846EC92" w:rsidR="001B2B5E" w:rsidRDefault="00C80749" w:rsidP="00497689">
      <w:pPr>
        <w:pStyle w:val="Akapitzlist"/>
        <w:numPr>
          <w:ilvl w:val="1"/>
          <w:numId w:val="29"/>
        </w:numPr>
        <w:spacing w:after="0" w:line="360" w:lineRule="auto"/>
        <w:ind w:left="567" w:hanging="283"/>
        <w:jc w:val="both"/>
      </w:pPr>
      <w:r>
        <w:t>przepisy oświatowe i szkolne;</w:t>
      </w:r>
    </w:p>
    <w:p w14:paraId="3D02B225" w14:textId="1BEEF6B2" w:rsidR="001B2B5E" w:rsidRDefault="00C80749" w:rsidP="00497689">
      <w:pPr>
        <w:pStyle w:val="Akapitzlist"/>
        <w:numPr>
          <w:ilvl w:val="1"/>
          <w:numId w:val="29"/>
        </w:numPr>
        <w:spacing w:after="0" w:line="360" w:lineRule="auto"/>
        <w:ind w:left="567" w:hanging="283"/>
        <w:jc w:val="both"/>
      </w:pPr>
      <w:r>
        <w:t>czasopisma dla nauczycieli i uczniów;</w:t>
      </w:r>
    </w:p>
    <w:p w14:paraId="2B78FA14" w14:textId="2CE91AF4" w:rsidR="001B2B5E" w:rsidRDefault="00C80749" w:rsidP="00497689">
      <w:pPr>
        <w:pStyle w:val="Akapitzlist"/>
        <w:numPr>
          <w:ilvl w:val="1"/>
          <w:numId w:val="29"/>
        </w:numPr>
        <w:spacing w:after="0" w:line="360" w:lineRule="auto"/>
        <w:ind w:left="567" w:hanging="283"/>
        <w:jc w:val="both"/>
      </w:pPr>
      <w:r>
        <w:t>płyty CD;</w:t>
      </w:r>
    </w:p>
    <w:p w14:paraId="5B1E936D" w14:textId="340B5B7C" w:rsidR="001B2B5E" w:rsidRDefault="00C80749" w:rsidP="00497689">
      <w:pPr>
        <w:pStyle w:val="Akapitzlist"/>
        <w:numPr>
          <w:ilvl w:val="1"/>
          <w:numId w:val="29"/>
        </w:numPr>
        <w:spacing w:after="0" w:line="360" w:lineRule="auto"/>
        <w:ind w:left="567" w:hanging="283"/>
        <w:jc w:val="both"/>
      </w:pPr>
      <w:r>
        <w:t>kasety wideo;</w:t>
      </w:r>
    </w:p>
    <w:p w14:paraId="3F0AA559" w14:textId="771CE8F0" w:rsidR="001B2B5E" w:rsidRDefault="00C80749" w:rsidP="00497689">
      <w:pPr>
        <w:pStyle w:val="Akapitzlist"/>
        <w:numPr>
          <w:ilvl w:val="1"/>
          <w:numId w:val="29"/>
        </w:numPr>
        <w:spacing w:after="0" w:line="360" w:lineRule="auto"/>
        <w:ind w:left="567" w:hanging="283"/>
        <w:jc w:val="both"/>
      </w:pPr>
      <w:r>
        <w:t>inne pomoce dydaktyczne w miarę miejsca i potrzeb.</w:t>
      </w:r>
    </w:p>
    <w:p w14:paraId="16761EA0" w14:textId="39FF4874" w:rsidR="001B2B5E" w:rsidRDefault="00C80749" w:rsidP="00497689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</w:pPr>
      <w:r>
        <w:t>Do zadań i obowiązków nauczyciela bibliotekarza należy w szczególności:</w:t>
      </w:r>
    </w:p>
    <w:p w14:paraId="4C81AB0E" w14:textId="2EB170D2" w:rsidR="001B2B5E" w:rsidRDefault="00C80749" w:rsidP="00497689">
      <w:pPr>
        <w:pStyle w:val="Akapitzlist"/>
        <w:numPr>
          <w:ilvl w:val="1"/>
          <w:numId w:val="30"/>
        </w:numPr>
        <w:spacing w:after="0" w:line="360" w:lineRule="auto"/>
        <w:ind w:left="567" w:hanging="283"/>
        <w:jc w:val="both"/>
      </w:pPr>
      <w:r>
        <w:t>udostępnianie książek i innych źródeł informacji w tym:</w:t>
      </w:r>
    </w:p>
    <w:p w14:paraId="258C0424" w14:textId="3335C3C2" w:rsidR="001B2B5E" w:rsidRDefault="00C80749" w:rsidP="00497689">
      <w:pPr>
        <w:pStyle w:val="Akapitzlist"/>
        <w:numPr>
          <w:ilvl w:val="0"/>
          <w:numId w:val="31"/>
        </w:numPr>
        <w:spacing w:after="0" w:line="360" w:lineRule="auto"/>
        <w:ind w:left="851" w:hanging="284"/>
        <w:jc w:val="both"/>
      </w:pPr>
      <w:r>
        <w:t>udostępnianie zbiorów w bibliotece, kompletów podręczników do klas, świetlicy;</w:t>
      </w:r>
    </w:p>
    <w:p w14:paraId="07879A92" w14:textId="086E3D49" w:rsidR="001B2B5E" w:rsidRDefault="00C80749" w:rsidP="00497689">
      <w:pPr>
        <w:pStyle w:val="Akapitzlist"/>
        <w:numPr>
          <w:ilvl w:val="0"/>
          <w:numId w:val="31"/>
        </w:numPr>
        <w:spacing w:after="0" w:line="360" w:lineRule="auto"/>
        <w:ind w:left="851" w:hanging="284"/>
        <w:jc w:val="both"/>
      </w:pPr>
      <w:r>
        <w:t>prowadzenie działalności informacyjnej wizualnej i audiowizualnej zbiorów i czytelnictwa;</w:t>
      </w:r>
    </w:p>
    <w:p w14:paraId="78417D12" w14:textId="35840E6E" w:rsidR="001B2B5E" w:rsidRDefault="00C80749" w:rsidP="00497689">
      <w:pPr>
        <w:pStyle w:val="Akapitzlist"/>
        <w:numPr>
          <w:ilvl w:val="0"/>
          <w:numId w:val="31"/>
        </w:numPr>
        <w:spacing w:after="0" w:line="360" w:lineRule="auto"/>
        <w:ind w:left="851" w:hanging="284"/>
        <w:jc w:val="both"/>
      </w:pPr>
      <w:r>
        <w:t>udzielanie porad w doborze lektury;</w:t>
      </w:r>
    </w:p>
    <w:p w14:paraId="036817ED" w14:textId="541F87FE" w:rsidR="001B2B5E" w:rsidRDefault="00C80749" w:rsidP="00497689">
      <w:pPr>
        <w:pStyle w:val="Akapitzlist"/>
        <w:numPr>
          <w:ilvl w:val="0"/>
          <w:numId w:val="31"/>
        </w:numPr>
        <w:spacing w:after="0" w:line="360" w:lineRule="auto"/>
        <w:ind w:left="851" w:hanging="284"/>
        <w:jc w:val="both"/>
      </w:pPr>
      <w:r>
        <w:lastRenderedPageBreak/>
        <w:t>organizowanie pracy zespołu uczniów współpracującego z biblioteką;</w:t>
      </w:r>
    </w:p>
    <w:p w14:paraId="4B6A804A" w14:textId="2A342C76" w:rsidR="001B2B5E" w:rsidRDefault="00C80749" w:rsidP="00497689">
      <w:pPr>
        <w:pStyle w:val="Akapitzlist"/>
        <w:numPr>
          <w:ilvl w:val="0"/>
          <w:numId w:val="31"/>
        </w:numPr>
        <w:spacing w:after="0" w:line="360" w:lineRule="auto"/>
        <w:ind w:left="851" w:hanging="284"/>
        <w:jc w:val="both"/>
      </w:pPr>
      <w:r>
        <w:t>prowadzenie różnych form upowszechniania czytelnictwa.</w:t>
      </w:r>
    </w:p>
    <w:p w14:paraId="5A483BF8" w14:textId="3941C93D" w:rsidR="001B2B5E" w:rsidRDefault="00C80749" w:rsidP="00497689">
      <w:pPr>
        <w:pStyle w:val="Akapitzlist"/>
        <w:numPr>
          <w:ilvl w:val="1"/>
          <w:numId w:val="30"/>
        </w:numPr>
        <w:spacing w:after="0" w:line="360" w:lineRule="auto"/>
        <w:ind w:left="567" w:hanging="283"/>
        <w:jc w:val="both"/>
      </w:pPr>
      <w:r>
        <w:t>tworzenie warunków do poszukiwania, porządkowania i wykorzystywania informacji z różnych</w:t>
      </w:r>
      <w:r w:rsidR="005A222F">
        <w:t xml:space="preserve"> </w:t>
      </w:r>
      <w:r>
        <w:t>źródeł oraz efektywnego posługiwania się technologią informacyjno-komunikacyjną w tym:</w:t>
      </w:r>
    </w:p>
    <w:p w14:paraId="25E1D7AD" w14:textId="3D0159C7" w:rsidR="001B2B5E" w:rsidRDefault="00C80749" w:rsidP="00497689">
      <w:pPr>
        <w:pStyle w:val="Akapitzlist"/>
        <w:numPr>
          <w:ilvl w:val="0"/>
          <w:numId w:val="32"/>
        </w:numPr>
        <w:spacing w:after="0" w:line="360" w:lineRule="auto"/>
        <w:ind w:left="851" w:hanging="284"/>
        <w:jc w:val="both"/>
      </w:pPr>
      <w:r>
        <w:t>udostępnianie nauczycielom pomocy dydaktycznych w postaci multimedialnych programów</w:t>
      </w:r>
      <w:r w:rsidR="005A222F">
        <w:t xml:space="preserve"> </w:t>
      </w:r>
      <w:r>
        <w:t>edukacyjnych;</w:t>
      </w:r>
    </w:p>
    <w:p w14:paraId="641BD5EC" w14:textId="72EF0C68" w:rsidR="001B2B5E" w:rsidRDefault="00C80749" w:rsidP="00497689">
      <w:pPr>
        <w:pStyle w:val="Akapitzlist"/>
        <w:numPr>
          <w:ilvl w:val="0"/>
          <w:numId w:val="32"/>
        </w:numPr>
        <w:spacing w:after="0" w:line="360" w:lineRule="auto"/>
        <w:ind w:left="851" w:hanging="284"/>
        <w:jc w:val="both"/>
      </w:pPr>
      <w:r>
        <w:t>realizacja zajęć z zakresu edukacji czytelniczej z wykorzystaniem narzędzi IT;</w:t>
      </w:r>
    </w:p>
    <w:p w14:paraId="1AEAA2EB" w14:textId="1654BF90" w:rsidR="001B2B5E" w:rsidRDefault="00C80749" w:rsidP="00497689">
      <w:pPr>
        <w:pStyle w:val="Akapitzlist"/>
        <w:numPr>
          <w:ilvl w:val="0"/>
          <w:numId w:val="32"/>
        </w:numPr>
        <w:spacing w:after="0" w:line="360" w:lineRule="auto"/>
        <w:ind w:left="851" w:hanging="284"/>
        <w:jc w:val="both"/>
      </w:pPr>
      <w:r>
        <w:t>wykorzystanie w pracy z uczniami zasobów Internetu;</w:t>
      </w:r>
    </w:p>
    <w:p w14:paraId="10414A75" w14:textId="42738C7D" w:rsidR="001B2B5E" w:rsidRDefault="00C80749" w:rsidP="00497689">
      <w:pPr>
        <w:pStyle w:val="Akapitzlist"/>
        <w:numPr>
          <w:ilvl w:val="0"/>
          <w:numId w:val="32"/>
        </w:numPr>
        <w:spacing w:after="0" w:line="360" w:lineRule="auto"/>
        <w:ind w:left="851" w:hanging="284"/>
        <w:jc w:val="both"/>
      </w:pPr>
      <w:r>
        <w:t>udzielanie instruktażu uczniom korzystającym w bibliotece z komputera z dostępem do</w:t>
      </w:r>
      <w:r w:rsidR="00017310">
        <w:t> </w:t>
      </w:r>
      <w:r>
        <w:t>Internetu podczas ich pracy związanej ze zbieraniem, przetwarzaniem, przesyłaniem,</w:t>
      </w:r>
      <w:r w:rsidR="005A222F">
        <w:t xml:space="preserve"> </w:t>
      </w:r>
      <w:r>
        <w:t>przechowywaniem, zabezpieczeniem i prezentowaniem informacji.</w:t>
      </w:r>
    </w:p>
    <w:p w14:paraId="33D21CA2" w14:textId="3B6BC8D5" w:rsidR="001B2B5E" w:rsidRDefault="00C80749" w:rsidP="00497689">
      <w:pPr>
        <w:pStyle w:val="Akapitzlist"/>
        <w:numPr>
          <w:ilvl w:val="1"/>
          <w:numId w:val="30"/>
        </w:numPr>
        <w:spacing w:after="0" w:line="360" w:lineRule="auto"/>
        <w:ind w:left="567" w:hanging="283"/>
        <w:jc w:val="both"/>
      </w:pPr>
      <w:r>
        <w:t>gromadzenie i udostępnianie podręczników, materiałów edukacyjnych i materiałów</w:t>
      </w:r>
      <w:r w:rsidR="005A222F">
        <w:t xml:space="preserve"> </w:t>
      </w:r>
      <w:r>
        <w:t>ćwiczeniowych oraz innych materiałów bibliotecznych, zgodnie z art. 22a ustawy o systemie oświaty;</w:t>
      </w:r>
    </w:p>
    <w:p w14:paraId="2A41F3EB" w14:textId="4B9C4426" w:rsidR="001B2B5E" w:rsidRDefault="00C80749" w:rsidP="00497689">
      <w:pPr>
        <w:pStyle w:val="Akapitzlist"/>
        <w:numPr>
          <w:ilvl w:val="1"/>
          <w:numId w:val="30"/>
        </w:numPr>
        <w:spacing w:after="0" w:line="360" w:lineRule="auto"/>
        <w:ind w:left="567" w:hanging="283"/>
        <w:jc w:val="both"/>
      </w:pPr>
      <w:r>
        <w:t>rozbudzanie i rozwijanie indywidualnych zainteresowań uczniów oraz wyrabianie i pogłębianie</w:t>
      </w:r>
      <w:r w:rsidR="005A222F">
        <w:t xml:space="preserve"> </w:t>
      </w:r>
      <w:r>
        <w:t>u uczniów nawyku czytania i uczenia się w tym:</w:t>
      </w:r>
    </w:p>
    <w:p w14:paraId="3F3745DA" w14:textId="208CDB87" w:rsidR="001B2B5E" w:rsidRDefault="00C80749" w:rsidP="00497689">
      <w:pPr>
        <w:pStyle w:val="Akapitzlist"/>
        <w:numPr>
          <w:ilvl w:val="0"/>
          <w:numId w:val="33"/>
        </w:numPr>
        <w:spacing w:after="0" w:line="360" w:lineRule="auto"/>
        <w:ind w:left="851" w:hanging="284"/>
        <w:jc w:val="both"/>
      </w:pPr>
      <w:r>
        <w:t>informowanie uczniów i ich rodziców o stanie czytelnictwa;</w:t>
      </w:r>
    </w:p>
    <w:p w14:paraId="294F5610" w14:textId="16A28054" w:rsidR="001B2B5E" w:rsidRDefault="00C80749" w:rsidP="00497689">
      <w:pPr>
        <w:pStyle w:val="Akapitzlist"/>
        <w:numPr>
          <w:ilvl w:val="0"/>
          <w:numId w:val="33"/>
        </w:numPr>
        <w:spacing w:after="0" w:line="360" w:lineRule="auto"/>
        <w:ind w:left="851" w:hanging="284"/>
        <w:jc w:val="both"/>
      </w:pPr>
      <w:r>
        <w:t>organizowanie konkursów czytelniczych oraz konkursów zachęcających do korzystania</w:t>
      </w:r>
      <w:r w:rsidR="005A222F">
        <w:t xml:space="preserve"> </w:t>
      </w:r>
      <w:r>
        <w:t>z</w:t>
      </w:r>
      <w:r w:rsidR="00017310">
        <w:t> </w:t>
      </w:r>
      <w:r>
        <w:t>biblioteki;</w:t>
      </w:r>
    </w:p>
    <w:p w14:paraId="63A562FA" w14:textId="106AE4B4" w:rsidR="001B2B5E" w:rsidRDefault="00C80749" w:rsidP="00497689">
      <w:pPr>
        <w:pStyle w:val="Akapitzlist"/>
        <w:numPr>
          <w:ilvl w:val="0"/>
          <w:numId w:val="33"/>
        </w:numPr>
        <w:spacing w:after="0" w:line="360" w:lineRule="auto"/>
        <w:ind w:left="851" w:hanging="284"/>
        <w:jc w:val="both"/>
      </w:pPr>
      <w:r>
        <w:t>organizowanie spotkań autorskich;</w:t>
      </w:r>
    </w:p>
    <w:p w14:paraId="5AD2EF61" w14:textId="38550672" w:rsidR="001B2B5E" w:rsidRDefault="00C80749" w:rsidP="00497689">
      <w:pPr>
        <w:pStyle w:val="Akapitzlist"/>
        <w:numPr>
          <w:ilvl w:val="0"/>
          <w:numId w:val="33"/>
        </w:numPr>
        <w:spacing w:after="0" w:line="360" w:lineRule="auto"/>
        <w:ind w:left="851" w:hanging="284"/>
        <w:jc w:val="both"/>
      </w:pPr>
      <w:r>
        <w:t>zachęcanie do udziału w imprezach kulturalnych i czytelniczych;</w:t>
      </w:r>
    </w:p>
    <w:p w14:paraId="69363EEB" w14:textId="649EE986" w:rsidR="001B2B5E" w:rsidRDefault="00C80749" w:rsidP="00497689">
      <w:pPr>
        <w:pStyle w:val="Akapitzlist"/>
        <w:numPr>
          <w:ilvl w:val="0"/>
          <w:numId w:val="33"/>
        </w:numPr>
        <w:spacing w:after="0" w:line="360" w:lineRule="auto"/>
        <w:ind w:left="851" w:hanging="284"/>
        <w:jc w:val="both"/>
      </w:pPr>
      <w:r>
        <w:t>propagowanie form wizualnych promujących czytelnictwo.</w:t>
      </w:r>
    </w:p>
    <w:p w14:paraId="61189FAD" w14:textId="5B9EE3BE" w:rsidR="001B2B5E" w:rsidRDefault="00C80749" w:rsidP="00497689">
      <w:pPr>
        <w:pStyle w:val="Akapitzlist"/>
        <w:numPr>
          <w:ilvl w:val="1"/>
          <w:numId w:val="30"/>
        </w:numPr>
        <w:spacing w:after="0" w:line="360" w:lineRule="auto"/>
        <w:ind w:left="567" w:hanging="283"/>
        <w:jc w:val="both"/>
      </w:pPr>
      <w:r>
        <w:t>organizowanie różnorodnych działań rozwijających wrażliwość kulturową i społeczną uczniów:</w:t>
      </w:r>
    </w:p>
    <w:p w14:paraId="08B295AE" w14:textId="28535E50" w:rsidR="001B2B5E" w:rsidRDefault="00C80749" w:rsidP="00497689">
      <w:pPr>
        <w:pStyle w:val="Akapitzlist"/>
        <w:numPr>
          <w:ilvl w:val="0"/>
          <w:numId w:val="34"/>
        </w:numPr>
        <w:spacing w:after="0" w:line="360" w:lineRule="auto"/>
        <w:ind w:left="851" w:hanging="284"/>
        <w:jc w:val="both"/>
      </w:pPr>
      <w:r>
        <w:t>organizowanie wystaw tematycznych;</w:t>
      </w:r>
    </w:p>
    <w:p w14:paraId="4624E1EB" w14:textId="47CDEEE8" w:rsidR="001B2B5E" w:rsidRDefault="00C80749" w:rsidP="00497689">
      <w:pPr>
        <w:pStyle w:val="Akapitzlist"/>
        <w:numPr>
          <w:ilvl w:val="0"/>
          <w:numId w:val="34"/>
        </w:numPr>
        <w:spacing w:after="0" w:line="360" w:lineRule="auto"/>
        <w:ind w:left="851" w:hanging="284"/>
        <w:jc w:val="both"/>
      </w:pPr>
      <w:r>
        <w:t>udział w wydarzeniach kulturalnych – wycieczki do kina, teatru, muzeum;</w:t>
      </w:r>
    </w:p>
    <w:p w14:paraId="0FFBC692" w14:textId="076FD095" w:rsidR="001B2B5E" w:rsidRDefault="00C80749" w:rsidP="00497689">
      <w:pPr>
        <w:pStyle w:val="Akapitzlist"/>
        <w:numPr>
          <w:ilvl w:val="0"/>
          <w:numId w:val="34"/>
        </w:numPr>
        <w:spacing w:after="0" w:line="360" w:lineRule="auto"/>
        <w:ind w:left="851" w:hanging="284"/>
        <w:jc w:val="both"/>
      </w:pPr>
      <w:r>
        <w:t>upowszechnianie informacji o wydarzeniach kulturalnych w regionie;</w:t>
      </w:r>
    </w:p>
    <w:p w14:paraId="48FD8C7B" w14:textId="2CF7CFBD" w:rsidR="001B2B5E" w:rsidRDefault="00C80749" w:rsidP="00497689">
      <w:pPr>
        <w:pStyle w:val="Akapitzlist"/>
        <w:numPr>
          <w:ilvl w:val="0"/>
          <w:numId w:val="34"/>
        </w:numPr>
        <w:spacing w:after="0" w:line="360" w:lineRule="auto"/>
        <w:ind w:left="851" w:hanging="284"/>
        <w:jc w:val="both"/>
      </w:pPr>
      <w:r>
        <w:t>współorganizowanie szkolnych akcji charytatywnych.</w:t>
      </w:r>
    </w:p>
    <w:p w14:paraId="4203226D" w14:textId="7C4A8664" w:rsidR="001B2B5E" w:rsidRDefault="00C80749" w:rsidP="00497689">
      <w:pPr>
        <w:pStyle w:val="Akapitzlist"/>
        <w:numPr>
          <w:ilvl w:val="1"/>
          <w:numId w:val="30"/>
        </w:numPr>
        <w:spacing w:after="0" w:line="360" w:lineRule="auto"/>
        <w:ind w:left="567" w:hanging="283"/>
        <w:jc w:val="both"/>
      </w:pPr>
      <w:r>
        <w:t>współpraca z innymi bibliotekami w tym:</w:t>
      </w:r>
    </w:p>
    <w:p w14:paraId="0D4C7DFA" w14:textId="078DC596" w:rsidR="001B2B5E" w:rsidRDefault="00C80749" w:rsidP="00497689">
      <w:pPr>
        <w:pStyle w:val="Akapitzlist"/>
        <w:numPr>
          <w:ilvl w:val="0"/>
          <w:numId w:val="35"/>
        </w:numPr>
        <w:spacing w:after="0" w:line="360" w:lineRule="auto"/>
        <w:ind w:left="851" w:hanging="284"/>
        <w:jc w:val="both"/>
      </w:pPr>
      <w:r>
        <w:t>wymiana wiedzy i doświadczeń – udział w szkoleniach i warsztatach;</w:t>
      </w:r>
    </w:p>
    <w:p w14:paraId="4A899325" w14:textId="304F70E1" w:rsidR="001B2B5E" w:rsidRDefault="00C80749" w:rsidP="00497689">
      <w:pPr>
        <w:pStyle w:val="Akapitzlist"/>
        <w:numPr>
          <w:ilvl w:val="0"/>
          <w:numId w:val="35"/>
        </w:numPr>
        <w:spacing w:after="0" w:line="360" w:lineRule="auto"/>
        <w:ind w:left="851" w:hanging="284"/>
        <w:jc w:val="both"/>
      </w:pPr>
      <w:r>
        <w:t>popularyzacja na terenie szkoły oferty czytelniczo-edukacyjnej innych bibliotek;</w:t>
      </w:r>
    </w:p>
    <w:p w14:paraId="1ADEDC8B" w14:textId="6205693F" w:rsidR="001B2B5E" w:rsidRDefault="00C80749" w:rsidP="00497689">
      <w:pPr>
        <w:pStyle w:val="Akapitzlist"/>
        <w:numPr>
          <w:ilvl w:val="0"/>
          <w:numId w:val="35"/>
        </w:numPr>
        <w:spacing w:after="0" w:line="360" w:lineRule="auto"/>
        <w:ind w:left="851" w:hanging="284"/>
        <w:jc w:val="both"/>
      </w:pPr>
      <w:r>
        <w:t>współorganizowanie z innymi bibliotekami spotkań literackich i imprez czytelniczych;</w:t>
      </w:r>
    </w:p>
    <w:p w14:paraId="72BF7BC3" w14:textId="38197539" w:rsidR="001B2B5E" w:rsidRDefault="00C80749" w:rsidP="00497689">
      <w:pPr>
        <w:pStyle w:val="Akapitzlist"/>
        <w:numPr>
          <w:ilvl w:val="0"/>
          <w:numId w:val="35"/>
        </w:numPr>
        <w:spacing w:after="0" w:line="360" w:lineRule="auto"/>
        <w:ind w:left="851" w:hanging="284"/>
        <w:jc w:val="both"/>
      </w:pPr>
      <w:r>
        <w:t>współorganizowanie z innymi bibliotekami tematycznych lekcji bibliotecznych.</w:t>
      </w:r>
    </w:p>
    <w:p w14:paraId="36FBDBAE" w14:textId="0656A012" w:rsidR="001B2B5E" w:rsidRDefault="00C80749" w:rsidP="00497689">
      <w:pPr>
        <w:pStyle w:val="Akapitzlist"/>
        <w:numPr>
          <w:ilvl w:val="1"/>
          <w:numId w:val="30"/>
        </w:numPr>
        <w:spacing w:after="0" w:line="360" w:lineRule="auto"/>
        <w:ind w:left="567" w:hanging="283"/>
        <w:jc w:val="both"/>
      </w:pPr>
      <w:r>
        <w:t>współpraca z nauczycielami w tym:</w:t>
      </w:r>
    </w:p>
    <w:p w14:paraId="77277527" w14:textId="579E5138" w:rsidR="001B2B5E" w:rsidRDefault="00C80749" w:rsidP="00497689">
      <w:pPr>
        <w:pStyle w:val="Akapitzlist"/>
        <w:numPr>
          <w:ilvl w:val="0"/>
          <w:numId w:val="36"/>
        </w:numPr>
        <w:spacing w:after="0" w:line="360" w:lineRule="auto"/>
        <w:ind w:left="851" w:hanging="284"/>
        <w:jc w:val="both"/>
      </w:pPr>
      <w:r>
        <w:t>informowanie nauczycieli o czytelnictwie uczniów;</w:t>
      </w:r>
    </w:p>
    <w:p w14:paraId="3FC65C4B" w14:textId="5D86AEE7" w:rsidR="001B2B5E" w:rsidRDefault="00C80749" w:rsidP="00497689">
      <w:pPr>
        <w:pStyle w:val="Akapitzlist"/>
        <w:numPr>
          <w:ilvl w:val="0"/>
          <w:numId w:val="36"/>
        </w:numPr>
        <w:spacing w:after="0" w:line="360" w:lineRule="auto"/>
        <w:ind w:left="851" w:hanging="284"/>
        <w:jc w:val="both"/>
      </w:pPr>
      <w:r>
        <w:t>wspieranie nauczycieli w procesie dydaktyczno-wychowawczym;</w:t>
      </w:r>
    </w:p>
    <w:p w14:paraId="37CF7E4A" w14:textId="17A3FB3A" w:rsidR="001B2B5E" w:rsidRDefault="00C80749" w:rsidP="00497689">
      <w:pPr>
        <w:pStyle w:val="Akapitzlist"/>
        <w:numPr>
          <w:ilvl w:val="0"/>
          <w:numId w:val="36"/>
        </w:numPr>
        <w:spacing w:after="0" w:line="360" w:lineRule="auto"/>
        <w:ind w:left="851" w:hanging="284"/>
        <w:jc w:val="both"/>
      </w:pPr>
      <w:r>
        <w:lastRenderedPageBreak/>
        <w:t>wspieranie nauczycieli w organizacji konkursów oraz uroczystości szkolnych i pozaszkolnych;</w:t>
      </w:r>
    </w:p>
    <w:p w14:paraId="2E2CBCF1" w14:textId="5106E01D" w:rsidR="001B2B5E" w:rsidRDefault="00C80749" w:rsidP="00497689">
      <w:pPr>
        <w:pStyle w:val="Akapitzlist"/>
        <w:numPr>
          <w:ilvl w:val="0"/>
          <w:numId w:val="36"/>
        </w:numPr>
        <w:spacing w:after="0" w:line="360" w:lineRule="auto"/>
        <w:ind w:left="851" w:hanging="284"/>
        <w:jc w:val="both"/>
      </w:pPr>
      <w:r>
        <w:t>współpraca z nauczycielami w zakresie realizacji edukacji czytelniczej i medialnej.</w:t>
      </w:r>
    </w:p>
    <w:p w14:paraId="05593E26" w14:textId="732A2174" w:rsidR="001B2B5E" w:rsidRDefault="00C80749" w:rsidP="00497689">
      <w:pPr>
        <w:pStyle w:val="Akapitzlist"/>
        <w:numPr>
          <w:ilvl w:val="1"/>
          <w:numId w:val="30"/>
        </w:numPr>
        <w:spacing w:after="0" w:line="360" w:lineRule="auto"/>
        <w:ind w:left="567" w:hanging="283"/>
        <w:jc w:val="both"/>
      </w:pPr>
      <w:r>
        <w:t>współpraca z rodzicami w tym:</w:t>
      </w:r>
    </w:p>
    <w:p w14:paraId="4BB1EE0D" w14:textId="149DF088" w:rsidR="001B2B5E" w:rsidRDefault="00C80749" w:rsidP="00497689">
      <w:pPr>
        <w:pStyle w:val="Akapitzlist"/>
        <w:numPr>
          <w:ilvl w:val="0"/>
          <w:numId w:val="37"/>
        </w:numPr>
        <w:spacing w:after="0" w:line="360" w:lineRule="auto"/>
        <w:ind w:left="851" w:hanging="284"/>
        <w:jc w:val="both"/>
      </w:pPr>
      <w:r>
        <w:t>udostępnianie rodzicom księgozbioru;</w:t>
      </w:r>
    </w:p>
    <w:p w14:paraId="0406560C" w14:textId="1381EEE8" w:rsidR="001B2B5E" w:rsidRDefault="00C80749" w:rsidP="00497689">
      <w:pPr>
        <w:pStyle w:val="Akapitzlist"/>
        <w:numPr>
          <w:ilvl w:val="0"/>
          <w:numId w:val="37"/>
        </w:numPr>
        <w:spacing w:after="0" w:line="360" w:lineRule="auto"/>
        <w:ind w:left="851" w:hanging="284"/>
        <w:jc w:val="both"/>
      </w:pPr>
      <w:r>
        <w:t>udostępnianie rodzicom informatorów związanych z egzaminami zewnętrznymi;</w:t>
      </w:r>
    </w:p>
    <w:p w14:paraId="447E7D22" w14:textId="0BC725BE" w:rsidR="001B2B5E" w:rsidRDefault="00C80749" w:rsidP="00497689">
      <w:pPr>
        <w:pStyle w:val="Akapitzlist"/>
        <w:numPr>
          <w:ilvl w:val="0"/>
          <w:numId w:val="37"/>
        </w:numPr>
        <w:spacing w:after="0" w:line="360" w:lineRule="auto"/>
        <w:ind w:left="851" w:hanging="284"/>
        <w:jc w:val="both"/>
      </w:pPr>
      <w:r>
        <w:t>udostępnianie rodzicom dokumentów szkolnych (statut, tryb i warunki oceniania,</w:t>
      </w:r>
      <w:r w:rsidR="005A222F">
        <w:t xml:space="preserve"> </w:t>
      </w:r>
      <w:r>
        <w:t>procedury postępowania w sytuacjach kryzysowych, procedury organizowania pomocy</w:t>
      </w:r>
      <w:r w:rsidR="005A222F">
        <w:t xml:space="preserve"> </w:t>
      </w:r>
      <w:r>
        <w:t>psychologiczno-pedagogicznej itp.);</w:t>
      </w:r>
    </w:p>
    <w:p w14:paraId="43936934" w14:textId="43C6FD8A" w:rsidR="001B2B5E" w:rsidRDefault="00C80749" w:rsidP="00497689">
      <w:pPr>
        <w:pStyle w:val="Akapitzlist"/>
        <w:numPr>
          <w:ilvl w:val="0"/>
          <w:numId w:val="37"/>
        </w:numPr>
        <w:spacing w:after="0" w:line="360" w:lineRule="auto"/>
        <w:ind w:left="851" w:hanging="284"/>
        <w:jc w:val="both"/>
      </w:pPr>
      <w:r>
        <w:t>wspieranie przez radę rodziców działalności biblioteki.</w:t>
      </w:r>
    </w:p>
    <w:p w14:paraId="0937C04B" w14:textId="6FA6955A" w:rsidR="001B2B5E" w:rsidRDefault="00C80749" w:rsidP="00497689">
      <w:pPr>
        <w:pStyle w:val="Akapitzlist"/>
        <w:numPr>
          <w:ilvl w:val="1"/>
          <w:numId w:val="30"/>
        </w:numPr>
        <w:spacing w:after="0" w:line="360" w:lineRule="auto"/>
        <w:ind w:left="567" w:hanging="283"/>
        <w:jc w:val="both"/>
      </w:pPr>
      <w:r>
        <w:t>czynności organizacyjno-techniczne w tym:</w:t>
      </w:r>
    </w:p>
    <w:p w14:paraId="3AD8ACE7" w14:textId="423F6D3B" w:rsidR="001B2B5E" w:rsidRDefault="00C80749" w:rsidP="00497689">
      <w:pPr>
        <w:pStyle w:val="Akapitzlist"/>
        <w:numPr>
          <w:ilvl w:val="0"/>
          <w:numId w:val="38"/>
        </w:numPr>
        <w:spacing w:after="0" w:line="360" w:lineRule="auto"/>
        <w:ind w:left="851" w:hanging="284"/>
        <w:jc w:val="both"/>
      </w:pPr>
      <w:r>
        <w:t>gromadzenie zbiorów zgodnie z potrzebami placówki;</w:t>
      </w:r>
    </w:p>
    <w:p w14:paraId="256DE17A" w14:textId="1B8106FD" w:rsidR="001B2B5E" w:rsidRDefault="00C80749" w:rsidP="00497689">
      <w:pPr>
        <w:pStyle w:val="Akapitzlist"/>
        <w:numPr>
          <w:ilvl w:val="0"/>
          <w:numId w:val="38"/>
        </w:numPr>
        <w:spacing w:after="0" w:line="360" w:lineRule="auto"/>
        <w:ind w:left="851" w:hanging="284"/>
        <w:jc w:val="both"/>
      </w:pPr>
      <w:r>
        <w:t>prowadzenie ewidencji zbiorów zgodnie z obowiązującymi przepisami;</w:t>
      </w:r>
    </w:p>
    <w:p w14:paraId="036FCAB5" w14:textId="6BE37EEE" w:rsidR="001B2B5E" w:rsidRDefault="00C80749" w:rsidP="00497689">
      <w:pPr>
        <w:pStyle w:val="Akapitzlist"/>
        <w:numPr>
          <w:ilvl w:val="0"/>
          <w:numId w:val="38"/>
        </w:numPr>
        <w:spacing w:after="0" w:line="360" w:lineRule="auto"/>
        <w:ind w:left="851" w:hanging="284"/>
        <w:jc w:val="both"/>
      </w:pPr>
      <w:r>
        <w:t>przeprowadzenie selekcji zbiorów (przy współudziale nauczycieli);</w:t>
      </w:r>
    </w:p>
    <w:p w14:paraId="72C03CDF" w14:textId="588F6C2D" w:rsidR="001B2B5E" w:rsidRDefault="00C80749" w:rsidP="00497689">
      <w:pPr>
        <w:pStyle w:val="Akapitzlist"/>
        <w:numPr>
          <w:ilvl w:val="0"/>
          <w:numId w:val="38"/>
        </w:numPr>
        <w:spacing w:after="0" w:line="360" w:lineRule="auto"/>
        <w:ind w:left="851" w:hanging="284"/>
        <w:jc w:val="both"/>
      </w:pPr>
      <w:r>
        <w:t>opracowywanie zbiorów;</w:t>
      </w:r>
    </w:p>
    <w:p w14:paraId="53EC1CEA" w14:textId="707E73BC" w:rsidR="001B2B5E" w:rsidRDefault="00C80749" w:rsidP="00497689">
      <w:pPr>
        <w:pStyle w:val="Akapitzlist"/>
        <w:numPr>
          <w:ilvl w:val="0"/>
          <w:numId w:val="38"/>
        </w:numPr>
        <w:spacing w:after="0" w:line="360" w:lineRule="auto"/>
        <w:ind w:left="851" w:hanging="284"/>
        <w:jc w:val="both"/>
      </w:pPr>
      <w:r>
        <w:t xml:space="preserve">prowadzenie </w:t>
      </w:r>
      <w:r w:rsidR="00D34F04">
        <w:t>katalogów:</w:t>
      </w:r>
      <w:r>
        <w:t xml:space="preserve"> alfabetyczny, rzeczowy i zbiorów specjalnych (wg aktualnych norm);</w:t>
      </w:r>
    </w:p>
    <w:p w14:paraId="318D5270" w14:textId="12C54838" w:rsidR="001B2B5E" w:rsidRDefault="00C80749" w:rsidP="00497689">
      <w:pPr>
        <w:pStyle w:val="Akapitzlist"/>
        <w:numPr>
          <w:ilvl w:val="0"/>
          <w:numId w:val="38"/>
        </w:numPr>
        <w:spacing w:after="0" w:line="360" w:lineRule="auto"/>
        <w:ind w:left="851" w:hanging="284"/>
        <w:jc w:val="both"/>
      </w:pPr>
      <w:r>
        <w:t>prowadzenie dokumentacji pracy biblioteki, statystykę, pomiar aktywności czytelniczej</w:t>
      </w:r>
      <w:r w:rsidR="005A222F">
        <w:t xml:space="preserve"> </w:t>
      </w:r>
      <w:r>
        <w:t>uczniów;</w:t>
      </w:r>
    </w:p>
    <w:p w14:paraId="15A05082" w14:textId="51CFEDB9" w:rsidR="001B2B5E" w:rsidRDefault="00C80749" w:rsidP="00497689">
      <w:pPr>
        <w:pStyle w:val="Akapitzlist"/>
        <w:numPr>
          <w:ilvl w:val="0"/>
          <w:numId w:val="38"/>
        </w:numPr>
        <w:spacing w:after="0" w:line="360" w:lineRule="auto"/>
        <w:ind w:left="851" w:hanging="284"/>
        <w:jc w:val="both"/>
      </w:pPr>
      <w:r>
        <w:t>planowanie pracy biblioteki, składanie rocznych sprawozdań.</w:t>
      </w:r>
    </w:p>
    <w:p w14:paraId="0CE0A668" w14:textId="350A7D90" w:rsidR="001B2B5E" w:rsidRDefault="00C80749" w:rsidP="00497689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</w:pPr>
      <w:r>
        <w:t>Inwentaryzacja księgozbioru biblioteki szkolnej przeprowadzana jest z uwzględnieniem</w:t>
      </w:r>
      <w:r w:rsidR="005A222F">
        <w:t xml:space="preserve"> </w:t>
      </w:r>
      <w:r>
        <w:t>przepisów wydanych na podstawie art. 27 ust. 6 ustawy z 27 czerwca 1997 r. o bibliotekach (Dz.U.</w:t>
      </w:r>
      <w:r w:rsidR="005A222F">
        <w:t xml:space="preserve"> </w:t>
      </w:r>
      <w:r>
        <w:t>z 2012 r. poz.</w:t>
      </w:r>
      <w:r w:rsidR="005A222F">
        <w:t xml:space="preserve"> </w:t>
      </w:r>
      <w:r>
        <w:t>642 i 908 oraz z 2013 r. poz. 829).</w:t>
      </w:r>
    </w:p>
    <w:p w14:paraId="215C95E9" w14:textId="221571C5" w:rsidR="001B2B5E" w:rsidRDefault="00C80749" w:rsidP="00497689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</w:pPr>
      <w:r>
        <w:t>Ustala się następujące prawa i obowiązki czytelników:</w:t>
      </w:r>
    </w:p>
    <w:p w14:paraId="77EFD2F9" w14:textId="1EEF9749" w:rsidR="001B2B5E" w:rsidRDefault="00C80749" w:rsidP="00497689">
      <w:pPr>
        <w:pStyle w:val="Akapitzlist"/>
        <w:numPr>
          <w:ilvl w:val="1"/>
          <w:numId w:val="39"/>
        </w:numPr>
        <w:spacing w:after="0" w:line="360" w:lineRule="auto"/>
        <w:ind w:left="567" w:hanging="283"/>
        <w:jc w:val="both"/>
      </w:pPr>
      <w:r>
        <w:t>z biblioteki szkolnej mogą korzystać:</w:t>
      </w:r>
    </w:p>
    <w:p w14:paraId="467D97AA" w14:textId="3D0C3540" w:rsidR="001B2B5E" w:rsidRDefault="00C80749" w:rsidP="00497689">
      <w:pPr>
        <w:pStyle w:val="Akapitzlist"/>
        <w:numPr>
          <w:ilvl w:val="0"/>
          <w:numId w:val="40"/>
        </w:numPr>
        <w:spacing w:after="0" w:line="360" w:lineRule="auto"/>
        <w:ind w:left="851" w:hanging="284"/>
        <w:jc w:val="both"/>
      </w:pPr>
      <w:r>
        <w:t>uczniowie i ich rodzice;</w:t>
      </w:r>
    </w:p>
    <w:p w14:paraId="5B301C50" w14:textId="1A2E36AC" w:rsidR="001B2B5E" w:rsidRDefault="00C80749" w:rsidP="00497689">
      <w:pPr>
        <w:pStyle w:val="Akapitzlist"/>
        <w:numPr>
          <w:ilvl w:val="0"/>
          <w:numId w:val="40"/>
        </w:numPr>
        <w:spacing w:after="0" w:line="360" w:lineRule="auto"/>
        <w:ind w:left="851" w:hanging="284"/>
        <w:jc w:val="both"/>
      </w:pPr>
      <w:r>
        <w:t>nauczyciele;</w:t>
      </w:r>
    </w:p>
    <w:p w14:paraId="5FBB14CF" w14:textId="51A77069" w:rsidR="001B2B5E" w:rsidRDefault="00C80749" w:rsidP="00497689">
      <w:pPr>
        <w:pStyle w:val="Akapitzlist"/>
        <w:numPr>
          <w:ilvl w:val="0"/>
          <w:numId w:val="40"/>
        </w:numPr>
        <w:spacing w:after="0" w:line="360" w:lineRule="auto"/>
        <w:ind w:left="851" w:hanging="284"/>
        <w:jc w:val="both"/>
      </w:pPr>
      <w:r>
        <w:t>inni pracownicy szkoły.</w:t>
      </w:r>
    </w:p>
    <w:p w14:paraId="271A2AAF" w14:textId="594B07F4" w:rsidR="001B2B5E" w:rsidRDefault="00C80749" w:rsidP="00497689">
      <w:pPr>
        <w:pStyle w:val="Akapitzlist"/>
        <w:numPr>
          <w:ilvl w:val="1"/>
          <w:numId w:val="39"/>
        </w:numPr>
        <w:spacing w:after="0" w:line="360" w:lineRule="auto"/>
        <w:ind w:left="567" w:hanging="283"/>
        <w:jc w:val="both"/>
      </w:pPr>
      <w:r>
        <w:t>czytelnicy mają prawo do bezpłatnego korzystania ze zbiorów biblioteki;</w:t>
      </w:r>
    </w:p>
    <w:p w14:paraId="31E43B1D" w14:textId="57DAA064" w:rsidR="001B2B5E" w:rsidRDefault="00C80749" w:rsidP="00497689">
      <w:pPr>
        <w:pStyle w:val="Akapitzlist"/>
        <w:numPr>
          <w:ilvl w:val="1"/>
          <w:numId w:val="39"/>
        </w:numPr>
        <w:spacing w:after="0" w:line="360" w:lineRule="auto"/>
        <w:ind w:left="567" w:hanging="283"/>
        <w:jc w:val="both"/>
      </w:pPr>
      <w:r>
        <w:t>korzystający z biblioteki zobowiązani są do dbałości o wypożyczone zbiory;</w:t>
      </w:r>
    </w:p>
    <w:p w14:paraId="0B19BF81" w14:textId="7296C3B6" w:rsidR="001B2B5E" w:rsidRDefault="00C80749" w:rsidP="00497689">
      <w:pPr>
        <w:pStyle w:val="Akapitzlist"/>
        <w:numPr>
          <w:ilvl w:val="1"/>
          <w:numId w:val="39"/>
        </w:numPr>
        <w:spacing w:after="0" w:line="360" w:lineRule="auto"/>
        <w:ind w:left="567" w:hanging="283"/>
        <w:jc w:val="both"/>
      </w:pPr>
      <w:r>
        <w:t>w przypadku zniszczenia lub zagubienia książki, jak również innych materiałów, czytelnik</w:t>
      </w:r>
      <w:r w:rsidR="005A222F">
        <w:t xml:space="preserve"> </w:t>
      </w:r>
      <w:r>
        <w:t>zobowiązany jest zwrócić taką samą pozycję lub inną – uznaną przez bibliotekarza za</w:t>
      </w:r>
      <w:r w:rsidR="00017310">
        <w:t> </w:t>
      </w:r>
      <w:r>
        <w:t>równowartościową;</w:t>
      </w:r>
    </w:p>
    <w:p w14:paraId="704F23F9" w14:textId="326C4772" w:rsidR="001B2B5E" w:rsidRDefault="00C80749" w:rsidP="00497689">
      <w:pPr>
        <w:pStyle w:val="Akapitzlist"/>
        <w:numPr>
          <w:ilvl w:val="1"/>
          <w:numId w:val="39"/>
        </w:numPr>
        <w:spacing w:after="0" w:line="360" w:lineRule="auto"/>
        <w:ind w:left="567" w:hanging="283"/>
        <w:jc w:val="both"/>
      </w:pPr>
      <w:r>
        <w:t>wszystkie wypożyczone materiały powinny być zwrócone do biblioteki przed końcem roku</w:t>
      </w:r>
      <w:r w:rsidR="005A222F">
        <w:t xml:space="preserve"> </w:t>
      </w:r>
      <w:r>
        <w:t>szkolnego.</w:t>
      </w:r>
    </w:p>
    <w:p w14:paraId="2C8BAD0A" w14:textId="55E49EE6" w:rsidR="001B2B5E" w:rsidRDefault="00C80749" w:rsidP="00497689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</w:pPr>
      <w:r>
        <w:t>W sprawach dotyczących zwrotu książek przez czytelników kończących szkołę bibliotekarz</w:t>
      </w:r>
      <w:r w:rsidR="005A222F">
        <w:t xml:space="preserve"> </w:t>
      </w:r>
      <w:r>
        <w:t>współpracuje z wychowawcami klas i nauczycielami przedmiotów.</w:t>
      </w:r>
    </w:p>
    <w:p w14:paraId="399658A9" w14:textId="45694E31" w:rsidR="001B2B5E" w:rsidRDefault="00C80749" w:rsidP="00497689">
      <w:pPr>
        <w:pStyle w:val="Akapitzlist"/>
        <w:numPr>
          <w:ilvl w:val="0"/>
          <w:numId w:val="27"/>
        </w:numPr>
        <w:spacing w:after="0" w:line="360" w:lineRule="auto"/>
        <w:ind w:left="284" w:hanging="426"/>
        <w:jc w:val="both"/>
      </w:pPr>
      <w:r>
        <w:lastRenderedPageBreak/>
        <w:t>Uczniom biorącym systematyczny udział w pracach biblioteki szkolnej mogą być przyznane</w:t>
      </w:r>
      <w:r w:rsidR="005A222F">
        <w:t xml:space="preserve"> </w:t>
      </w:r>
      <w:r>
        <w:t>nagrody na koniec roku szkolnego.</w:t>
      </w:r>
    </w:p>
    <w:p w14:paraId="57D40FBA" w14:textId="77777777" w:rsidR="001B2B5E" w:rsidRDefault="001B2B5E" w:rsidP="00C010C5">
      <w:pPr>
        <w:spacing w:after="0" w:line="360" w:lineRule="auto"/>
        <w:contextualSpacing/>
      </w:pPr>
    </w:p>
    <w:p w14:paraId="07E45DA7" w14:textId="77777777" w:rsidR="00E45E0B" w:rsidRDefault="00C80749" w:rsidP="00C010C5">
      <w:pPr>
        <w:spacing w:after="0" w:line="360" w:lineRule="auto"/>
        <w:contextualSpacing/>
        <w:jc w:val="center"/>
      </w:pPr>
      <w:r>
        <w:t>§ 27</w:t>
      </w:r>
    </w:p>
    <w:p w14:paraId="7D6C4595" w14:textId="4DAD4965" w:rsidR="001B2B5E" w:rsidRDefault="00C80749" w:rsidP="00497689">
      <w:pPr>
        <w:pStyle w:val="Akapitzlist"/>
        <w:numPr>
          <w:ilvl w:val="2"/>
          <w:numId w:val="39"/>
        </w:numPr>
        <w:spacing w:after="0" w:line="360" w:lineRule="auto"/>
        <w:ind w:left="284" w:hanging="284"/>
        <w:jc w:val="both"/>
      </w:pPr>
      <w:r>
        <w:t>W szkole działa świetlica dla uczniów.</w:t>
      </w:r>
    </w:p>
    <w:p w14:paraId="184EEBBB" w14:textId="10A1291D" w:rsidR="001B2B5E" w:rsidRDefault="00C80749" w:rsidP="00497689">
      <w:pPr>
        <w:pStyle w:val="Akapitzlist"/>
        <w:numPr>
          <w:ilvl w:val="2"/>
          <w:numId w:val="39"/>
        </w:numPr>
        <w:spacing w:after="0" w:line="360" w:lineRule="auto"/>
        <w:ind w:left="284" w:hanging="284"/>
        <w:jc w:val="both"/>
      </w:pPr>
      <w:r>
        <w:t>Do świetlicy przyjmowane są dzieci, które przebywają dłużej w szkole ze względu na czas</w:t>
      </w:r>
      <w:r w:rsidR="00B90174">
        <w:t xml:space="preserve"> </w:t>
      </w:r>
      <w:r>
        <w:t>pracy ich</w:t>
      </w:r>
      <w:r w:rsidR="0027099A">
        <w:t> </w:t>
      </w:r>
      <w:r w:rsidR="00D34F04">
        <w:t>rodziców lub</w:t>
      </w:r>
      <w:r>
        <w:t xml:space="preserve"> inne okoliczności wymagające zapewnienia uczniowi opieki.</w:t>
      </w:r>
    </w:p>
    <w:p w14:paraId="34CA4F2F" w14:textId="7D35C235" w:rsidR="001B2B5E" w:rsidRDefault="00C80749" w:rsidP="00497689">
      <w:pPr>
        <w:pStyle w:val="Akapitzlist"/>
        <w:numPr>
          <w:ilvl w:val="2"/>
          <w:numId w:val="39"/>
        </w:numPr>
        <w:spacing w:after="0" w:line="360" w:lineRule="auto"/>
        <w:ind w:left="284" w:hanging="284"/>
        <w:jc w:val="both"/>
      </w:pPr>
      <w:r>
        <w:t>Do świetlicy przyjmowane są dzieci na podstawie kart zgłoszeń składanych przez rodziców</w:t>
      </w:r>
      <w:r w:rsidR="00B90174">
        <w:t xml:space="preserve"> </w:t>
      </w:r>
      <w:r>
        <w:t>w</w:t>
      </w:r>
      <w:r w:rsidR="0027099A">
        <w:t> </w:t>
      </w:r>
      <w:r>
        <w:t>terminie określonym przez dyrektora szkoły.</w:t>
      </w:r>
    </w:p>
    <w:p w14:paraId="504C9F2E" w14:textId="470EAF28" w:rsidR="001B2B5E" w:rsidRDefault="00C80749" w:rsidP="00497689">
      <w:pPr>
        <w:pStyle w:val="Akapitzlist"/>
        <w:numPr>
          <w:ilvl w:val="2"/>
          <w:numId w:val="39"/>
        </w:numPr>
        <w:spacing w:after="0" w:line="360" w:lineRule="auto"/>
        <w:ind w:left="284" w:hanging="284"/>
        <w:jc w:val="both"/>
      </w:pPr>
      <w:r>
        <w:t>Czas pracy świetlicy określa dyrektor szkoły.</w:t>
      </w:r>
    </w:p>
    <w:p w14:paraId="26839123" w14:textId="28CCAF03" w:rsidR="001B2B5E" w:rsidRDefault="00C80749" w:rsidP="00497689">
      <w:pPr>
        <w:pStyle w:val="Akapitzlist"/>
        <w:numPr>
          <w:ilvl w:val="2"/>
          <w:numId w:val="39"/>
        </w:numPr>
        <w:spacing w:after="0" w:line="360" w:lineRule="auto"/>
        <w:ind w:left="284" w:hanging="284"/>
        <w:jc w:val="both"/>
      </w:pPr>
      <w:r>
        <w:t>Świetlica szkolna jest pozalekcyjną formą wychowawczo-opiekuńczej działalności szkoły.</w:t>
      </w:r>
    </w:p>
    <w:p w14:paraId="2063B4FF" w14:textId="196029C2" w:rsidR="001B2B5E" w:rsidRDefault="00C80749" w:rsidP="00497689">
      <w:pPr>
        <w:pStyle w:val="Akapitzlist"/>
        <w:numPr>
          <w:ilvl w:val="2"/>
          <w:numId w:val="39"/>
        </w:numPr>
        <w:spacing w:after="0" w:line="360" w:lineRule="auto"/>
        <w:ind w:left="284" w:hanging="284"/>
        <w:jc w:val="both"/>
      </w:pPr>
      <w:r>
        <w:t>Świetlica prowadzi zajęcia w grupach wychowawczych.</w:t>
      </w:r>
    </w:p>
    <w:p w14:paraId="2C2366D7" w14:textId="6749BA0A" w:rsidR="001B2B5E" w:rsidRDefault="00C80749" w:rsidP="00497689">
      <w:pPr>
        <w:pStyle w:val="Akapitzlist"/>
        <w:numPr>
          <w:ilvl w:val="2"/>
          <w:numId w:val="39"/>
        </w:numPr>
        <w:spacing w:after="0" w:line="360" w:lineRule="auto"/>
        <w:ind w:left="284" w:hanging="284"/>
        <w:jc w:val="both"/>
      </w:pPr>
      <w:r>
        <w:t>Grupa wychowawcza w świetlicy nie może przekraczać 25 uczniów.</w:t>
      </w:r>
    </w:p>
    <w:p w14:paraId="652D1587" w14:textId="59483D6B" w:rsidR="001B2B5E" w:rsidRDefault="00C80749" w:rsidP="00497689">
      <w:pPr>
        <w:pStyle w:val="Akapitzlist"/>
        <w:numPr>
          <w:ilvl w:val="2"/>
          <w:numId w:val="39"/>
        </w:numPr>
        <w:spacing w:after="0" w:line="360" w:lineRule="auto"/>
        <w:ind w:left="284" w:hanging="284"/>
        <w:jc w:val="both"/>
      </w:pPr>
      <w:r>
        <w:t>Pracownicy pedagogiczni świetlicy wchodzą w skład rady pedagogicznej.</w:t>
      </w:r>
    </w:p>
    <w:p w14:paraId="462ACD14" w14:textId="4CBE045B" w:rsidR="001B2B5E" w:rsidRDefault="00C80749" w:rsidP="00497689">
      <w:pPr>
        <w:pStyle w:val="Akapitzlist"/>
        <w:numPr>
          <w:ilvl w:val="2"/>
          <w:numId w:val="39"/>
        </w:numPr>
        <w:spacing w:after="0" w:line="360" w:lineRule="auto"/>
        <w:ind w:left="284" w:hanging="284"/>
        <w:jc w:val="both"/>
      </w:pPr>
      <w:r>
        <w:t>Szczegółowe zasady dotyczące bezpieczeństwa dzieci oraz organizacji pracy świetlicy</w:t>
      </w:r>
      <w:r w:rsidR="00B90174">
        <w:t xml:space="preserve"> </w:t>
      </w:r>
      <w:r>
        <w:t>znajdują się w</w:t>
      </w:r>
      <w:r w:rsidR="0027099A">
        <w:t> </w:t>
      </w:r>
      <w:r>
        <w:t>regulaminie świetlicy, który jest odrębnym dokumentem.</w:t>
      </w:r>
    </w:p>
    <w:p w14:paraId="730A5F24" w14:textId="77777777" w:rsidR="001B2B5E" w:rsidRDefault="001B2B5E" w:rsidP="00C010C5">
      <w:pPr>
        <w:spacing w:after="0" w:line="360" w:lineRule="auto"/>
        <w:contextualSpacing/>
      </w:pPr>
    </w:p>
    <w:p w14:paraId="5075217B" w14:textId="77777777" w:rsidR="00E45E0B" w:rsidRDefault="00C80749" w:rsidP="00C010C5">
      <w:pPr>
        <w:spacing w:after="0" w:line="360" w:lineRule="auto"/>
        <w:contextualSpacing/>
        <w:jc w:val="center"/>
      </w:pPr>
      <w:r>
        <w:t>§ 28</w:t>
      </w:r>
    </w:p>
    <w:p w14:paraId="048DEC0D" w14:textId="66982D87" w:rsidR="001B2B5E" w:rsidRDefault="00C80749" w:rsidP="00497689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</w:pPr>
      <w:r>
        <w:t>Uczniom, którym z przyczyn rozwojowych, rodzinnych lub losowych potrzebna jest pomoc</w:t>
      </w:r>
      <w:r w:rsidR="00B90174">
        <w:t xml:space="preserve"> </w:t>
      </w:r>
      <w:r>
        <w:t>i</w:t>
      </w:r>
      <w:r w:rsidR="0027099A">
        <w:t> </w:t>
      </w:r>
      <w:r>
        <w:t>wsparcie szkoła udziela pomocy psychologiczno-pedagogicznej.</w:t>
      </w:r>
    </w:p>
    <w:p w14:paraId="53A5717C" w14:textId="00C84588" w:rsidR="001B2B5E" w:rsidRDefault="00C80749" w:rsidP="00497689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</w:pPr>
      <w:r>
        <w:t>Pomoc psychologiczną i pedagogiczną w szkole organizuje dyrektor szkoły.</w:t>
      </w:r>
    </w:p>
    <w:p w14:paraId="21F8E7F6" w14:textId="1E53B3EF" w:rsidR="001B2B5E" w:rsidRDefault="00C80749" w:rsidP="00497689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</w:pPr>
      <w:r>
        <w:t>Pomoc psychologiczno-pedagogiczna może być udzielana uczniowi poprzez jego udział</w:t>
      </w:r>
      <w:r w:rsidR="00B90174">
        <w:t xml:space="preserve"> </w:t>
      </w:r>
      <w:r>
        <w:t>w zajęciach rozwijających uzdolnienia lub zajęciach dydaktyczno-wyrównawczych oraz innych</w:t>
      </w:r>
      <w:r w:rsidR="00B90174">
        <w:t xml:space="preserve"> </w:t>
      </w:r>
      <w:r>
        <w:t>zajęciach organizowanych przez nauczycieli i specjalistów.</w:t>
      </w:r>
    </w:p>
    <w:p w14:paraId="64E79E9C" w14:textId="7957F04F" w:rsidR="001B2B5E" w:rsidRDefault="00C80749" w:rsidP="00497689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</w:pPr>
      <w:r>
        <w:t>Udzielanie pomocy psychologiczno-pedagogicznej planuje i koordynuje wychowawca klasy.</w:t>
      </w:r>
    </w:p>
    <w:p w14:paraId="54CCC4E7" w14:textId="348454D0" w:rsidR="001B2B5E" w:rsidRDefault="00C80749" w:rsidP="00497689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</w:pPr>
      <w:r>
        <w:t>Uczniowie posiadający orzeczenie o potrzebie indywidualnego nauczania lub opinie poradni</w:t>
      </w:r>
      <w:r w:rsidR="00B90174">
        <w:t xml:space="preserve"> </w:t>
      </w:r>
      <w:r>
        <w:t>psychologiczno-pedagogicznej obligatoryjnie objęci są pomocą psychologiczno-pedagogiczną,</w:t>
      </w:r>
      <w:r w:rsidR="00B90174">
        <w:t xml:space="preserve"> </w:t>
      </w:r>
      <w:r>
        <w:t>planowaną i koordynowaną przez wychowawcę klasy.</w:t>
      </w:r>
    </w:p>
    <w:p w14:paraId="208E6A72" w14:textId="5DC77042" w:rsidR="001B2B5E" w:rsidRDefault="00C80749" w:rsidP="00497689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</w:pPr>
      <w:r>
        <w:t>W przypadku ucznia posiadającego orzeczenie o potrzebie kształcenia specjalnego</w:t>
      </w:r>
      <w:r w:rsidR="00B90174">
        <w:t xml:space="preserve"> </w:t>
      </w:r>
      <w:r>
        <w:t>planowanie i</w:t>
      </w:r>
      <w:r w:rsidR="0027099A">
        <w:t> </w:t>
      </w:r>
      <w:r>
        <w:t>koordynowanie udzielania pomocy psychologiczno-pedagogicznej, w tym ustalenie dla</w:t>
      </w:r>
      <w:r w:rsidR="00B90174">
        <w:t xml:space="preserve"> </w:t>
      </w:r>
      <w:r>
        <w:t>ucznia form udzielania tej pomocy, a także okres ich udzielania oraz wymiar godzin, w których te</w:t>
      </w:r>
      <w:r w:rsidR="00B90174">
        <w:t xml:space="preserve"> </w:t>
      </w:r>
      <w:r>
        <w:t>formy będą udzielane, jest zadaniem zespołu powoływanego corocznie przez dyrektora szkoły.</w:t>
      </w:r>
    </w:p>
    <w:p w14:paraId="12966977" w14:textId="09AE13B2" w:rsidR="001B2B5E" w:rsidRDefault="00C80749" w:rsidP="00497689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</w:pPr>
      <w:r>
        <w:t>Zespół składa się z nauczycieli i specjalistów prowadzących zajęcia z uczniem.</w:t>
      </w:r>
    </w:p>
    <w:p w14:paraId="2F58A9BD" w14:textId="3B3B1480" w:rsidR="001B2B5E" w:rsidRDefault="00C80749" w:rsidP="00497689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</w:pPr>
      <w:r>
        <w:t>Dyrektor wyznacza osobę koordynującą prace zespołu.</w:t>
      </w:r>
    </w:p>
    <w:p w14:paraId="77747147" w14:textId="77777777" w:rsidR="001B2B5E" w:rsidRDefault="001B2B5E" w:rsidP="00C010C5">
      <w:pPr>
        <w:spacing w:after="0" w:line="360" w:lineRule="auto"/>
        <w:contextualSpacing/>
      </w:pPr>
    </w:p>
    <w:p w14:paraId="64ACE935" w14:textId="77777777" w:rsidR="00E45E0B" w:rsidRDefault="00C80749" w:rsidP="00C010C5">
      <w:pPr>
        <w:spacing w:after="0" w:line="360" w:lineRule="auto"/>
        <w:contextualSpacing/>
        <w:jc w:val="center"/>
      </w:pPr>
      <w:bookmarkStart w:id="4" w:name="_Hlk88741428"/>
      <w:r>
        <w:lastRenderedPageBreak/>
        <w:t>§ 29</w:t>
      </w:r>
    </w:p>
    <w:bookmarkEnd w:id="4"/>
    <w:p w14:paraId="04006D65" w14:textId="004E800C" w:rsidR="001B2B5E" w:rsidRDefault="00C80749" w:rsidP="00497689">
      <w:pPr>
        <w:pStyle w:val="Akapitzlist"/>
        <w:numPr>
          <w:ilvl w:val="1"/>
          <w:numId w:val="40"/>
        </w:numPr>
        <w:spacing w:after="0" w:line="360" w:lineRule="auto"/>
        <w:ind w:left="284" w:hanging="284"/>
        <w:jc w:val="both"/>
      </w:pPr>
      <w:r>
        <w:t>Szkoła współpracuje z poradnią psychologiczno-pedagogiczną oraz innymi instytucjami</w:t>
      </w:r>
      <w:r w:rsidR="007C6801">
        <w:t xml:space="preserve"> </w:t>
      </w:r>
      <w:r>
        <w:t>wspierającymi pracę szkoły celem:</w:t>
      </w:r>
    </w:p>
    <w:p w14:paraId="5ADFD787" w14:textId="4208B97E" w:rsidR="001B2B5E" w:rsidRDefault="00C80749" w:rsidP="00497689">
      <w:pPr>
        <w:pStyle w:val="Akapitzlist"/>
        <w:numPr>
          <w:ilvl w:val="1"/>
          <w:numId w:val="42"/>
        </w:numPr>
        <w:spacing w:after="0" w:line="360" w:lineRule="auto"/>
        <w:ind w:left="567" w:hanging="283"/>
        <w:jc w:val="both"/>
      </w:pPr>
      <w:r>
        <w:t>uzyskania wsparcia merytorycznego dla nauczycieli i specjalistów udzielających uczniom</w:t>
      </w:r>
      <w:r w:rsidR="007C6801">
        <w:t xml:space="preserve"> </w:t>
      </w:r>
      <w:r>
        <w:t>i</w:t>
      </w:r>
      <w:r w:rsidR="0027099A">
        <w:t> </w:t>
      </w:r>
      <w:r>
        <w:t>rodzicom pomocy psychologiczno-pedagogicznej w szkole;</w:t>
      </w:r>
    </w:p>
    <w:p w14:paraId="67127B54" w14:textId="7E372D8C" w:rsidR="001B2B5E" w:rsidRDefault="00C80749" w:rsidP="00497689">
      <w:pPr>
        <w:pStyle w:val="Akapitzlist"/>
        <w:numPr>
          <w:ilvl w:val="1"/>
          <w:numId w:val="42"/>
        </w:numPr>
        <w:spacing w:after="0" w:line="360" w:lineRule="auto"/>
        <w:ind w:left="567" w:hanging="283"/>
        <w:jc w:val="both"/>
      </w:pPr>
      <w:r>
        <w:t>udzielania rodzicom i nauczycielom pomocy psychologiczno-pedagogicznej związanej</w:t>
      </w:r>
      <w:r w:rsidR="007C6801">
        <w:t xml:space="preserve"> </w:t>
      </w:r>
      <w:r>
        <w:t>z</w:t>
      </w:r>
      <w:r w:rsidR="0027099A">
        <w:t> </w:t>
      </w:r>
      <w:r>
        <w:t>wychowywaniem i kształceniem dzieci i młodzieży.</w:t>
      </w:r>
    </w:p>
    <w:p w14:paraId="0D4FF7B3" w14:textId="66ED6152" w:rsidR="001B2B5E" w:rsidRDefault="00C80749" w:rsidP="00497689">
      <w:pPr>
        <w:pStyle w:val="Akapitzlist"/>
        <w:numPr>
          <w:ilvl w:val="1"/>
          <w:numId w:val="40"/>
        </w:numPr>
        <w:spacing w:after="0" w:line="360" w:lineRule="auto"/>
        <w:ind w:left="284" w:hanging="284"/>
        <w:jc w:val="both"/>
      </w:pPr>
      <w:r>
        <w:t>W szkole mogą działać, z wyjątkiem partii i organizacji politycznych, stowarzyszenia i inne</w:t>
      </w:r>
      <w:r w:rsidR="007C6801">
        <w:t xml:space="preserve"> </w:t>
      </w:r>
      <w:r>
        <w:t>organizacje, a w szczególności organizacje harcerskie, których celem statutowym jest działalność</w:t>
      </w:r>
      <w:r w:rsidR="007C6801">
        <w:t xml:space="preserve"> </w:t>
      </w:r>
      <w:r>
        <w:t>wychowawcza albo rozszerzanie i wzbogacanie form działalności dydaktycznej, wychowawczej</w:t>
      </w:r>
      <w:r w:rsidR="007C6801">
        <w:t xml:space="preserve"> </w:t>
      </w:r>
      <w:r>
        <w:t>i</w:t>
      </w:r>
      <w:r w:rsidR="0027099A">
        <w:t> </w:t>
      </w:r>
      <w:r>
        <w:t>opiekuńczej szkoły.</w:t>
      </w:r>
    </w:p>
    <w:p w14:paraId="21DF6C57" w14:textId="7FF89C43" w:rsidR="007C6801" w:rsidRDefault="00C80749" w:rsidP="00497689">
      <w:pPr>
        <w:pStyle w:val="Akapitzlist"/>
        <w:numPr>
          <w:ilvl w:val="1"/>
          <w:numId w:val="40"/>
        </w:numPr>
        <w:spacing w:after="0" w:line="360" w:lineRule="auto"/>
        <w:ind w:left="284" w:hanging="284"/>
        <w:jc w:val="both"/>
      </w:pPr>
      <w:r>
        <w:t>Podjęcie działalności w szkole przez stowarzyszenie lub inną organizację, wymaga uzyskania</w:t>
      </w:r>
      <w:r w:rsidR="007C6801">
        <w:t xml:space="preserve"> </w:t>
      </w:r>
      <w:r>
        <w:t>zgody dyrektora szkoły, wyrażonej po uprzednim uzgodnieniu warunków tej działalności oraz po</w:t>
      </w:r>
      <w:r w:rsidR="007C6801">
        <w:t xml:space="preserve"> </w:t>
      </w:r>
      <w:r>
        <w:t>uzyskaniu pozytywnej opinii rady pedagogicznej i rady rodziców.</w:t>
      </w:r>
    </w:p>
    <w:p w14:paraId="4996CA95" w14:textId="77777777" w:rsidR="007C6801" w:rsidRDefault="007C6801" w:rsidP="00F913C2">
      <w:pPr>
        <w:spacing w:after="0" w:line="360" w:lineRule="auto"/>
        <w:contextualSpacing/>
        <w:jc w:val="center"/>
      </w:pPr>
    </w:p>
    <w:p w14:paraId="69FF321B" w14:textId="51E0B7E7" w:rsidR="00F913C2" w:rsidRPr="007C6801" w:rsidRDefault="00C80749" w:rsidP="00F913C2">
      <w:pPr>
        <w:spacing w:after="0" w:line="360" w:lineRule="auto"/>
        <w:contextualSpacing/>
        <w:jc w:val="center"/>
      </w:pPr>
      <w:r w:rsidRPr="007C6801">
        <w:t>§ 29.1a</w:t>
      </w:r>
    </w:p>
    <w:p w14:paraId="12A48308" w14:textId="218D4E99" w:rsidR="001B2B5E" w:rsidRDefault="00C80749" w:rsidP="00497689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</w:pPr>
      <w:r w:rsidRPr="007C6801">
        <w:t>W okresie czasowego ograniczenia funkcjonowania jednostek systemu oświaty, dopuszcza się trzy</w:t>
      </w:r>
      <w:r w:rsidR="00B41B61">
        <w:t xml:space="preserve"> </w:t>
      </w:r>
      <w:r>
        <w:t>warianty funkcjonowania szkoły: tradycyjną formę kształcenia, formę hybrydową lub nauczanie</w:t>
      </w:r>
      <w:r w:rsidR="00B41B61">
        <w:t xml:space="preserve"> </w:t>
      </w:r>
      <w:r>
        <w:t>zdalne. Realizacja zadań szkoły odbywa się poprzez organizację zajęć z wykorzystaniem metod i</w:t>
      </w:r>
      <w:r w:rsidR="0027099A">
        <w:t> </w:t>
      </w:r>
      <w:r>
        <w:t>technik kształcenia na odległość. Zajęcia te mogą być prowadzone przy wykorzystaniu:</w:t>
      </w:r>
    </w:p>
    <w:p w14:paraId="4C437F68" w14:textId="35CEC6CC" w:rsidR="001B2B5E" w:rsidRDefault="00C80749" w:rsidP="00497689">
      <w:pPr>
        <w:pStyle w:val="Akapitzlist"/>
        <w:numPr>
          <w:ilvl w:val="0"/>
          <w:numId w:val="44"/>
        </w:numPr>
        <w:spacing w:after="0" w:line="360" w:lineRule="auto"/>
        <w:ind w:left="567" w:hanging="283"/>
        <w:jc w:val="both"/>
      </w:pPr>
      <w:r>
        <w:t>materiałów zamieszczonych na Platformie Edukacyjnej udostępnionej przez    Ministerstwo</w:t>
      </w:r>
      <w:r w:rsidR="00B41B61">
        <w:t xml:space="preserve"> </w:t>
      </w:r>
      <w:r>
        <w:t>Edukacji Narodowej (www.epodreczniki.pl),</w:t>
      </w:r>
    </w:p>
    <w:p w14:paraId="547B86C8" w14:textId="0BD5E90E" w:rsidR="001B2B5E" w:rsidRDefault="00C80749" w:rsidP="00497689">
      <w:pPr>
        <w:pStyle w:val="Akapitzlist"/>
        <w:numPr>
          <w:ilvl w:val="0"/>
          <w:numId w:val="44"/>
        </w:numPr>
        <w:spacing w:after="0" w:line="360" w:lineRule="auto"/>
        <w:ind w:left="567" w:hanging="283"/>
        <w:jc w:val="both"/>
      </w:pPr>
      <w:r>
        <w:t>materiałów dostępnych na stronach internetowych Ministerstwa Edukacji Narodowej, Centralnej</w:t>
      </w:r>
      <w:r w:rsidR="00B41B61">
        <w:t xml:space="preserve"> </w:t>
      </w:r>
      <w:r>
        <w:t>Komisji Egzaminacyjnej, Okręgowych Komisji Egzaminacyjnych,</w:t>
      </w:r>
    </w:p>
    <w:p w14:paraId="21EE83DF" w14:textId="2D109C5D" w:rsidR="001B2B5E" w:rsidRDefault="00C80749" w:rsidP="00497689">
      <w:pPr>
        <w:pStyle w:val="Akapitzlist"/>
        <w:numPr>
          <w:ilvl w:val="0"/>
          <w:numId w:val="44"/>
        </w:numPr>
        <w:spacing w:after="0" w:line="360" w:lineRule="auto"/>
        <w:ind w:left="567" w:hanging="283"/>
        <w:jc w:val="both"/>
      </w:pPr>
      <w:r>
        <w:t>materiałów wskazanych przez nauczycieli za zgodą dyrektora szkoły,</w:t>
      </w:r>
    </w:p>
    <w:p w14:paraId="4B16D0AB" w14:textId="5A8F0CD3" w:rsidR="001B2B5E" w:rsidRDefault="00C80749" w:rsidP="00497689">
      <w:pPr>
        <w:pStyle w:val="Akapitzlist"/>
        <w:numPr>
          <w:ilvl w:val="0"/>
          <w:numId w:val="44"/>
        </w:numPr>
        <w:spacing w:after="0" w:line="360" w:lineRule="auto"/>
        <w:ind w:left="567" w:hanging="283"/>
        <w:jc w:val="both"/>
      </w:pPr>
      <w:r>
        <w:t xml:space="preserve">środków komunikowania się na odległość (dziennik elektroniczny, </w:t>
      </w:r>
      <w:r w:rsidR="00D34F04">
        <w:t>poczta elektroniczna</w:t>
      </w:r>
      <w:r>
        <w:t xml:space="preserve">, </w:t>
      </w:r>
      <w:r w:rsidR="00D34F04">
        <w:t>platforma Teams</w:t>
      </w:r>
      <w:r>
        <w:t>, media społecznościowe, komunikatory, platformy meetingowe).</w:t>
      </w:r>
    </w:p>
    <w:p w14:paraId="3CD1F15F" w14:textId="4E778B77" w:rsidR="001B2B5E" w:rsidRDefault="00C80749" w:rsidP="00497689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</w:pPr>
      <w:r>
        <w:t xml:space="preserve">Ilość zajęć w dniu jest zgodna z tygodniowym rozkładem zajęć ucznia z uwzględnieniem warunków </w:t>
      </w:r>
      <w:r w:rsidR="00B41B61">
        <w:t xml:space="preserve"> </w:t>
      </w:r>
      <w:r>
        <w:t>technicznych i oprogramowania sprzętu służącego do nauki. Zajęcia z wykorzystaniem metod i</w:t>
      </w:r>
      <w:r w:rsidR="0027099A">
        <w:t> </w:t>
      </w:r>
      <w:r>
        <w:t>technik kształcenia na odległość odbywają się według następujących zasad:</w:t>
      </w:r>
    </w:p>
    <w:p w14:paraId="04694E5E" w14:textId="7691B271" w:rsidR="001B2B5E" w:rsidRDefault="00C80749" w:rsidP="00497689">
      <w:pPr>
        <w:pStyle w:val="Akapitzlist"/>
        <w:numPr>
          <w:ilvl w:val="1"/>
          <w:numId w:val="50"/>
        </w:numPr>
        <w:spacing w:after="0" w:line="360" w:lineRule="auto"/>
        <w:ind w:left="567" w:hanging="283"/>
        <w:jc w:val="both"/>
      </w:pPr>
      <w:r>
        <w:t>podstawowym narzędziem komunikowania się nauczyciela z uczniami, przesyłania materiałów i</w:t>
      </w:r>
      <w:r w:rsidR="0027099A">
        <w:t> </w:t>
      </w:r>
      <w:r>
        <w:t>informacji jest e-dziennik oraz platforma Teams;</w:t>
      </w:r>
    </w:p>
    <w:p w14:paraId="55366C14" w14:textId="0EB264EF" w:rsidR="001B2B5E" w:rsidRDefault="00C80749" w:rsidP="00497689">
      <w:pPr>
        <w:pStyle w:val="Akapitzlist"/>
        <w:numPr>
          <w:ilvl w:val="1"/>
          <w:numId w:val="50"/>
        </w:numPr>
        <w:spacing w:after="0" w:line="360" w:lineRule="auto"/>
        <w:ind w:left="567" w:hanging="283"/>
        <w:jc w:val="both"/>
      </w:pPr>
      <w:r>
        <w:t xml:space="preserve">informacje o sposobie prowadzenia zajęć i o zadaniach domowych z wszystkich przedmiotów </w:t>
      </w:r>
      <w:r w:rsidR="00D34F04">
        <w:t>będą umieszczane</w:t>
      </w:r>
      <w:r>
        <w:t xml:space="preserve"> w e-dzienniku w zakładce zadania domowe;</w:t>
      </w:r>
    </w:p>
    <w:p w14:paraId="23DD3134" w14:textId="17C6A1E7" w:rsidR="001B2B5E" w:rsidRDefault="00C80749" w:rsidP="00497689">
      <w:pPr>
        <w:pStyle w:val="Akapitzlist"/>
        <w:numPr>
          <w:ilvl w:val="1"/>
          <w:numId w:val="50"/>
        </w:numPr>
        <w:spacing w:after="0" w:line="360" w:lineRule="auto"/>
        <w:ind w:left="567" w:hanging="283"/>
        <w:jc w:val="both"/>
      </w:pPr>
      <w:r>
        <w:lastRenderedPageBreak/>
        <w:t>narzędziami komunikowania się nauczyciela, wychowawcy z rodzicami są e-dziennik oraz</w:t>
      </w:r>
      <w:r w:rsidR="0027099A">
        <w:t> </w:t>
      </w:r>
      <w:r>
        <w:t>telefon;</w:t>
      </w:r>
    </w:p>
    <w:p w14:paraId="77B56DFB" w14:textId="4151983B" w:rsidR="001B2B5E" w:rsidRDefault="00C80749" w:rsidP="00497689">
      <w:pPr>
        <w:pStyle w:val="Akapitzlist"/>
        <w:numPr>
          <w:ilvl w:val="1"/>
          <w:numId w:val="50"/>
        </w:numPr>
        <w:spacing w:after="0" w:line="360" w:lineRule="auto"/>
        <w:ind w:left="567" w:hanging="283"/>
        <w:jc w:val="both"/>
      </w:pPr>
      <w:r>
        <w:t>zajęcia rozpoczynają się punktualnie według obowiązującego planu zajęć;</w:t>
      </w:r>
    </w:p>
    <w:p w14:paraId="13FC81CF" w14:textId="1499ED0E" w:rsidR="001B2B5E" w:rsidRDefault="00C80749" w:rsidP="00497689">
      <w:pPr>
        <w:pStyle w:val="Akapitzlist"/>
        <w:numPr>
          <w:ilvl w:val="1"/>
          <w:numId w:val="50"/>
        </w:numPr>
        <w:spacing w:after="0" w:line="360" w:lineRule="auto"/>
        <w:ind w:left="567" w:hanging="283"/>
        <w:jc w:val="both"/>
      </w:pPr>
      <w:r>
        <w:t xml:space="preserve">tak jak w przypadku zajęć stacjonarnych, zdalne zajęcia edukacyjne mają potrwać 45 minut.  </w:t>
      </w:r>
      <w:r w:rsidR="00B41B61">
        <w:t xml:space="preserve"> </w:t>
      </w:r>
      <w:r>
        <w:t xml:space="preserve">Zajęcia w formie wideokonferencji </w:t>
      </w:r>
      <w:r w:rsidR="00D34F04">
        <w:t>trwają 30</w:t>
      </w:r>
      <w:r>
        <w:t xml:space="preserve"> minut, które przeznaczone są na </w:t>
      </w:r>
      <w:r w:rsidR="00D34F04">
        <w:t>realizację podstawy</w:t>
      </w:r>
      <w:r>
        <w:t xml:space="preserve"> programowej. </w:t>
      </w:r>
      <w:r w:rsidR="00D34F04">
        <w:t>Pozostałe 15</w:t>
      </w:r>
      <w:r>
        <w:t xml:space="preserve"> minut przeznaczone jest </w:t>
      </w:r>
      <w:r w:rsidR="00D34F04">
        <w:t>na czynności</w:t>
      </w:r>
      <w:r>
        <w:t xml:space="preserve"> organizacyjne oraz</w:t>
      </w:r>
      <w:r w:rsidR="0027099A">
        <w:t> </w:t>
      </w:r>
      <w:r>
        <w:t xml:space="preserve">indywidualne konsultacje z uczniami. Przy czym w uzasadnionych przypadkach możliwe będzie </w:t>
      </w:r>
      <w:r w:rsidR="00D34F04">
        <w:t>ich wydłużenie</w:t>
      </w:r>
      <w:r>
        <w:t xml:space="preserve"> do 60 minut lub skrócenie do 30 minut. </w:t>
      </w:r>
    </w:p>
    <w:p w14:paraId="590C8BC9" w14:textId="5D8FA0F8" w:rsidR="001B2B5E" w:rsidRDefault="00C80749" w:rsidP="00497689">
      <w:pPr>
        <w:pStyle w:val="Akapitzlist"/>
        <w:numPr>
          <w:ilvl w:val="1"/>
          <w:numId w:val="50"/>
        </w:numPr>
        <w:spacing w:after="0" w:line="360" w:lineRule="auto"/>
        <w:ind w:left="567" w:hanging="283"/>
        <w:jc w:val="both"/>
      </w:pPr>
      <w:r>
        <w:t>dzienna praca uczniów przed komputerem nie powinna przekraczać 4 godzin;</w:t>
      </w:r>
    </w:p>
    <w:p w14:paraId="3BFB3124" w14:textId="7CDE09B7" w:rsidR="001B2B5E" w:rsidRDefault="00C80749" w:rsidP="00497689">
      <w:pPr>
        <w:pStyle w:val="Akapitzlist"/>
        <w:numPr>
          <w:ilvl w:val="1"/>
          <w:numId w:val="50"/>
        </w:numPr>
        <w:spacing w:after="0" w:line="360" w:lineRule="auto"/>
        <w:ind w:left="567" w:hanging="283"/>
        <w:jc w:val="both"/>
      </w:pPr>
      <w:r>
        <w:t xml:space="preserve">zarówno nauczyciel jak i uczniowie pracują przy włączonych kamerach z możliwością </w:t>
      </w:r>
      <w:r w:rsidR="00D34F04">
        <w:t>używania mikrofonu</w:t>
      </w:r>
      <w:r>
        <w:t>;</w:t>
      </w:r>
    </w:p>
    <w:p w14:paraId="5FC91283" w14:textId="05F530A7" w:rsidR="001B2B5E" w:rsidRDefault="00C80749" w:rsidP="00497689">
      <w:pPr>
        <w:pStyle w:val="Akapitzlist"/>
        <w:numPr>
          <w:ilvl w:val="1"/>
          <w:numId w:val="50"/>
        </w:numPr>
        <w:spacing w:after="0" w:line="360" w:lineRule="auto"/>
        <w:ind w:left="567" w:hanging="283"/>
        <w:jc w:val="both"/>
      </w:pPr>
      <w:r>
        <w:t xml:space="preserve">miejsce prowadzenia i odbywania zajęć powinno sprzyjać efektywnemu nauczaniu i uczeniu </w:t>
      </w:r>
      <w:r w:rsidR="00D34F04">
        <w:t>się, zapewniając</w:t>
      </w:r>
      <w:r>
        <w:t xml:space="preserve"> bezpieczeństwo i higienę pracy oraz uwzględniając konieczność poszanowania sfery</w:t>
      </w:r>
      <w:r w:rsidR="00B41B61">
        <w:t xml:space="preserve"> </w:t>
      </w:r>
      <w:r>
        <w:t>prywatności ucznia;</w:t>
      </w:r>
    </w:p>
    <w:p w14:paraId="3FD821C1" w14:textId="297232FF" w:rsidR="001B2B5E" w:rsidRDefault="00C80749" w:rsidP="00497689">
      <w:pPr>
        <w:pStyle w:val="Akapitzlist"/>
        <w:numPr>
          <w:ilvl w:val="1"/>
          <w:numId w:val="50"/>
        </w:numPr>
        <w:spacing w:after="0" w:line="360" w:lineRule="auto"/>
        <w:ind w:left="567" w:hanging="283"/>
        <w:jc w:val="both"/>
      </w:pPr>
      <w:r>
        <w:t>wszystkich uczestników zajęć obowiązują zasady etykiety;</w:t>
      </w:r>
    </w:p>
    <w:p w14:paraId="59FBB365" w14:textId="0DBDCA31" w:rsidR="001B2B5E" w:rsidRDefault="00C80749" w:rsidP="00497689">
      <w:pPr>
        <w:pStyle w:val="Akapitzlist"/>
        <w:numPr>
          <w:ilvl w:val="1"/>
          <w:numId w:val="50"/>
        </w:numPr>
        <w:spacing w:after="0" w:line="360" w:lineRule="auto"/>
        <w:ind w:left="567" w:hanging="283"/>
        <w:jc w:val="both"/>
      </w:pPr>
      <w:r>
        <w:t>nauczyciel dostosowuje metody nauczania do potrzeb i możliwości psychofizycznych uczniów z</w:t>
      </w:r>
      <w:r w:rsidR="0027099A">
        <w:t> </w:t>
      </w:r>
      <w:r>
        <w:t>uwzględnieniem łączenia przemiennego kształcenia z użyciem monitorów ekranowych i bez ich</w:t>
      </w:r>
      <w:r w:rsidR="00B41B61">
        <w:t xml:space="preserve"> </w:t>
      </w:r>
      <w:r>
        <w:t>użycia;</w:t>
      </w:r>
    </w:p>
    <w:p w14:paraId="221E4E38" w14:textId="107ED273" w:rsidR="001B2B5E" w:rsidRDefault="00C80749" w:rsidP="00497689">
      <w:pPr>
        <w:pStyle w:val="Akapitzlist"/>
        <w:numPr>
          <w:ilvl w:val="1"/>
          <w:numId w:val="50"/>
        </w:numPr>
        <w:spacing w:after="0" w:line="360" w:lineRule="auto"/>
        <w:ind w:left="567" w:hanging="283"/>
        <w:jc w:val="both"/>
      </w:pPr>
      <w:r>
        <w:t>wychowawca systematycznie kontaktuje się z rodzicami w sytuacji niepowodzeń i trudności</w:t>
      </w:r>
      <w:r w:rsidR="00B41B61">
        <w:t xml:space="preserve"> </w:t>
      </w:r>
      <w:r>
        <w:t>przeżywanych przez ucznia oraz monitoruje jego obecność na zajęciach;</w:t>
      </w:r>
    </w:p>
    <w:p w14:paraId="16CEB405" w14:textId="08A2D46B" w:rsidR="00C177BA" w:rsidRDefault="00C80749" w:rsidP="00497689">
      <w:pPr>
        <w:pStyle w:val="Akapitzlist"/>
        <w:numPr>
          <w:ilvl w:val="1"/>
          <w:numId w:val="50"/>
        </w:numPr>
        <w:spacing w:after="0" w:line="360" w:lineRule="auto"/>
        <w:ind w:left="567" w:hanging="283"/>
        <w:jc w:val="both"/>
      </w:pPr>
      <w:r>
        <w:t>wychowawca oddziału dokonuje usprawiedliwienia nieobecności ucznia na zajęciach na</w:t>
      </w:r>
      <w:r w:rsidR="0027099A">
        <w:t> </w:t>
      </w:r>
      <w:r>
        <w:t>zasadach</w:t>
      </w:r>
      <w:r w:rsidR="00B41B61">
        <w:t xml:space="preserve"> </w:t>
      </w:r>
      <w:r>
        <w:t>opisanych w statucie szkoły w § 29. 1.a w pkt. 6.</w:t>
      </w:r>
    </w:p>
    <w:p w14:paraId="6D64BCFA" w14:textId="0B74B19E" w:rsidR="001B2B5E" w:rsidRDefault="00C80749" w:rsidP="00497689">
      <w:pPr>
        <w:pStyle w:val="Akapitzlist"/>
        <w:numPr>
          <w:ilvl w:val="1"/>
          <w:numId w:val="50"/>
        </w:numPr>
        <w:spacing w:after="0" w:line="360" w:lineRule="auto"/>
        <w:ind w:left="567" w:hanging="283"/>
        <w:jc w:val="both"/>
      </w:pPr>
      <w:r>
        <w:t>kontakt z pedagogiem, pedagogiem specjalnym, psychologiem odbywa się poprzez e-dziennik lub</w:t>
      </w:r>
      <w:r w:rsidR="00B41B61">
        <w:t xml:space="preserve"> </w:t>
      </w:r>
      <w:r>
        <w:t>telefonicznie w godzinach pracy specjalistów.</w:t>
      </w:r>
    </w:p>
    <w:p w14:paraId="7FCE3C0F" w14:textId="5D756FF4" w:rsidR="001B2B5E" w:rsidRDefault="00C80749" w:rsidP="00497689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</w:pPr>
      <w:r>
        <w:t>Podczas pracy zdalnej, uczeń z obowiązkowych i dodatkowych zajęć edukacyjnych powinien zostać</w:t>
      </w:r>
      <w:r w:rsidR="00B41B61">
        <w:t xml:space="preserve"> </w:t>
      </w:r>
      <w:r>
        <w:t>oceniony w różnych formach obejmujących umiejętności, wiedzę i postawy.</w:t>
      </w:r>
    </w:p>
    <w:p w14:paraId="07A6587A" w14:textId="62676CA8" w:rsidR="001B2B5E" w:rsidRDefault="00C80749" w:rsidP="00497689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</w:pPr>
      <w:r>
        <w:t>W zależności od możliwości technicznych wynikających z pracy online, podczas zdalnego</w:t>
      </w:r>
      <w:r w:rsidR="00B41B61">
        <w:t xml:space="preserve"> </w:t>
      </w:r>
      <w:r>
        <w:t>nauczania, każdy nauczyciel monitoruje postępy uczniów oraz weryfikuje ich wiedzę i umiejętności w</w:t>
      </w:r>
      <w:r w:rsidR="0027099A">
        <w:t> </w:t>
      </w:r>
      <w:r>
        <w:t>następujących formach:</w:t>
      </w:r>
    </w:p>
    <w:p w14:paraId="139D0688" w14:textId="0C848078" w:rsidR="001B2B5E" w:rsidRDefault="00C80749" w:rsidP="00497689">
      <w:pPr>
        <w:pStyle w:val="Akapitzlist"/>
        <w:numPr>
          <w:ilvl w:val="1"/>
          <w:numId w:val="49"/>
        </w:numPr>
        <w:spacing w:after="0" w:line="360" w:lineRule="auto"/>
        <w:ind w:left="567" w:hanging="283"/>
        <w:jc w:val="both"/>
      </w:pPr>
      <w:r>
        <w:t>odpowiedzi ustne – z wykorzystaniem urządzeń telekomunikacyjnych, w tym wideokonferencji;</w:t>
      </w:r>
    </w:p>
    <w:p w14:paraId="2E04FCB7" w14:textId="265F1748" w:rsidR="001B2B5E" w:rsidRDefault="00C80749" w:rsidP="00497689">
      <w:pPr>
        <w:pStyle w:val="Akapitzlist"/>
        <w:numPr>
          <w:ilvl w:val="1"/>
          <w:numId w:val="49"/>
        </w:numPr>
        <w:spacing w:after="0" w:line="360" w:lineRule="auto"/>
        <w:ind w:left="567" w:hanging="283"/>
        <w:jc w:val="both"/>
      </w:pPr>
      <w:r>
        <w:t>zadania praktyczne: rysunki, plakaty, makiety i inne – efekty pracy wysyłane w formie</w:t>
      </w:r>
      <w:r w:rsidR="00B41B61">
        <w:t xml:space="preserve"> </w:t>
      </w:r>
      <w:r>
        <w:t>elektronicznej na wskazany przez nauczyciela komunikator;</w:t>
      </w:r>
    </w:p>
    <w:p w14:paraId="105FB148" w14:textId="2BA10A08" w:rsidR="001B2B5E" w:rsidRDefault="00C80749" w:rsidP="00497689">
      <w:pPr>
        <w:pStyle w:val="Akapitzlist"/>
        <w:numPr>
          <w:ilvl w:val="1"/>
          <w:numId w:val="49"/>
        </w:numPr>
        <w:spacing w:after="0" w:line="360" w:lineRule="auto"/>
        <w:ind w:left="567" w:hanging="283"/>
        <w:jc w:val="both"/>
      </w:pPr>
      <w:r>
        <w:t>testy online: quizy, kartkówki, sprawdziany;</w:t>
      </w:r>
    </w:p>
    <w:p w14:paraId="4220BE7E" w14:textId="320A2304" w:rsidR="001B2B5E" w:rsidRDefault="00C80749" w:rsidP="00497689">
      <w:pPr>
        <w:pStyle w:val="Akapitzlist"/>
        <w:numPr>
          <w:ilvl w:val="1"/>
          <w:numId w:val="49"/>
        </w:numPr>
        <w:spacing w:after="0" w:line="360" w:lineRule="auto"/>
        <w:ind w:left="567" w:hanging="283"/>
        <w:jc w:val="both"/>
      </w:pPr>
      <w:r>
        <w:t>prace pisemne – krótsze i dłuższe formy wypowiedzi wysyłane drogą elektroniczną;</w:t>
      </w:r>
    </w:p>
    <w:p w14:paraId="077C3DC9" w14:textId="7130CDF1" w:rsidR="001B2B5E" w:rsidRDefault="00C80749" w:rsidP="00497689">
      <w:pPr>
        <w:pStyle w:val="Akapitzlist"/>
        <w:numPr>
          <w:ilvl w:val="1"/>
          <w:numId w:val="49"/>
        </w:numPr>
        <w:spacing w:after="0" w:line="360" w:lineRule="auto"/>
        <w:ind w:left="567" w:hanging="283"/>
        <w:jc w:val="both"/>
      </w:pPr>
      <w:r>
        <w:lastRenderedPageBreak/>
        <w:t>prace dodatkowe – ćwiczenia i karty pracy, e-ćwiczenia, projekty, prezentacje – efekty pracy</w:t>
      </w:r>
      <w:r w:rsidR="00B41B61">
        <w:t xml:space="preserve"> </w:t>
      </w:r>
      <w:r>
        <w:t>wysyłane w formie elektronicznej na wskazany przez nauczyciela komunikator.</w:t>
      </w:r>
    </w:p>
    <w:p w14:paraId="721B810C" w14:textId="6BEF9D58" w:rsidR="001B2B5E" w:rsidRDefault="00C80749" w:rsidP="00497689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</w:pPr>
      <w:r>
        <w:t>W czasie pracy zdalnej uczniowie i rodzice są informowani o postępach ucznia w nauce, a także</w:t>
      </w:r>
      <w:r w:rsidR="00B41B61">
        <w:t xml:space="preserve"> </w:t>
      </w:r>
      <w:r>
        <w:t>uzyskanych przez niego ocenach za pośrednictwem wpisu do e-dziennika.</w:t>
      </w:r>
    </w:p>
    <w:p w14:paraId="24329808" w14:textId="522B1480" w:rsidR="001B2B5E" w:rsidRDefault="00C80749" w:rsidP="00497689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</w:pPr>
      <w:r>
        <w:t>Potwierdzenie obecności ucznia na zajęciach odbywa się na podstawie:</w:t>
      </w:r>
    </w:p>
    <w:p w14:paraId="43FF2952" w14:textId="2FF0E496" w:rsidR="001B2B5E" w:rsidRDefault="00C80749" w:rsidP="00497689">
      <w:pPr>
        <w:pStyle w:val="Akapitzlist"/>
        <w:numPr>
          <w:ilvl w:val="1"/>
          <w:numId w:val="48"/>
        </w:numPr>
        <w:spacing w:after="0" w:line="360" w:lineRule="auto"/>
        <w:ind w:left="567" w:hanging="283"/>
        <w:jc w:val="both"/>
      </w:pPr>
      <w:r>
        <w:t>udziału ucznia w wideokonferencji;</w:t>
      </w:r>
    </w:p>
    <w:p w14:paraId="2EE11465" w14:textId="507CFB4D" w:rsidR="001B2B5E" w:rsidRDefault="00C80749" w:rsidP="00497689">
      <w:pPr>
        <w:pStyle w:val="Akapitzlist"/>
        <w:numPr>
          <w:ilvl w:val="1"/>
          <w:numId w:val="48"/>
        </w:numPr>
        <w:spacing w:after="0" w:line="360" w:lineRule="auto"/>
        <w:ind w:left="567" w:hanging="283"/>
        <w:jc w:val="both"/>
      </w:pPr>
      <w:r>
        <w:t>przesłania przez ucznia wykonanej zadanej pracy;</w:t>
      </w:r>
    </w:p>
    <w:p w14:paraId="0BD825DC" w14:textId="50A95C32" w:rsidR="001B2B5E" w:rsidRDefault="00C80749" w:rsidP="00497689">
      <w:pPr>
        <w:pStyle w:val="Akapitzlist"/>
        <w:numPr>
          <w:ilvl w:val="1"/>
          <w:numId w:val="48"/>
        </w:numPr>
        <w:spacing w:after="0" w:line="360" w:lineRule="auto"/>
        <w:ind w:left="567" w:hanging="283"/>
        <w:jc w:val="both"/>
      </w:pPr>
      <w:r>
        <w:t>kontaktu za pomocą urządzeń telekomunikacyjnych;</w:t>
      </w:r>
    </w:p>
    <w:p w14:paraId="7E31211D" w14:textId="45D0A5B7" w:rsidR="001B2B5E" w:rsidRDefault="00C80749" w:rsidP="00497689">
      <w:pPr>
        <w:pStyle w:val="Akapitzlist"/>
        <w:numPr>
          <w:ilvl w:val="1"/>
          <w:numId w:val="48"/>
        </w:numPr>
        <w:spacing w:after="0" w:line="360" w:lineRule="auto"/>
        <w:ind w:left="567" w:hanging="283"/>
        <w:jc w:val="both"/>
      </w:pPr>
      <w:r>
        <w:t>komunikatorów.</w:t>
      </w:r>
    </w:p>
    <w:p w14:paraId="7DC93625" w14:textId="4840E780" w:rsidR="001B2B5E" w:rsidRDefault="00C80749" w:rsidP="00497689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</w:pPr>
      <w:r>
        <w:t>O sposobie lub sposobach realizacji zajęć z wykorzystaniem metod i technik kształcenia na</w:t>
      </w:r>
      <w:r w:rsidR="00B41B61">
        <w:t xml:space="preserve"> </w:t>
      </w:r>
      <w:r>
        <w:t>odległość dyrektor szkoły informuje organ prowadzący i organ sprawujący nadzór pedagogiczny.</w:t>
      </w:r>
    </w:p>
    <w:p w14:paraId="4978EEBE" w14:textId="55FE1A79" w:rsidR="001B2B5E" w:rsidRDefault="00C80749" w:rsidP="00497689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</w:pPr>
      <w:r>
        <w:t>W szczególnie uzasadnionych przypadkach dyrektor szkoły, za zgodą organu prowadzącego i</w:t>
      </w:r>
      <w:r w:rsidR="0027099A">
        <w:t> </w:t>
      </w:r>
      <w:r>
        <w:t>po</w:t>
      </w:r>
      <w:r w:rsidR="0027099A">
        <w:t> </w:t>
      </w:r>
      <w:r>
        <w:t>uzyskaniu pozytywnej opinii organu sprawującego nadzór pedagogiczny, może odstąpić od</w:t>
      </w:r>
      <w:r w:rsidR="0027099A">
        <w:t> </w:t>
      </w:r>
      <w:r>
        <w:t>organizowania dla uczniów zajęć z wykorzystaniem metod i technik kształcenia na odległość.</w:t>
      </w:r>
    </w:p>
    <w:p w14:paraId="6E4AFDFD" w14:textId="15AA5705" w:rsidR="001B2B5E" w:rsidRDefault="00C80749" w:rsidP="00497689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</w:pPr>
      <w:r>
        <w:t>Szczegółowe warunki organizowania i prowadzenia zajęć z wykorzystaniem metod i technik</w:t>
      </w:r>
      <w:r w:rsidR="00B41B61">
        <w:t xml:space="preserve"> </w:t>
      </w:r>
      <w:r>
        <w:t>kształcenia na odległość określa w drodze rozporządzenia minister właściwy do spraw oświaty i</w:t>
      </w:r>
      <w:r w:rsidR="0027099A">
        <w:t> </w:t>
      </w:r>
      <w:r>
        <w:t>wychowania.</w:t>
      </w:r>
    </w:p>
    <w:p w14:paraId="72118DF3" w14:textId="77777777" w:rsidR="00621EEA" w:rsidRDefault="00621EEA" w:rsidP="00C010C5">
      <w:pPr>
        <w:spacing w:after="0" w:line="360" w:lineRule="auto"/>
        <w:contextualSpacing/>
        <w:jc w:val="both"/>
      </w:pPr>
      <w:bookmarkStart w:id="5" w:name="_Hlk117508798"/>
    </w:p>
    <w:p w14:paraId="7CA912B7" w14:textId="7923EC16" w:rsidR="00621EEA" w:rsidRDefault="00C80749" w:rsidP="00621EEA">
      <w:pPr>
        <w:spacing w:after="0" w:line="360" w:lineRule="auto"/>
        <w:contextualSpacing/>
        <w:jc w:val="center"/>
      </w:pPr>
      <w:r w:rsidRPr="00621EEA">
        <w:t>§ 29.1.</w:t>
      </w:r>
      <w:bookmarkEnd w:id="5"/>
      <w:r w:rsidRPr="00621EEA">
        <w:t>b</w:t>
      </w:r>
    </w:p>
    <w:p w14:paraId="4DFEC15B" w14:textId="17B49D28" w:rsidR="001B2B5E" w:rsidRDefault="00C80749" w:rsidP="00C010C5">
      <w:pPr>
        <w:spacing w:after="0" w:line="360" w:lineRule="auto"/>
        <w:contextualSpacing/>
        <w:jc w:val="both"/>
      </w:pPr>
      <w:r w:rsidRPr="00621EEA">
        <w:t>W okresie czasowego ograniczenia funkcjonowania jednostek systemu oświaty, szkoła</w:t>
      </w:r>
      <w:r>
        <w:t xml:space="preserve"> kontynuuje zajęcia w ramach realizacji pomocy psychologiczno-pedagogicznej dla uczniów, z dostosowaniem metod i technik kształcenia na odległość do ich indywidualnych </w:t>
      </w:r>
      <w:r w:rsidR="00D34F04">
        <w:t>potrzeb rozwojowych</w:t>
      </w:r>
      <w:r>
        <w:t xml:space="preserve"> i edukacyjnych oraz możliwości psychofizycznych. Dla ucznia z orzeczeniem o potrzebie nauczania indywidualnego lub</w:t>
      </w:r>
      <w:r w:rsidR="0027099A">
        <w:t> </w:t>
      </w:r>
      <w:r>
        <w:t xml:space="preserve">indywidualnego rocznego przygotowania przedszkolnego dyrektor szkoły na wniosek </w:t>
      </w:r>
      <w:r w:rsidR="00D34F04">
        <w:t>rodziców zapewnia</w:t>
      </w:r>
      <w:r>
        <w:t xml:space="preserve"> zdalną realizację zajęć. W przypadku wprowadzenia hybrydowego sposobu nauczania Dyrektor szkoły decyduje o tym, którzy uczniowie będą realizować obowiązek szkolny i obowiązek nauki w szkole, a którzy zdalnie. </w:t>
      </w:r>
    </w:p>
    <w:p w14:paraId="695BDADE" w14:textId="77777777" w:rsidR="00621EEA" w:rsidRPr="00621EEA" w:rsidRDefault="00621EEA" w:rsidP="00C010C5">
      <w:pPr>
        <w:spacing w:after="0" w:line="360" w:lineRule="auto"/>
        <w:contextualSpacing/>
        <w:jc w:val="both"/>
      </w:pPr>
    </w:p>
    <w:p w14:paraId="6C36C937" w14:textId="72250532" w:rsidR="00621EEA" w:rsidRDefault="00C80749" w:rsidP="00621EEA">
      <w:pPr>
        <w:spacing w:after="0" w:line="360" w:lineRule="auto"/>
        <w:contextualSpacing/>
        <w:jc w:val="center"/>
      </w:pPr>
      <w:r w:rsidRPr="00621EEA">
        <w:t>§ 29. 1. c</w:t>
      </w:r>
    </w:p>
    <w:p w14:paraId="414C9002" w14:textId="510A15BB" w:rsidR="001B2B5E" w:rsidRDefault="00C80749" w:rsidP="00497689">
      <w:pPr>
        <w:pStyle w:val="Akapitzlist"/>
        <w:numPr>
          <w:ilvl w:val="2"/>
          <w:numId w:val="45"/>
        </w:numPr>
        <w:spacing w:after="0" w:line="360" w:lineRule="auto"/>
        <w:ind w:left="284" w:hanging="284"/>
        <w:jc w:val="both"/>
      </w:pPr>
      <w:r w:rsidRPr="00621EEA">
        <w:t>Zdalne nauczanie dla ucznia przebywającego w podmiocie leczniczym. Uczniowie</w:t>
      </w:r>
      <w:r>
        <w:t xml:space="preserve"> przebywający w</w:t>
      </w:r>
      <w:r w:rsidR="0027099A">
        <w:t> </w:t>
      </w:r>
      <w:r>
        <w:t>szpitalu lub innym podmiocie leczniczym, mogą korzystać ze zdalnego nauczania. Zajęcia z</w:t>
      </w:r>
      <w:r w:rsidR="0027099A">
        <w:t> </w:t>
      </w:r>
      <w:r>
        <w:t xml:space="preserve">wykorzystaniem metod i technik kształcenia na </w:t>
      </w:r>
      <w:r w:rsidR="00D34F04">
        <w:t>odległość można</w:t>
      </w:r>
      <w:r>
        <w:t xml:space="preserve"> organizować niezależnie od</w:t>
      </w:r>
      <w:r w:rsidR="0027099A">
        <w:t> </w:t>
      </w:r>
      <w:r>
        <w:t>trybu pracy szkoły, do której uczeń uczęszczał przed przyjęciem do podmiotu leczniczego. Szkoła umożliwia uczniowi przebywającemu w podmiocie leczniczym realizację zajęć z wykorzystaniem metod i technik kształcenia na odległość, jeżeli spełnione zostaną dwa warunki:</w:t>
      </w:r>
    </w:p>
    <w:p w14:paraId="313D6F4C" w14:textId="5517546C" w:rsidR="001B2B5E" w:rsidRDefault="00C80749" w:rsidP="00497689">
      <w:pPr>
        <w:pStyle w:val="Akapitzlist"/>
        <w:numPr>
          <w:ilvl w:val="1"/>
          <w:numId w:val="47"/>
        </w:numPr>
        <w:spacing w:after="0" w:line="360" w:lineRule="auto"/>
        <w:ind w:left="567" w:hanging="283"/>
        <w:jc w:val="both"/>
      </w:pPr>
      <w:r>
        <w:lastRenderedPageBreak/>
        <w:t>rodzice lub pełnoletni uczeń wystąpi z wnioskiem o realizację tych zajęć,</w:t>
      </w:r>
    </w:p>
    <w:p w14:paraId="1CE396E5" w14:textId="5BB4867A" w:rsidR="001B2B5E" w:rsidRDefault="00C80749" w:rsidP="00497689">
      <w:pPr>
        <w:pStyle w:val="Akapitzlist"/>
        <w:numPr>
          <w:ilvl w:val="1"/>
          <w:numId w:val="47"/>
        </w:numPr>
        <w:spacing w:after="0" w:line="360" w:lineRule="auto"/>
        <w:ind w:left="567" w:hanging="283"/>
        <w:jc w:val="both"/>
      </w:pPr>
      <w:r>
        <w:t>w podmiocie leczniczym nie zorganizowano szkoły specjalnej.</w:t>
      </w:r>
    </w:p>
    <w:p w14:paraId="62209253" w14:textId="4636BB1C" w:rsidR="001B2B5E" w:rsidRDefault="00C80749" w:rsidP="00497689">
      <w:pPr>
        <w:pStyle w:val="Akapitzlist"/>
        <w:numPr>
          <w:ilvl w:val="2"/>
          <w:numId w:val="45"/>
        </w:numPr>
        <w:spacing w:after="0" w:line="360" w:lineRule="auto"/>
        <w:ind w:left="284" w:hanging="284"/>
        <w:jc w:val="both"/>
      </w:pPr>
      <w:r>
        <w:t>Dyrektor szkoły organizuje zajęcia w porozumieniu z kierownikiem podmiotu oraz organem prowadzącym szkołę. Zajęcia będą dostosowane do możliwości i stanu zdrowia ucznia. Z uwagi na</w:t>
      </w:r>
      <w:r w:rsidR="0027099A">
        <w:t> </w:t>
      </w:r>
      <w:r>
        <w:t>to, iż uczniowie odbywający leczenie mogą nie być w stanie realizować wszystkich zajęć przewidzianych w ramowych planach nauczania, w związku z tym te zajęcia będą organizowane z</w:t>
      </w:r>
      <w:r w:rsidR="0027099A">
        <w:t> </w:t>
      </w:r>
      <w:r>
        <w:t>uwzględnieniem wskazań lekarza. Dyrektor na wniosek kierownika podmiotu leczniczego lub</w:t>
      </w:r>
      <w:r w:rsidR="0027099A">
        <w:t> </w:t>
      </w:r>
      <w:r>
        <w:t>lekarza prowadzącego może zezwolić na:</w:t>
      </w:r>
    </w:p>
    <w:p w14:paraId="169A70C4" w14:textId="560AECFC" w:rsidR="001B2B5E" w:rsidRDefault="00C80749" w:rsidP="00497689">
      <w:pPr>
        <w:pStyle w:val="Akapitzlist"/>
        <w:numPr>
          <w:ilvl w:val="0"/>
          <w:numId w:val="46"/>
        </w:numPr>
        <w:spacing w:after="0" w:line="360" w:lineRule="auto"/>
        <w:jc w:val="both"/>
      </w:pPr>
      <w:r>
        <w:t>odstąpienie od realizacji niektórych treści nauczania obowiązkowych zajęć edukacyjnych,</w:t>
      </w:r>
    </w:p>
    <w:p w14:paraId="3DE4D749" w14:textId="178A9F2E" w:rsidR="001B2B5E" w:rsidRDefault="00C80749" w:rsidP="00497689">
      <w:pPr>
        <w:pStyle w:val="Akapitzlist"/>
        <w:numPr>
          <w:ilvl w:val="0"/>
          <w:numId w:val="46"/>
        </w:numPr>
        <w:spacing w:after="0" w:line="360" w:lineRule="auto"/>
        <w:jc w:val="both"/>
      </w:pPr>
      <w:r>
        <w:t>zmniejszenie liczby godzin zajęć edukacyjnych,</w:t>
      </w:r>
    </w:p>
    <w:p w14:paraId="0F23DB52" w14:textId="1A35282C" w:rsidR="001B2B5E" w:rsidRDefault="00C80749" w:rsidP="00497689">
      <w:pPr>
        <w:pStyle w:val="Akapitzlist"/>
        <w:numPr>
          <w:ilvl w:val="0"/>
          <w:numId w:val="46"/>
        </w:numPr>
        <w:spacing w:after="0" w:line="360" w:lineRule="auto"/>
        <w:jc w:val="both"/>
      </w:pPr>
      <w:r>
        <w:t>odstąpienie od udziału ucznia w zajęciach edukacyjnych na czas wskazany przez lekarza.</w:t>
      </w:r>
    </w:p>
    <w:p w14:paraId="6DA19D6C" w14:textId="5C22C309" w:rsidR="001B2B5E" w:rsidRDefault="00C80749" w:rsidP="00497689">
      <w:pPr>
        <w:pStyle w:val="Akapitzlist"/>
        <w:numPr>
          <w:ilvl w:val="2"/>
          <w:numId w:val="45"/>
        </w:numPr>
        <w:spacing w:after="0" w:line="360" w:lineRule="auto"/>
        <w:ind w:left="284" w:hanging="284"/>
        <w:jc w:val="both"/>
      </w:pPr>
      <w:r>
        <w:t>W przypadku ucznia przebywającego w podmiocie leczniczym krócej niż 9 dni dyrektor szkoły może odstąpić od organizowania zdalnego nauczania. Prawo do odstąpienia nie dotyczy jednak przypadku ucznia przewlekle chorego, którego leczenie wymaga częstej hospitalizacji. Zapewnienie sprzętu do nauki - zadanie dyrektora szkoły i organu prowadzącego.</w:t>
      </w:r>
    </w:p>
    <w:p w14:paraId="6C2120C2" w14:textId="496EC7BF" w:rsidR="001B2B5E" w:rsidRDefault="00C80749" w:rsidP="00497689">
      <w:pPr>
        <w:pStyle w:val="Akapitzlist"/>
        <w:numPr>
          <w:ilvl w:val="2"/>
          <w:numId w:val="45"/>
        </w:numPr>
        <w:spacing w:after="0" w:line="360" w:lineRule="auto"/>
        <w:ind w:left="284" w:hanging="284"/>
        <w:jc w:val="both"/>
      </w:pPr>
      <w:r>
        <w:t xml:space="preserve">Dyrektor szkoły, na wniosek rodziców ucznia albo pełnoletniego ucznia, i w </w:t>
      </w:r>
      <w:r w:rsidR="00D34F04">
        <w:t>porozumieniu z</w:t>
      </w:r>
      <w:r w:rsidR="0027099A">
        <w:t> </w:t>
      </w:r>
      <w:r>
        <w:t>organem prowadzącym, umożliwia uczniowi, który posiada orzeczenie o potrzebie indywidualnego nauczania, realizację zajęć indywidualnego nauczania z wykorzystaniem metod i</w:t>
      </w:r>
      <w:r w:rsidR="0027099A">
        <w:t> </w:t>
      </w:r>
      <w:r>
        <w:t>technik kształcenia na odległość, w indywidualnym kontakcie z nauczycielem lub nauczycielami, uwzględniając zalecenia zawarte w orzeczeniu o potrzebie indywidualnego nauczania.</w:t>
      </w:r>
    </w:p>
    <w:p w14:paraId="4DF29B4D" w14:textId="0A0D61BD" w:rsidR="001B2B5E" w:rsidRDefault="00C80749" w:rsidP="00497689">
      <w:pPr>
        <w:pStyle w:val="Akapitzlist"/>
        <w:numPr>
          <w:ilvl w:val="2"/>
          <w:numId w:val="45"/>
        </w:numPr>
        <w:spacing w:after="0" w:line="360" w:lineRule="auto"/>
        <w:ind w:left="284" w:hanging="284"/>
        <w:jc w:val="both"/>
      </w:pPr>
      <w:r>
        <w:t>Dyrektor przedszkola, a w przypadku innej formy wychowania przedszkolnego prowadzonej przez gminę oraz szkoły podstawowej, w której są zorganizowane oddziały przedszkolne – także dyrektor szkoły podstawowej, na wniosek rodziców dziecka i w porozumieniu z organem prowadzącym, umożliwiają dziecku, które posiada orzeczenie o potrzebie indywidualnego obowiązkowego rocznego przygotowania przedszkolnego, realizację zajęć indywidualnego obowiązkowego rocznego przygotowania przedszkolnego z wykorzystaniem metod i technik kształcenia na</w:t>
      </w:r>
      <w:r w:rsidR="0027099A">
        <w:t> </w:t>
      </w:r>
      <w:r>
        <w:t xml:space="preserve">odległość, w indywidualnym kontakcie z nauczycielem lub nauczycielami, uwzględniając zalecenia zawarte w orzeczeniu. Powyższe oznacza, że to dyrektor w porozumieniu z organem prowadzącym ustali, czy można uczniowi zorganizować nauczanie indywidualne w formie zdalnej, biorąc pod uwagę </w:t>
      </w:r>
      <w:r w:rsidR="00D34F04">
        <w:t>zalecenia w</w:t>
      </w:r>
      <w:r>
        <w:t xml:space="preserve"> orzeczeniu.</w:t>
      </w:r>
    </w:p>
    <w:p w14:paraId="6F3CB74E" w14:textId="1203BCEC" w:rsidR="001B2B5E" w:rsidRDefault="00C80749" w:rsidP="00497689">
      <w:pPr>
        <w:pStyle w:val="Akapitzlist"/>
        <w:numPr>
          <w:ilvl w:val="2"/>
          <w:numId w:val="45"/>
        </w:numPr>
        <w:spacing w:after="0" w:line="360" w:lineRule="auto"/>
        <w:ind w:left="284" w:hanging="284"/>
        <w:jc w:val="both"/>
      </w:pPr>
      <w:r>
        <w:t>O sposobie lub sposobach realizacji zajęć z wykorzystaniem metod i technik kształcenia na</w:t>
      </w:r>
      <w:r w:rsidR="0027099A">
        <w:t> </w:t>
      </w:r>
      <w:r>
        <w:t>odległość, dyrektor musi  poinformować:</w:t>
      </w:r>
    </w:p>
    <w:p w14:paraId="07511F7B" w14:textId="71CC577C" w:rsidR="001B2B5E" w:rsidRDefault="00C80749" w:rsidP="00497689">
      <w:pPr>
        <w:pStyle w:val="Akapitzlist"/>
        <w:numPr>
          <w:ilvl w:val="1"/>
          <w:numId w:val="51"/>
        </w:numPr>
        <w:spacing w:after="0" w:line="360" w:lineRule="auto"/>
        <w:ind w:left="567" w:hanging="283"/>
        <w:jc w:val="both"/>
      </w:pPr>
      <w:r>
        <w:t>organ prowadzący,</w:t>
      </w:r>
    </w:p>
    <w:p w14:paraId="4E3153C7" w14:textId="4AF25B60" w:rsidR="001B2B5E" w:rsidRDefault="00C80749" w:rsidP="00497689">
      <w:pPr>
        <w:pStyle w:val="Akapitzlist"/>
        <w:numPr>
          <w:ilvl w:val="1"/>
          <w:numId w:val="51"/>
        </w:numPr>
        <w:spacing w:after="0" w:line="360" w:lineRule="auto"/>
        <w:ind w:left="567" w:hanging="283"/>
        <w:jc w:val="both"/>
      </w:pPr>
      <w:r>
        <w:t>organ sprawujący nadzór pedagogiczny.</w:t>
      </w:r>
    </w:p>
    <w:p w14:paraId="5567C592" w14:textId="6B345858" w:rsidR="001B2B5E" w:rsidRDefault="00C80749" w:rsidP="00497689">
      <w:pPr>
        <w:pStyle w:val="Akapitzlist"/>
        <w:numPr>
          <w:ilvl w:val="2"/>
          <w:numId w:val="45"/>
        </w:numPr>
        <w:spacing w:after="0" w:line="360" w:lineRule="auto"/>
        <w:ind w:left="284" w:hanging="284"/>
        <w:jc w:val="both"/>
      </w:pPr>
      <w:r>
        <w:t>Nauka zdalna będzie możliwa nie tylko w oddziałach, ale także w grupach:</w:t>
      </w:r>
    </w:p>
    <w:p w14:paraId="0913486F" w14:textId="70F78F15" w:rsidR="001B2B5E" w:rsidRDefault="00C80749" w:rsidP="00497689">
      <w:pPr>
        <w:pStyle w:val="Akapitzlist"/>
        <w:numPr>
          <w:ilvl w:val="1"/>
          <w:numId w:val="52"/>
        </w:numPr>
        <w:spacing w:after="0" w:line="360" w:lineRule="auto"/>
        <w:ind w:left="567" w:hanging="283"/>
        <w:jc w:val="both"/>
      </w:pPr>
      <w:r>
        <w:lastRenderedPageBreak/>
        <w:t>oddziałowej,</w:t>
      </w:r>
    </w:p>
    <w:p w14:paraId="43CE8E5C" w14:textId="38A55215" w:rsidR="001B2B5E" w:rsidRDefault="00C80749" w:rsidP="00497689">
      <w:pPr>
        <w:pStyle w:val="Akapitzlist"/>
        <w:numPr>
          <w:ilvl w:val="1"/>
          <w:numId w:val="52"/>
        </w:numPr>
        <w:spacing w:after="0" w:line="360" w:lineRule="auto"/>
        <w:ind w:left="567" w:hanging="283"/>
        <w:jc w:val="both"/>
      </w:pPr>
      <w:r>
        <w:t>międzyoddziałowej,</w:t>
      </w:r>
    </w:p>
    <w:p w14:paraId="66383690" w14:textId="0F20F5E8" w:rsidR="001B2B5E" w:rsidRDefault="00C80749" w:rsidP="00497689">
      <w:pPr>
        <w:pStyle w:val="Akapitzlist"/>
        <w:numPr>
          <w:ilvl w:val="1"/>
          <w:numId w:val="52"/>
        </w:numPr>
        <w:spacing w:after="0" w:line="360" w:lineRule="auto"/>
        <w:ind w:left="567" w:hanging="283"/>
        <w:jc w:val="both"/>
      </w:pPr>
      <w:r>
        <w:t>klasowej,</w:t>
      </w:r>
    </w:p>
    <w:p w14:paraId="159215AC" w14:textId="43DD60B7" w:rsidR="001B2B5E" w:rsidRDefault="00C80749" w:rsidP="00497689">
      <w:pPr>
        <w:pStyle w:val="Akapitzlist"/>
        <w:numPr>
          <w:ilvl w:val="1"/>
          <w:numId w:val="52"/>
        </w:numPr>
        <w:spacing w:after="0" w:line="360" w:lineRule="auto"/>
        <w:ind w:left="567" w:hanging="283"/>
        <w:jc w:val="both"/>
      </w:pPr>
      <w:r>
        <w:t>międzyklasowej,</w:t>
      </w:r>
    </w:p>
    <w:p w14:paraId="2056156B" w14:textId="46DD5E51" w:rsidR="001B2B5E" w:rsidRDefault="00C80749" w:rsidP="00497689">
      <w:pPr>
        <w:pStyle w:val="Akapitzlist"/>
        <w:numPr>
          <w:ilvl w:val="1"/>
          <w:numId w:val="52"/>
        </w:numPr>
        <w:spacing w:after="0" w:line="360" w:lineRule="auto"/>
        <w:ind w:left="567" w:hanging="283"/>
        <w:jc w:val="both"/>
      </w:pPr>
      <w:r>
        <w:t>wychowawczej.</w:t>
      </w:r>
    </w:p>
    <w:p w14:paraId="21806A9C" w14:textId="4BAFF64A" w:rsidR="001B2B5E" w:rsidRDefault="00C80749" w:rsidP="00497689">
      <w:pPr>
        <w:pStyle w:val="Akapitzlist"/>
        <w:numPr>
          <w:ilvl w:val="2"/>
          <w:numId w:val="45"/>
        </w:numPr>
        <w:spacing w:after="0" w:line="360" w:lineRule="auto"/>
        <w:ind w:left="284" w:hanging="284"/>
        <w:jc w:val="both"/>
      </w:pPr>
      <w:r>
        <w:t>W uzasadnionych przypadkach dyrektor będzie mógł zmodyfikować:</w:t>
      </w:r>
    </w:p>
    <w:p w14:paraId="5686BA1D" w14:textId="34AABF80" w:rsidR="001B2B5E" w:rsidRDefault="00C80749" w:rsidP="00497689">
      <w:pPr>
        <w:pStyle w:val="Akapitzlist"/>
        <w:numPr>
          <w:ilvl w:val="1"/>
          <w:numId w:val="53"/>
        </w:numPr>
        <w:spacing w:after="0" w:line="360" w:lineRule="auto"/>
        <w:ind w:left="567" w:hanging="283"/>
        <w:jc w:val="both"/>
      </w:pPr>
      <w:r>
        <w:t xml:space="preserve">tygodniowy zakres treści nauczania z zajęć wynikających z ramowych planów </w:t>
      </w:r>
      <w:r w:rsidR="00D34F04">
        <w:t>nauczania dla</w:t>
      </w:r>
      <w:r w:rsidR="0027099A">
        <w:t> </w:t>
      </w:r>
      <w:r>
        <w:t>poszczególnych typów szkół do zrealizowania w poszczególnych oddziałach klas (semestrów);</w:t>
      </w:r>
    </w:p>
    <w:p w14:paraId="099EC367" w14:textId="315400C5" w:rsidR="001B2B5E" w:rsidRDefault="00C80749" w:rsidP="00497689">
      <w:pPr>
        <w:pStyle w:val="Akapitzlist"/>
        <w:numPr>
          <w:ilvl w:val="1"/>
          <w:numId w:val="53"/>
        </w:numPr>
        <w:spacing w:after="0" w:line="360" w:lineRule="auto"/>
        <w:ind w:left="567" w:hanging="283"/>
        <w:jc w:val="both"/>
      </w:pPr>
      <w:r>
        <w:t>tygodniowy zakres treści nauczania z zajęć realizowanych w formach pozaszkolnych;</w:t>
      </w:r>
    </w:p>
    <w:p w14:paraId="2ABB0A3B" w14:textId="1DC0FFA8" w:rsidR="001B2B5E" w:rsidRDefault="00C80749" w:rsidP="00497689">
      <w:pPr>
        <w:pStyle w:val="Akapitzlist"/>
        <w:numPr>
          <w:ilvl w:val="1"/>
          <w:numId w:val="53"/>
        </w:numPr>
        <w:spacing w:after="0" w:line="360" w:lineRule="auto"/>
        <w:ind w:left="567" w:hanging="283"/>
        <w:jc w:val="both"/>
      </w:pPr>
      <w:r>
        <w:t xml:space="preserve">tygodniowy lub semestralny rozkład zajęć w zakresie prowadzonych w szkole </w:t>
      </w:r>
      <w:r w:rsidR="00D34F04">
        <w:t>zajęć z</w:t>
      </w:r>
      <w:r w:rsidR="0027099A">
        <w:t> </w:t>
      </w:r>
      <w:r>
        <w:t>wykorzystaniem metod i technik kształcenia na odległość.</w:t>
      </w:r>
    </w:p>
    <w:p w14:paraId="64843BAB" w14:textId="311EC1B3" w:rsidR="001B2B5E" w:rsidRDefault="00C80749" w:rsidP="00837843">
      <w:pPr>
        <w:spacing w:after="0" w:line="360" w:lineRule="auto"/>
        <w:ind w:left="426"/>
        <w:contextualSpacing/>
        <w:jc w:val="both"/>
      </w:pPr>
      <w:r>
        <w:t xml:space="preserve">Taka modyfikacja będzie wymagała porozumienia z radą pedagogiczną. O dokonanej modyfikacji dyrektor szkoły </w:t>
      </w:r>
      <w:r w:rsidR="00D34F04">
        <w:t>musi poinformować</w:t>
      </w:r>
      <w:r>
        <w:t xml:space="preserve"> organ nadzoru pedagogicznego.</w:t>
      </w:r>
    </w:p>
    <w:p w14:paraId="3FF1FED7" w14:textId="23A8DFEC" w:rsidR="001B2B5E" w:rsidRDefault="00C80749" w:rsidP="00497689">
      <w:pPr>
        <w:pStyle w:val="Akapitzlist"/>
        <w:numPr>
          <w:ilvl w:val="2"/>
          <w:numId w:val="45"/>
        </w:numPr>
        <w:spacing w:after="0" w:line="360" w:lineRule="auto"/>
        <w:ind w:left="284" w:hanging="284"/>
        <w:jc w:val="both"/>
      </w:pPr>
      <w:r>
        <w:t>W niektórych przypadkach możliwa będzie także modyfikacja programu wychowawczo</w:t>
      </w:r>
      <w:r w:rsidR="00837843">
        <w:t>-</w:t>
      </w:r>
      <w:r>
        <w:t>profilaktycznego - w porozumieniu z radą pedagogiczną i radą rodziców.</w:t>
      </w:r>
    </w:p>
    <w:p w14:paraId="41CA5147" w14:textId="44FABE5B" w:rsidR="001B2B5E" w:rsidRDefault="00C80749" w:rsidP="00497689">
      <w:pPr>
        <w:pStyle w:val="Akapitzlist"/>
        <w:numPr>
          <w:ilvl w:val="2"/>
          <w:numId w:val="45"/>
        </w:numPr>
        <w:spacing w:after="0" w:line="360" w:lineRule="auto"/>
        <w:ind w:left="284" w:hanging="426"/>
        <w:jc w:val="both"/>
      </w:pPr>
      <w:r>
        <w:t xml:space="preserve">W związku z nauką zdalną dyrektor musi </w:t>
      </w:r>
      <w:r w:rsidR="00D34F04">
        <w:t>poinformować uczniów</w:t>
      </w:r>
      <w:r>
        <w:t xml:space="preserve">, rodziców i </w:t>
      </w:r>
      <w:r w:rsidR="00D34F04">
        <w:t>nauczycieli o</w:t>
      </w:r>
      <w:r>
        <w:t xml:space="preserve"> sposobie i trybie realizacji zadań w zakresie organizacji:</w:t>
      </w:r>
    </w:p>
    <w:p w14:paraId="099CDC19" w14:textId="68D4B6DA" w:rsidR="001B2B5E" w:rsidRDefault="00C80749" w:rsidP="00497689">
      <w:pPr>
        <w:pStyle w:val="Akapitzlist"/>
        <w:numPr>
          <w:ilvl w:val="1"/>
          <w:numId w:val="54"/>
        </w:numPr>
        <w:spacing w:after="0" w:line="360" w:lineRule="auto"/>
        <w:ind w:left="567" w:hanging="283"/>
        <w:jc w:val="both"/>
      </w:pPr>
      <w:r>
        <w:t>kształcenia specjalnego,</w:t>
      </w:r>
    </w:p>
    <w:p w14:paraId="61B4739C" w14:textId="1030654F" w:rsidR="001B2B5E" w:rsidRDefault="00C80749" w:rsidP="00497689">
      <w:pPr>
        <w:pStyle w:val="Akapitzlist"/>
        <w:numPr>
          <w:ilvl w:val="1"/>
          <w:numId w:val="54"/>
        </w:numPr>
        <w:spacing w:after="0" w:line="360" w:lineRule="auto"/>
        <w:ind w:left="567" w:hanging="283"/>
        <w:jc w:val="both"/>
      </w:pPr>
      <w:r>
        <w:t>pomocy psychologiczno-pedagogicznej,</w:t>
      </w:r>
    </w:p>
    <w:p w14:paraId="62C42147" w14:textId="0AC3B580" w:rsidR="001B2B5E" w:rsidRDefault="00C80749" w:rsidP="00497689">
      <w:pPr>
        <w:pStyle w:val="Akapitzlist"/>
        <w:numPr>
          <w:ilvl w:val="1"/>
          <w:numId w:val="54"/>
        </w:numPr>
        <w:spacing w:after="0" w:line="360" w:lineRule="auto"/>
        <w:ind w:left="567" w:hanging="283"/>
        <w:jc w:val="both"/>
      </w:pPr>
      <w:r>
        <w:t>indywidualnego obowiązkowego rocznego przygotowania przedszkolnego,</w:t>
      </w:r>
    </w:p>
    <w:p w14:paraId="193D996E" w14:textId="316DBA9A" w:rsidR="001B2B5E" w:rsidRDefault="00C80749" w:rsidP="00497689">
      <w:pPr>
        <w:pStyle w:val="Akapitzlist"/>
        <w:numPr>
          <w:ilvl w:val="1"/>
          <w:numId w:val="54"/>
        </w:numPr>
        <w:spacing w:after="0" w:line="360" w:lineRule="auto"/>
        <w:ind w:left="567" w:hanging="283"/>
        <w:jc w:val="both"/>
      </w:pPr>
      <w:r>
        <w:t>indywidualnego nauczania,</w:t>
      </w:r>
    </w:p>
    <w:p w14:paraId="6B33D55E" w14:textId="49952FEF" w:rsidR="001B2B5E" w:rsidRDefault="00C80749" w:rsidP="00497689">
      <w:pPr>
        <w:pStyle w:val="Akapitzlist"/>
        <w:numPr>
          <w:ilvl w:val="1"/>
          <w:numId w:val="54"/>
        </w:numPr>
        <w:spacing w:after="0" w:line="360" w:lineRule="auto"/>
        <w:ind w:left="567" w:hanging="283"/>
        <w:jc w:val="both"/>
      </w:pPr>
      <w:r>
        <w:t>zajęć rewalidacyjno-wychowawczych,</w:t>
      </w:r>
    </w:p>
    <w:p w14:paraId="3E8D7122" w14:textId="0842A373" w:rsidR="001B2B5E" w:rsidRDefault="00C80749" w:rsidP="00497689">
      <w:pPr>
        <w:pStyle w:val="Akapitzlist"/>
        <w:numPr>
          <w:ilvl w:val="1"/>
          <w:numId w:val="54"/>
        </w:numPr>
        <w:spacing w:after="0" w:line="360" w:lineRule="auto"/>
        <w:ind w:left="567" w:hanging="283"/>
        <w:jc w:val="both"/>
      </w:pPr>
      <w:r>
        <w:t>zajęć wczesnego wspomagania rozwoju dziecka,</w:t>
      </w:r>
    </w:p>
    <w:p w14:paraId="5339F41A" w14:textId="11DD5E5A" w:rsidR="001B2B5E" w:rsidRDefault="00C80749" w:rsidP="00497689">
      <w:pPr>
        <w:pStyle w:val="Akapitzlist"/>
        <w:numPr>
          <w:ilvl w:val="1"/>
          <w:numId w:val="54"/>
        </w:numPr>
        <w:spacing w:after="0" w:line="360" w:lineRule="auto"/>
        <w:ind w:left="567" w:hanging="283"/>
        <w:jc w:val="both"/>
      </w:pPr>
      <w:r>
        <w:t>zajęć, o których mowa w art. 165 ust. 7 i 10 Prawa oświatowego.</w:t>
      </w:r>
    </w:p>
    <w:p w14:paraId="71565F9C" w14:textId="285C2D0E" w:rsidR="001B2B5E" w:rsidRDefault="00C80749" w:rsidP="00497689">
      <w:pPr>
        <w:pStyle w:val="Akapitzlist"/>
        <w:numPr>
          <w:ilvl w:val="2"/>
          <w:numId w:val="45"/>
        </w:numPr>
        <w:spacing w:after="0" w:line="360" w:lineRule="auto"/>
        <w:ind w:left="284" w:hanging="426"/>
        <w:jc w:val="both"/>
      </w:pPr>
      <w:r>
        <w:t>Jeżeli uczeń nie będzie mógł uczestniczyć w zajęciach zdalnych w domu z uwagi na</w:t>
      </w:r>
      <w:r w:rsidR="0027099A">
        <w:t> </w:t>
      </w:r>
      <w:r>
        <w:t>niepełnosprawność, wówczas dyrektor będzie musiał zorganizować dla niego zajęcia stacjonarne lub zdalne w szkole. Warunkiem będzie wniosek rodziców i możliwość zapewnienia bezpieczeństwa uczniowi w trakcie takich zajęć. Analogiczne rozwiązanie będzie przewidziane dla uczniów z trudną sytuacją rodzinną.</w:t>
      </w:r>
    </w:p>
    <w:p w14:paraId="2954D36C" w14:textId="77777777" w:rsidR="0027099A" w:rsidRDefault="0027099A" w:rsidP="00C010C5">
      <w:pPr>
        <w:spacing w:after="0" w:line="360" w:lineRule="auto"/>
        <w:contextualSpacing/>
        <w:jc w:val="both"/>
      </w:pPr>
    </w:p>
    <w:p w14:paraId="409285C5" w14:textId="77777777" w:rsidR="0027099A" w:rsidRDefault="0027099A" w:rsidP="00C010C5">
      <w:pPr>
        <w:spacing w:after="0" w:line="360" w:lineRule="auto"/>
        <w:contextualSpacing/>
        <w:jc w:val="both"/>
      </w:pPr>
    </w:p>
    <w:p w14:paraId="0572B6A2" w14:textId="34F37910" w:rsidR="00D671DB" w:rsidRDefault="00C80749" w:rsidP="00D671DB">
      <w:pPr>
        <w:spacing w:after="0" w:line="360" w:lineRule="auto"/>
        <w:contextualSpacing/>
        <w:jc w:val="center"/>
      </w:pPr>
      <w:r w:rsidRPr="00D671DB">
        <w:t>§ 29. 1</w:t>
      </w:r>
      <w:r w:rsidR="00D671DB">
        <w:t>.</w:t>
      </w:r>
      <w:r w:rsidRPr="00D671DB">
        <w:t>d</w:t>
      </w:r>
    </w:p>
    <w:p w14:paraId="199EDF88" w14:textId="466FCC32" w:rsidR="001B2B5E" w:rsidRDefault="00C80749" w:rsidP="00497689">
      <w:pPr>
        <w:pStyle w:val="Akapitzlist"/>
        <w:numPr>
          <w:ilvl w:val="2"/>
          <w:numId w:val="48"/>
        </w:numPr>
        <w:spacing w:after="0" w:line="360" w:lineRule="auto"/>
        <w:ind w:left="284" w:hanging="284"/>
        <w:jc w:val="both"/>
      </w:pPr>
      <w:r w:rsidRPr="00D671DB">
        <w:t>Na szkole spoczywa obowiązek zapewnienia wyżywienia uczniom szkoły podstawowej w</w:t>
      </w:r>
      <w:r>
        <w:t xml:space="preserve"> postaci jednego gorącego posiłku. </w:t>
      </w:r>
    </w:p>
    <w:p w14:paraId="2072DA04" w14:textId="72C0D3AF" w:rsidR="001B2B5E" w:rsidRDefault="00C80749" w:rsidP="00497689">
      <w:pPr>
        <w:pStyle w:val="Akapitzlist"/>
        <w:numPr>
          <w:ilvl w:val="2"/>
          <w:numId w:val="48"/>
        </w:numPr>
        <w:spacing w:after="0" w:line="360" w:lineRule="auto"/>
        <w:ind w:left="284" w:hanging="284"/>
        <w:jc w:val="both"/>
      </w:pPr>
      <w:r>
        <w:lastRenderedPageBreak/>
        <w:t>Szkoła ma obowiązek zapewnienia pomieszczenia służącego do spożycia posiłków podczas pobytu</w:t>
      </w:r>
      <w:r w:rsidR="00D671DB">
        <w:t xml:space="preserve"> </w:t>
      </w:r>
      <w:r>
        <w:t xml:space="preserve">uczniów w szkole.  Szkoła zapewnia uczniom możliwość korzystania z </w:t>
      </w:r>
      <w:r w:rsidR="00D34F04">
        <w:t>pomieszczenia umożliwiającego</w:t>
      </w:r>
      <w:r>
        <w:t xml:space="preserve"> bezpieczne i higieniczne spożycie posiłków podczas pobytu w szkole - w przypadku</w:t>
      </w:r>
      <w:r w:rsidR="00D671DB">
        <w:t xml:space="preserve"> </w:t>
      </w:r>
      <w:r>
        <w:t>szkoły podstawowej oraz szkoły artystycznej realizującej kształcenie ogólne w zakresie szkoły</w:t>
      </w:r>
      <w:r w:rsidR="00D671DB">
        <w:t xml:space="preserve"> </w:t>
      </w:r>
      <w:r>
        <w:t>podstawowej. W przypadku korzystania z usług cateringowych można zorganizować jadalnię dla</w:t>
      </w:r>
      <w:r w:rsidR="00D671DB">
        <w:t xml:space="preserve"> </w:t>
      </w:r>
      <w:r>
        <w:t>uczniów.  W przypadku zorganizowania wyłącznie jadalni podstawowym obowiązkiem jest</w:t>
      </w:r>
      <w:r w:rsidR="00D671DB">
        <w:t xml:space="preserve"> </w:t>
      </w:r>
      <w:r>
        <w:t xml:space="preserve">dostosowanie jej do liczby uczniów spożywających posiłek, wykonanie ścian, podłóg oraz blatów </w:t>
      </w:r>
      <w:r w:rsidR="00D34F04">
        <w:t>z</w:t>
      </w:r>
      <w:r w:rsidR="00853FB6">
        <w:t> </w:t>
      </w:r>
      <w:r w:rsidR="00D34F04">
        <w:t>materiałów</w:t>
      </w:r>
      <w:r>
        <w:t xml:space="preserve"> łatwych do zmywania i odpornych na zawilgocenie. Warunki korzystania z gorącego</w:t>
      </w:r>
      <w:r w:rsidR="00D671DB">
        <w:t xml:space="preserve"> </w:t>
      </w:r>
      <w:r>
        <w:t>posiłku w szkole reguluje Regulamin korzystania ze stołówki szkolnej.</w:t>
      </w:r>
    </w:p>
    <w:p w14:paraId="1CD1531E" w14:textId="49114C8E" w:rsidR="001B2B5E" w:rsidRPr="00CC0825" w:rsidRDefault="00C80749" w:rsidP="00924621">
      <w:pPr>
        <w:pStyle w:val="Nagwek2"/>
        <w:spacing w:before="600" w:after="360"/>
        <w:jc w:val="center"/>
        <w:rPr>
          <w:b/>
          <w:bCs/>
          <w:color w:val="000000" w:themeColor="text1"/>
        </w:rPr>
      </w:pPr>
      <w:bookmarkStart w:id="6" w:name="_Toc147164800"/>
      <w:r w:rsidRPr="00CC0825">
        <w:rPr>
          <w:b/>
          <w:bCs/>
          <w:color w:val="000000" w:themeColor="text1"/>
        </w:rPr>
        <w:t>Rozdział 5</w:t>
      </w:r>
      <w:r w:rsidR="00CC0825">
        <w:rPr>
          <w:b/>
          <w:bCs/>
          <w:color w:val="000000" w:themeColor="text1"/>
        </w:rPr>
        <w:t>.</w:t>
      </w:r>
      <w:r w:rsidR="00CC0825">
        <w:rPr>
          <w:b/>
          <w:bCs/>
          <w:color w:val="000000" w:themeColor="text1"/>
        </w:rPr>
        <w:br/>
      </w:r>
      <w:r w:rsidRPr="00CC0825">
        <w:rPr>
          <w:b/>
          <w:bCs/>
          <w:color w:val="000000" w:themeColor="text1"/>
        </w:rPr>
        <w:t>Zakres zadań nauczycieli i innych pracowników szkoły</w:t>
      </w:r>
      <w:bookmarkEnd w:id="6"/>
    </w:p>
    <w:p w14:paraId="0388D1F1" w14:textId="77777777" w:rsidR="00D106AB" w:rsidRDefault="00C80749" w:rsidP="00C010C5">
      <w:pPr>
        <w:spacing w:after="0" w:line="360" w:lineRule="auto"/>
        <w:contextualSpacing/>
        <w:jc w:val="center"/>
      </w:pPr>
      <w:r>
        <w:t>§ 30</w:t>
      </w:r>
    </w:p>
    <w:p w14:paraId="256E68A9" w14:textId="2862A11D" w:rsidR="001B2B5E" w:rsidRDefault="00C80749" w:rsidP="00497689">
      <w:pPr>
        <w:pStyle w:val="Akapitzlist"/>
        <w:numPr>
          <w:ilvl w:val="2"/>
          <w:numId w:val="54"/>
        </w:numPr>
        <w:spacing w:after="0" w:line="360" w:lineRule="auto"/>
        <w:ind w:left="284" w:hanging="284"/>
        <w:jc w:val="both"/>
      </w:pPr>
      <w:r>
        <w:t>Szkoła zatrudnia nauczycieli i pracowników samorządowych niebędących nauczycielami.</w:t>
      </w:r>
    </w:p>
    <w:p w14:paraId="2030FAF2" w14:textId="0C4D9E1A" w:rsidR="001B2B5E" w:rsidRDefault="00C80749" w:rsidP="00497689">
      <w:pPr>
        <w:pStyle w:val="Akapitzlist"/>
        <w:numPr>
          <w:ilvl w:val="2"/>
          <w:numId w:val="54"/>
        </w:numPr>
        <w:spacing w:after="0" w:line="360" w:lineRule="auto"/>
        <w:ind w:left="284" w:hanging="284"/>
        <w:jc w:val="both"/>
      </w:pPr>
      <w:r>
        <w:t>Zasady zatrudniania nauczycieli reguluje ustawa Karta Nauczyciela, a pracowników</w:t>
      </w:r>
      <w:r w:rsidR="008455D6">
        <w:t xml:space="preserve"> </w:t>
      </w:r>
      <w:r>
        <w:t>niebędących nauczycielami określają przepisy ustawy Kodeks pracy.</w:t>
      </w:r>
    </w:p>
    <w:p w14:paraId="398C8559" w14:textId="03E09668" w:rsidR="001B2B5E" w:rsidRDefault="00C80749" w:rsidP="00497689">
      <w:pPr>
        <w:pStyle w:val="Akapitzlist"/>
        <w:numPr>
          <w:ilvl w:val="2"/>
          <w:numId w:val="54"/>
        </w:numPr>
        <w:spacing w:after="0" w:line="360" w:lineRule="auto"/>
        <w:ind w:left="284" w:hanging="284"/>
        <w:jc w:val="both"/>
      </w:pPr>
      <w:r>
        <w:t>Kwalifikacje wymagane od nauczycieli i pracowników niebędących nauczycielami określają</w:t>
      </w:r>
      <w:r w:rsidR="008455D6">
        <w:t xml:space="preserve"> </w:t>
      </w:r>
      <w:r>
        <w:t>odrębne przepisy.</w:t>
      </w:r>
    </w:p>
    <w:p w14:paraId="32422E83" w14:textId="77777777" w:rsidR="00D106AB" w:rsidRDefault="00D106AB" w:rsidP="00C010C5">
      <w:pPr>
        <w:spacing w:after="0" w:line="360" w:lineRule="auto"/>
        <w:contextualSpacing/>
      </w:pPr>
    </w:p>
    <w:p w14:paraId="10FE2A45" w14:textId="01A857EF" w:rsidR="00D106AB" w:rsidRDefault="00C80749" w:rsidP="00C010C5">
      <w:pPr>
        <w:spacing w:after="0" w:line="360" w:lineRule="auto"/>
        <w:contextualSpacing/>
        <w:jc w:val="center"/>
      </w:pPr>
      <w:r>
        <w:t>§ 31</w:t>
      </w:r>
    </w:p>
    <w:p w14:paraId="5EE483CB" w14:textId="6FC5C407" w:rsidR="001B2B5E" w:rsidRDefault="00C80749" w:rsidP="00C010C5">
      <w:pPr>
        <w:spacing w:after="0" w:line="360" w:lineRule="auto"/>
        <w:contextualSpacing/>
      </w:pPr>
      <w:r>
        <w:t>Do zadań wychowawcy klasy należy:</w:t>
      </w:r>
    </w:p>
    <w:p w14:paraId="5A0FEE98" w14:textId="22ACC516" w:rsidR="001B2B5E" w:rsidRDefault="00C80749" w:rsidP="00497689">
      <w:pPr>
        <w:pStyle w:val="Akapitzlist"/>
        <w:numPr>
          <w:ilvl w:val="1"/>
          <w:numId w:val="55"/>
        </w:numPr>
        <w:spacing w:after="0" w:line="360" w:lineRule="auto"/>
        <w:ind w:left="567" w:hanging="283"/>
        <w:jc w:val="both"/>
      </w:pPr>
      <w:r>
        <w:t>tworzenie warunków wspomagających rozwój ucznia, jego proces uczenia się oraz przygotowanie</w:t>
      </w:r>
      <w:r w:rsidR="008455D6">
        <w:t xml:space="preserve"> </w:t>
      </w:r>
      <w:r>
        <w:t>do życia w rodzinie i w społeczeństwie;</w:t>
      </w:r>
    </w:p>
    <w:p w14:paraId="3041188F" w14:textId="42E1703B" w:rsidR="001B2B5E" w:rsidRDefault="00C80749" w:rsidP="00497689">
      <w:pPr>
        <w:pStyle w:val="Akapitzlist"/>
        <w:numPr>
          <w:ilvl w:val="1"/>
          <w:numId w:val="55"/>
        </w:numPr>
        <w:spacing w:after="0" w:line="360" w:lineRule="auto"/>
        <w:ind w:left="567" w:hanging="283"/>
        <w:jc w:val="both"/>
      </w:pPr>
      <w:r>
        <w:t>inspirowanie i wspomaganie działań zespołowych uczniów;</w:t>
      </w:r>
    </w:p>
    <w:p w14:paraId="63A70076" w14:textId="2875998C" w:rsidR="001B2B5E" w:rsidRDefault="00C80749" w:rsidP="00497689">
      <w:pPr>
        <w:pStyle w:val="Akapitzlist"/>
        <w:numPr>
          <w:ilvl w:val="1"/>
          <w:numId w:val="55"/>
        </w:numPr>
        <w:spacing w:after="0" w:line="360" w:lineRule="auto"/>
        <w:ind w:left="567" w:hanging="283"/>
        <w:jc w:val="both"/>
      </w:pPr>
      <w:r>
        <w:t>podejmowanie działań umożliwiających rozwiązywanie konfliktów w zespole uczniów oraz</w:t>
      </w:r>
      <w:r w:rsidR="008455D6">
        <w:t xml:space="preserve"> </w:t>
      </w:r>
      <w:r>
        <w:t>pomiędzy uczniami a innymi członkami społeczności szkolnej;</w:t>
      </w:r>
    </w:p>
    <w:p w14:paraId="0BAFFE54" w14:textId="416ED5A0" w:rsidR="001B2B5E" w:rsidRDefault="00C80749" w:rsidP="00497689">
      <w:pPr>
        <w:pStyle w:val="Akapitzlist"/>
        <w:numPr>
          <w:ilvl w:val="1"/>
          <w:numId w:val="55"/>
        </w:numPr>
        <w:spacing w:after="0" w:line="360" w:lineRule="auto"/>
        <w:ind w:left="567" w:hanging="283"/>
        <w:jc w:val="both"/>
      </w:pPr>
      <w:r>
        <w:t>współdziałanie z nauczycielami uczącymi w jego oddziale, uzgadnianie z nimi i koordynowanie</w:t>
      </w:r>
      <w:r w:rsidR="008455D6">
        <w:t xml:space="preserve"> </w:t>
      </w:r>
      <w:r>
        <w:t>ich działań edukacyjnych i wychowawczych;</w:t>
      </w:r>
    </w:p>
    <w:p w14:paraId="79BC8C04" w14:textId="74EAB349" w:rsidR="001B2B5E" w:rsidRDefault="00C80749" w:rsidP="00497689">
      <w:pPr>
        <w:pStyle w:val="Akapitzlist"/>
        <w:numPr>
          <w:ilvl w:val="1"/>
          <w:numId w:val="55"/>
        </w:numPr>
        <w:spacing w:after="0" w:line="360" w:lineRule="auto"/>
        <w:ind w:left="567" w:hanging="283"/>
        <w:jc w:val="both"/>
      </w:pPr>
      <w:r>
        <w:t>utrzymywanie kontaktu z rodzicami uczniów;</w:t>
      </w:r>
    </w:p>
    <w:p w14:paraId="6EEAC0AF" w14:textId="4B8EBE37" w:rsidR="001B2B5E" w:rsidRDefault="00C80749" w:rsidP="00497689">
      <w:pPr>
        <w:pStyle w:val="Akapitzlist"/>
        <w:numPr>
          <w:ilvl w:val="1"/>
          <w:numId w:val="55"/>
        </w:numPr>
        <w:spacing w:after="0" w:line="360" w:lineRule="auto"/>
        <w:ind w:left="567" w:hanging="283"/>
        <w:jc w:val="both"/>
      </w:pPr>
      <w:r>
        <w:t>współpraca z pedagogiem szkolnym, logopedą i innymi specjalistami świadczącymi</w:t>
      </w:r>
      <w:r w:rsidR="008455D6">
        <w:t xml:space="preserve"> </w:t>
      </w:r>
      <w:r>
        <w:t>wykwalifikowaną pomoc w rozpoznawaniu potrzeb i trudności, także zdrowotnych, oraz</w:t>
      </w:r>
      <w:r w:rsidR="008455D6">
        <w:t xml:space="preserve"> </w:t>
      </w:r>
      <w:r>
        <w:t>zainteresowań i szczególnych uzdolnień uczniów.</w:t>
      </w:r>
    </w:p>
    <w:p w14:paraId="36C069D2" w14:textId="77777777" w:rsidR="00D106AB" w:rsidRDefault="00D106AB" w:rsidP="00C010C5">
      <w:pPr>
        <w:spacing w:after="0" w:line="360" w:lineRule="auto"/>
        <w:contextualSpacing/>
      </w:pPr>
    </w:p>
    <w:p w14:paraId="57853C1F" w14:textId="77777777" w:rsidR="00D12734" w:rsidRDefault="00D12734" w:rsidP="00C010C5">
      <w:pPr>
        <w:spacing w:after="0" w:line="360" w:lineRule="auto"/>
        <w:contextualSpacing/>
        <w:jc w:val="center"/>
      </w:pPr>
    </w:p>
    <w:p w14:paraId="6BCB1DB8" w14:textId="1769F914" w:rsidR="00D106AB" w:rsidRDefault="00C80749" w:rsidP="00C010C5">
      <w:pPr>
        <w:spacing w:after="0" w:line="360" w:lineRule="auto"/>
        <w:contextualSpacing/>
        <w:jc w:val="center"/>
      </w:pPr>
      <w:r>
        <w:lastRenderedPageBreak/>
        <w:t>§ 32</w:t>
      </w:r>
    </w:p>
    <w:p w14:paraId="60453F43" w14:textId="661E9FD7" w:rsidR="001B2B5E" w:rsidRDefault="00C80749" w:rsidP="00497689">
      <w:pPr>
        <w:pStyle w:val="Akapitzlist"/>
        <w:numPr>
          <w:ilvl w:val="2"/>
          <w:numId w:val="55"/>
        </w:numPr>
        <w:spacing w:after="0" w:line="360" w:lineRule="auto"/>
        <w:ind w:left="284" w:hanging="284"/>
        <w:jc w:val="both"/>
      </w:pPr>
      <w:r>
        <w:t>Nauczyciel w swoich działaniach dydaktycznych, wychowawczych i opiekuńczych ma</w:t>
      </w:r>
      <w:r w:rsidR="008455D6">
        <w:t xml:space="preserve"> </w:t>
      </w:r>
      <w:r>
        <w:t>obowiązek kierowania się dobrem uczniów, troską o ich zdrowie, postawę moralną i obywatelską</w:t>
      </w:r>
      <w:r w:rsidR="008455D6">
        <w:t xml:space="preserve"> </w:t>
      </w:r>
      <w:r>
        <w:t>z</w:t>
      </w:r>
      <w:r w:rsidR="0027099A">
        <w:t> </w:t>
      </w:r>
      <w:r>
        <w:t>poszanowaniem godności osobistej ucznia, w oparciu o zasady solidarności, demokracji, tolerancji,</w:t>
      </w:r>
      <w:r w:rsidR="008455D6">
        <w:t xml:space="preserve"> </w:t>
      </w:r>
      <w:r>
        <w:t>sprawiedliwości i wolności.</w:t>
      </w:r>
    </w:p>
    <w:p w14:paraId="12D57694" w14:textId="6DC8F89F" w:rsidR="001B2B5E" w:rsidRDefault="00C80749" w:rsidP="00497689">
      <w:pPr>
        <w:pStyle w:val="Akapitzlist"/>
        <w:numPr>
          <w:ilvl w:val="2"/>
          <w:numId w:val="55"/>
        </w:numPr>
        <w:spacing w:after="0" w:line="360" w:lineRule="auto"/>
        <w:ind w:left="284" w:hanging="284"/>
        <w:jc w:val="both"/>
      </w:pPr>
      <w:r>
        <w:t>Nauczyciel obowiązany jest: rzetelnie realizować zadania związane z powierzonym mu</w:t>
      </w:r>
      <w:r w:rsidR="008455D6">
        <w:t xml:space="preserve"> </w:t>
      </w:r>
      <w:r>
        <w:t>stanowiskiem oraz podstawowymi funkcjami szkoły: dydaktyczną, wychowawczą i opiekuńczą;</w:t>
      </w:r>
    </w:p>
    <w:p w14:paraId="2232CFCD" w14:textId="6072D01B" w:rsidR="001B2B5E" w:rsidRDefault="00C80749" w:rsidP="00497689">
      <w:pPr>
        <w:pStyle w:val="Akapitzlist"/>
        <w:numPr>
          <w:ilvl w:val="2"/>
          <w:numId w:val="55"/>
        </w:numPr>
        <w:spacing w:after="0" w:line="360" w:lineRule="auto"/>
        <w:ind w:left="284" w:hanging="284"/>
        <w:jc w:val="both"/>
      </w:pPr>
      <w:r>
        <w:t>Do zadań nauczyciela należy:</w:t>
      </w:r>
    </w:p>
    <w:p w14:paraId="125AC29E" w14:textId="0E80C5D5" w:rsidR="001B2B5E" w:rsidRDefault="00C80749" w:rsidP="00497689">
      <w:pPr>
        <w:pStyle w:val="Akapitzlist"/>
        <w:numPr>
          <w:ilvl w:val="1"/>
          <w:numId w:val="56"/>
        </w:numPr>
        <w:spacing w:after="0" w:line="360" w:lineRule="auto"/>
        <w:ind w:left="567" w:hanging="283"/>
        <w:jc w:val="both"/>
      </w:pPr>
      <w:r>
        <w:t>realizowanie programu wychowawczo-profilaktycznego szkoły;</w:t>
      </w:r>
    </w:p>
    <w:p w14:paraId="3EE8E464" w14:textId="31FAA52B" w:rsidR="001B2B5E" w:rsidRDefault="00C80749" w:rsidP="00497689">
      <w:pPr>
        <w:pStyle w:val="Akapitzlist"/>
        <w:numPr>
          <w:ilvl w:val="1"/>
          <w:numId w:val="56"/>
        </w:numPr>
        <w:spacing w:after="0" w:line="360" w:lineRule="auto"/>
        <w:ind w:left="567" w:hanging="283"/>
        <w:jc w:val="both"/>
      </w:pPr>
      <w:r>
        <w:t>efektywnie realizowanie przyjętego programu nauczania;</w:t>
      </w:r>
    </w:p>
    <w:p w14:paraId="078EA4A0" w14:textId="4E6B4ACC" w:rsidR="001B2B5E" w:rsidRDefault="00C80749" w:rsidP="00497689">
      <w:pPr>
        <w:pStyle w:val="Akapitzlist"/>
        <w:numPr>
          <w:ilvl w:val="1"/>
          <w:numId w:val="56"/>
        </w:numPr>
        <w:spacing w:after="0" w:line="360" w:lineRule="auto"/>
        <w:ind w:left="567" w:hanging="283"/>
        <w:jc w:val="both"/>
      </w:pPr>
      <w:r>
        <w:t>właściwie organizowanie procesu nauczania;</w:t>
      </w:r>
    </w:p>
    <w:p w14:paraId="064E4EDE" w14:textId="50AA3632" w:rsidR="001B2B5E" w:rsidRDefault="00C80749" w:rsidP="00497689">
      <w:pPr>
        <w:pStyle w:val="Akapitzlist"/>
        <w:numPr>
          <w:ilvl w:val="1"/>
          <w:numId w:val="56"/>
        </w:numPr>
        <w:spacing w:after="0" w:line="360" w:lineRule="auto"/>
        <w:ind w:left="567" w:hanging="283"/>
        <w:jc w:val="both"/>
      </w:pPr>
      <w:r>
        <w:t>ocenianie uczniów zgodnie z obowiązującymi przepisami i przedmiotowymi zasadami oceniania;</w:t>
      </w:r>
    </w:p>
    <w:p w14:paraId="05344BBB" w14:textId="1E4ED267" w:rsidR="001B2B5E" w:rsidRDefault="00C80749" w:rsidP="00497689">
      <w:pPr>
        <w:pStyle w:val="Akapitzlist"/>
        <w:numPr>
          <w:ilvl w:val="1"/>
          <w:numId w:val="56"/>
        </w:numPr>
        <w:spacing w:after="0" w:line="360" w:lineRule="auto"/>
        <w:ind w:left="567" w:hanging="283"/>
        <w:jc w:val="both"/>
      </w:pPr>
      <w:r>
        <w:t>dokonywanie systematycznej ewaluacji swojej pracy;</w:t>
      </w:r>
    </w:p>
    <w:p w14:paraId="4811BBBD" w14:textId="1A8BDFA7" w:rsidR="001B2B5E" w:rsidRDefault="00C80749" w:rsidP="00497689">
      <w:pPr>
        <w:pStyle w:val="Akapitzlist"/>
        <w:numPr>
          <w:ilvl w:val="1"/>
          <w:numId w:val="56"/>
        </w:numPr>
        <w:spacing w:after="0" w:line="360" w:lineRule="auto"/>
        <w:ind w:left="567" w:hanging="283"/>
        <w:jc w:val="both"/>
      </w:pPr>
      <w:r>
        <w:t>zapewnianie bezpieczeństwa uczniom w czasie lekcji, przerw i zajęć pozalekcyjnych oraz</w:t>
      </w:r>
      <w:r w:rsidR="008455D6">
        <w:t xml:space="preserve"> </w:t>
      </w:r>
      <w:r>
        <w:t>wszelkiego typu wyjść, wycieczek, przestrzeganie przepisów bhp i zarządzeń dyrektora szkoły</w:t>
      </w:r>
      <w:r w:rsidR="008455D6">
        <w:t xml:space="preserve"> </w:t>
      </w:r>
      <w:r>
        <w:t>w</w:t>
      </w:r>
      <w:r w:rsidR="0027099A">
        <w:t> </w:t>
      </w:r>
      <w:r>
        <w:t>tym zakresie;</w:t>
      </w:r>
    </w:p>
    <w:p w14:paraId="451F6BA0" w14:textId="1E4BB14D" w:rsidR="001B2B5E" w:rsidRDefault="00C80749" w:rsidP="00497689">
      <w:pPr>
        <w:pStyle w:val="Akapitzlist"/>
        <w:numPr>
          <w:ilvl w:val="1"/>
          <w:numId w:val="56"/>
        </w:numPr>
        <w:spacing w:after="0" w:line="360" w:lineRule="auto"/>
        <w:ind w:left="567" w:hanging="283"/>
        <w:jc w:val="both"/>
      </w:pPr>
      <w:r>
        <w:t>kontrolowanie obecności uczniów na wszystkich zajęciach i niezwłoczne informowanie</w:t>
      </w:r>
      <w:r w:rsidR="008455D6">
        <w:t xml:space="preserve"> </w:t>
      </w:r>
      <w:r>
        <w:t>wychowawcy klasy o niezapowiedzianej nieobecności;</w:t>
      </w:r>
    </w:p>
    <w:p w14:paraId="6170A493" w14:textId="45B8C70E" w:rsidR="001B2B5E" w:rsidRDefault="00C80749" w:rsidP="00497689">
      <w:pPr>
        <w:pStyle w:val="Akapitzlist"/>
        <w:numPr>
          <w:ilvl w:val="1"/>
          <w:numId w:val="56"/>
        </w:numPr>
        <w:spacing w:after="0" w:line="360" w:lineRule="auto"/>
        <w:ind w:left="567" w:hanging="283"/>
        <w:jc w:val="both"/>
      </w:pPr>
      <w:r>
        <w:t>w miarę możliwości zapobieganie niepowodzeniom szkolnym uczniów;</w:t>
      </w:r>
    </w:p>
    <w:p w14:paraId="3966983C" w14:textId="3FAC5E6D" w:rsidR="001B2B5E" w:rsidRDefault="00C80749" w:rsidP="00497689">
      <w:pPr>
        <w:pStyle w:val="Akapitzlist"/>
        <w:numPr>
          <w:ilvl w:val="1"/>
          <w:numId w:val="56"/>
        </w:numPr>
        <w:spacing w:after="0" w:line="360" w:lineRule="auto"/>
        <w:ind w:left="567" w:hanging="283"/>
        <w:jc w:val="both"/>
      </w:pPr>
      <w:r>
        <w:t>indywidualizowanie procesu nauczania;</w:t>
      </w:r>
    </w:p>
    <w:p w14:paraId="2FEB00CD" w14:textId="310B16F1" w:rsidR="001B2B5E" w:rsidRDefault="00C80749" w:rsidP="00497689">
      <w:pPr>
        <w:pStyle w:val="Akapitzlist"/>
        <w:numPr>
          <w:ilvl w:val="1"/>
          <w:numId w:val="56"/>
        </w:numPr>
        <w:spacing w:after="0" w:line="360" w:lineRule="auto"/>
        <w:ind w:left="567" w:hanging="425"/>
        <w:jc w:val="both"/>
      </w:pPr>
      <w:r>
        <w:t>wspieranie każdego ucznia w jego rozwoju;</w:t>
      </w:r>
    </w:p>
    <w:p w14:paraId="658A8B7E" w14:textId="6D194DC2" w:rsidR="001B2B5E" w:rsidRDefault="00C80749" w:rsidP="00497689">
      <w:pPr>
        <w:pStyle w:val="Akapitzlist"/>
        <w:numPr>
          <w:ilvl w:val="1"/>
          <w:numId w:val="56"/>
        </w:numPr>
        <w:spacing w:after="0" w:line="360" w:lineRule="auto"/>
        <w:ind w:left="567" w:hanging="425"/>
        <w:jc w:val="both"/>
      </w:pPr>
      <w:r>
        <w:t>troszczenie się o powierzone mu pomoce dydaktyczne i majątek szkoły;</w:t>
      </w:r>
    </w:p>
    <w:p w14:paraId="0F164482" w14:textId="18066B59" w:rsidR="001B2B5E" w:rsidRDefault="00C80749" w:rsidP="00497689">
      <w:pPr>
        <w:pStyle w:val="Akapitzlist"/>
        <w:numPr>
          <w:ilvl w:val="1"/>
          <w:numId w:val="56"/>
        </w:numPr>
        <w:spacing w:after="0" w:line="360" w:lineRule="auto"/>
        <w:ind w:left="567" w:hanging="425"/>
        <w:jc w:val="both"/>
      </w:pPr>
      <w:r>
        <w:t>uczestniczenie w przeprowadzaniu egzaminu ósmoklasisty.</w:t>
      </w:r>
    </w:p>
    <w:p w14:paraId="644ED9A2" w14:textId="77777777" w:rsidR="001B2B5E" w:rsidRDefault="001B2B5E" w:rsidP="00C010C5">
      <w:pPr>
        <w:spacing w:after="0" w:line="360" w:lineRule="auto"/>
        <w:contextualSpacing/>
      </w:pPr>
    </w:p>
    <w:p w14:paraId="50885D0E" w14:textId="77777777" w:rsidR="00D106AB" w:rsidRDefault="00C80749" w:rsidP="00C010C5">
      <w:pPr>
        <w:spacing w:after="0" w:line="360" w:lineRule="auto"/>
        <w:contextualSpacing/>
        <w:jc w:val="center"/>
      </w:pPr>
      <w:r>
        <w:t>§ 33</w:t>
      </w:r>
    </w:p>
    <w:p w14:paraId="0D0ECF2B" w14:textId="3BE073D0" w:rsidR="0027099A" w:rsidRDefault="00C80749" w:rsidP="00497689">
      <w:pPr>
        <w:pStyle w:val="Akapitzlist"/>
        <w:numPr>
          <w:ilvl w:val="0"/>
          <w:numId w:val="57"/>
        </w:numPr>
        <w:spacing w:after="0" w:line="360" w:lineRule="auto"/>
        <w:ind w:left="284" w:hanging="284"/>
        <w:jc w:val="both"/>
      </w:pPr>
      <w:r>
        <w:t>W szkole działają zespoły zadaniowe składające się z nauczycieli prowadzących zajęcia</w:t>
      </w:r>
      <w:r w:rsidR="008455D6">
        <w:t xml:space="preserve"> </w:t>
      </w:r>
      <w:r>
        <w:t>dydaktyczne. Sposób powoływania zespołów nauczycielskich, ich zadania i obowiązki regulują</w:t>
      </w:r>
      <w:r w:rsidR="008455D6">
        <w:t xml:space="preserve"> </w:t>
      </w:r>
      <w:r>
        <w:t>odrębne procedury.</w:t>
      </w:r>
    </w:p>
    <w:p w14:paraId="6BE1FE1F" w14:textId="77777777" w:rsidR="0027099A" w:rsidRDefault="0027099A" w:rsidP="00C010C5">
      <w:pPr>
        <w:spacing w:after="0" w:line="360" w:lineRule="auto"/>
        <w:contextualSpacing/>
        <w:jc w:val="center"/>
      </w:pPr>
    </w:p>
    <w:p w14:paraId="7D275DC5" w14:textId="0C2E6B96" w:rsidR="00D106AB" w:rsidRDefault="00C80749" w:rsidP="00C010C5">
      <w:pPr>
        <w:spacing w:after="0" w:line="360" w:lineRule="auto"/>
        <w:contextualSpacing/>
        <w:jc w:val="center"/>
      </w:pPr>
      <w:r>
        <w:t>§ 34</w:t>
      </w:r>
    </w:p>
    <w:p w14:paraId="3AE265F7" w14:textId="4786BBE2" w:rsidR="001B2B5E" w:rsidRDefault="00C80749" w:rsidP="00497689">
      <w:pPr>
        <w:pStyle w:val="Akapitzlist"/>
        <w:numPr>
          <w:ilvl w:val="0"/>
          <w:numId w:val="58"/>
        </w:numPr>
        <w:spacing w:after="0" w:line="360" w:lineRule="auto"/>
        <w:ind w:left="284" w:hanging="284"/>
      </w:pPr>
      <w:r>
        <w:t>Do zadań pracowników administracji i obsługi należy zapewnienie sprawnego działania</w:t>
      </w:r>
      <w:r w:rsidR="008455D6">
        <w:t xml:space="preserve"> </w:t>
      </w:r>
      <w:r>
        <w:t>szkoły jako instytucji publicznej, utrzymanie obiektu i jego otoczenia w porządku i czystości.</w:t>
      </w:r>
      <w:r w:rsidR="008455D6">
        <w:t xml:space="preserve"> </w:t>
      </w:r>
      <w:r>
        <w:t>Szczegółowy zakres obowiązków tych pracowników ustala dyrektor szkoły.</w:t>
      </w:r>
    </w:p>
    <w:p w14:paraId="1A6E9923" w14:textId="5C16D993" w:rsidR="001B2B5E" w:rsidRDefault="00C80749" w:rsidP="00497689">
      <w:pPr>
        <w:pStyle w:val="Akapitzlist"/>
        <w:numPr>
          <w:ilvl w:val="0"/>
          <w:numId w:val="58"/>
        </w:numPr>
        <w:spacing w:after="0" w:line="360" w:lineRule="auto"/>
        <w:ind w:left="284" w:hanging="284"/>
      </w:pPr>
      <w:r>
        <w:t>Pracownicy administracji i obsługi są zobowiązani do:</w:t>
      </w:r>
    </w:p>
    <w:p w14:paraId="1FF5967A" w14:textId="03C0A738" w:rsidR="001B2B5E" w:rsidRDefault="00C80749" w:rsidP="00497689">
      <w:pPr>
        <w:pStyle w:val="Akapitzlist"/>
        <w:numPr>
          <w:ilvl w:val="1"/>
          <w:numId w:val="59"/>
        </w:numPr>
        <w:spacing w:after="0" w:line="360" w:lineRule="auto"/>
        <w:ind w:left="567" w:hanging="283"/>
        <w:jc w:val="both"/>
      </w:pPr>
      <w:r>
        <w:t>przestrzegania czasu pracy ustalonego w szkole;</w:t>
      </w:r>
    </w:p>
    <w:p w14:paraId="2B9A9A17" w14:textId="2F125B3A" w:rsidR="001B2B5E" w:rsidRDefault="00C80749" w:rsidP="00497689">
      <w:pPr>
        <w:pStyle w:val="Akapitzlist"/>
        <w:numPr>
          <w:ilvl w:val="1"/>
          <w:numId w:val="59"/>
        </w:numPr>
        <w:spacing w:after="0" w:line="360" w:lineRule="auto"/>
        <w:ind w:left="567" w:hanging="283"/>
        <w:jc w:val="both"/>
      </w:pPr>
      <w:r>
        <w:lastRenderedPageBreak/>
        <w:t>przestrzegania regulaminu pracy;</w:t>
      </w:r>
    </w:p>
    <w:p w14:paraId="21CA10EC" w14:textId="68E87910" w:rsidR="001B2B5E" w:rsidRDefault="00C80749" w:rsidP="00497689">
      <w:pPr>
        <w:pStyle w:val="Akapitzlist"/>
        <w:numPr>
          <w:ilvl w:val="1"/>
          <w:numId w:val="59"/>
        </w:numPr>
        <w:spacing w:after="0" w:line="360" w:lineRule="auto"/>
        <w:ind w:left="567" w:hanging="283"/>
        <w:jc w:val="both"/>
      </w:pPr>
      <w:r>
        <w:t>przestrzegania przepisów oraz zasad bezpieczeństwa i higieny pracy, a także przepisów</w:t>
      </w:r>
      <w:r w:rsidR="008455D6">
        <w:t xml:space="preserve"> </w:t>
      </w:r>
      <w:r>
        <w:t>przeciwpożarowych;</w:t>
      </w:r>
    </w:p>
    <w:p w14:paraId="5FF803FA" w14:textId="4BF15867" w:rsidR="001B2B5E" w:rsidRDefault="00C80749" w:rsidP="00497689">
      <w:pPr>
        <w:pStyle w:val="Akapitzlist"/>
        <w:numPr>
          <w:ilvl w:val="1"/>
          <w:numId w:val="59"/>
        </w:numPr>
        <w:spacing w:after="0" w:line="360" w:lineRule="auto"/>
        <w:ind w:left="567" w:hanging="283"/>
        <w:jc w:val="both"/>
      </w:pPr>
      <w:r>
        <w:t>właściwego zabezpieczenia i dbania o powierzone im mienie szkolne;</w:t>
      </w:r>
    </w:p>
    <w:p w14:paraId="48BD6A48" w14:textId="37647A29" w:rsidR="001B2B5E" w:rsidRDefault="00C80749" w:rsidP="00497689">
      <w:pPr>
        <w:pStyle w:val="Akapitzlist"/>
        <w:numPr>
          <w:ilvl w:val="1"/>
          <w:numId w:val="59"/>
        </w:numPr>
        <w:spacing w:after="0" w:line="360" w:lineRule="auto"/>
        <w:ind w:left="567" w:hanging="283"/>
        <w:jc w:val="both"/>
      </w:pPr>
      <w:r>
        <w:t>utrzymywania w czystości sprzętu i pomieszczeń szkoły;</w:t>
      </w:r>
    </w:p>
    <w:p w14:paraId="25A32B8B" w14:textId="377B277B" w:rsidR="001B2B5E" w:rsidRDefault="00C80749" w:rsidP="00497689">
      <w:pPr>
        <w:pStyle w:val="Akapitzlist"/>
        <w:numPr>
          <w:ilvl w:val="1"/>
          <w:numId w:val="59"/>
        </w:numPr>
        <w:spacing w:after="0" w:line="360" w:lineRule="auto"/>
        <w:ind w:left="567" w:hanging="283"/>
        <w:jc w:val="both"/>
      </w:pPr>
      <w:r>
        <w:t>dbania o dobro szkoły oraz zachowania w tajemnicy informacji, których ujawnienie mogłoby</w:t>
      </w:r>
      <w:r w:rsidR="008455D6">
        <w:t xml:space="preserve"> </w:t>
      </w:r>
      <w:r>
        <w:t>narazić szkołę na szkodę;</w:t>
      </w:r>
    </w:p>
    <w:p w14:paraId="7FCA2FBC" w14:textId="61DE87CE" w:rsidR="001B2B5E" w:rsidRDefault="00C80749" w:rsidP="00497689">
      <w:pPr>
        <w:pStyle w:val="Akapitzlist"/>
        <w:numPr>
          <w:ilvl w:val="1"/>
          <w:numId w:val="59"/>
        </w:numPr>
        <w:spacing w:after="0" w:line="360" w:lineRule="auto"/>
        <w:ind w:left="567" w:hanging="283"/>
        <w:jc w:val="both"/>
      </w:pPr>
      <w:r>
        <w:t>dbania o estetyczny wygląd miejsca pracy;</w:t>
      </w:r>
    </w:p>
    <w:p w14:paraId="0A964100" w14:textId="0D89BED6" w:rsidR="001B2B5E" w:rsidRDefault="00C80749" w:rsidP="00497689">
      <w:pPr>
        <w:pStyle w:val="Akapitzlist"/>
        <w:numPr>
          <w:ilvl w:val="1"/>
          <w:numId w:val="59"/>
        </w:numPr>
        <w:spacing w:after="0" w:line="360" w:lineRule="auto"/>
        <w:ind w:left="567" w:hanging="283"/>
        <w:jc w:val="both"/>
      </w:pPr>
      <w:r>
        <w:t>reagowania na sytuacje zagrożenia i informowanie dyrektora o tej sytuacji.</w:t>
      </w:r>
    </w:p>
    <w:p w14:paraId="414860A9" w14:textId="26D40587" w:rsidR="001B2B5E" w:rsidRDefault="00C80749" w:rsidP="00497689">
      <w:pPr>
        <w:pStyle w:val="Akapitzlist"/>
        <w:numPr>
          <w:ilvl w:val="0"/>
          <w:numId w:val="58"/>
        </w:numPr>
        <w:spacing w:after="0" w:line="360" w:lineRule="auto"/>
        <w:ind w:left="284" w:hanging="284"/>
      </w:pPr>
      <w:r>
        <w:t>Pracownicy administracji i obsługi mają prawo do:</w:t>
      </w:r>
    </w:p>
    <w:p w14:paraId="10B10E10" w14:textId="4C7F320B" w:rsidR="001B2B5E" w:rsidRDefault="00C80749" w:rsidP="00497689">
      <w:pPr>
        <w:pStyle w:val="Akapitzlist"/>
        <w:numPr>
          <w:ilvl w:val="1"/>
          <w:numId w:val="60"/>
        </w:numPr>
        <w:spacing w:after="0" w:line="360" w:lineRule="auto"/>
        <w:ind w:left="567" w:hanging="283"/>
        <w:jc w:val="both"/>
      </w:pPr>
      <w:r>
        <w:t>poszanowania godności osobistej;</w:t>
      </w:r>
    </w:p>
    <w:p w14:paraId="7375270B" w14:textId="68729774" w:rsidR="001B2B5E" w:rsidRDefault="00C80749" w:rsidP="00497689">
      <w:pPr>
        <w:pStyle w:val="Akapitzlist"/>
        <w:numPr>
          <w:ilvl w:val="1"/>
          <w:numId w:val="60"/>
        </w:numPr>
        <w:spacing w:after="0" w:line="360" w:lineRule="auto"/>
        <w:ind w:left="567" w:hanging="283"/>
        <w:jc w:val="both"/>
      </w:pPr>
      <w:r>
        <w:t>pracy w warunkach umożliwiających właściwe wykonywanie obowiązków;</w:t>
      </w:r>
    </w:p>
    <w:p w14:paraId="7067C9C7" w14:textId="32BA6ECC" w:rsidR="001B2B5E" w:rsidRDefault="00C80749" w:rsidP="00497689">
      <w:pPr>
        <w:pStyle w:val="Akapitzlist"/>
        <w:numPr>
          <w:ilvl w:val="1"/>
          <w:numId w:val="60"/>
        </w:numPr>
        <w:spacing w:after="0" w:line="360" w:lineRule="auto"/>
        <w:ind w:left="567" w:hanging="283"/>
        <w:jc w:val="both"/>
      </w:pPr>
      <w:r>
        <w:t>wynagrodzenia za wykonywaną pracę zgodnie z przepisami prawa;</w:t>
      </w:r>
    </w:p>
    <w:p w14:paraId="58B4D000" w14:textId="6062B12F" w:rsidR="001B2B5E" w:rsidRDefault="00C80749" w:rsidP="00497689">
      <w:pPr>
        <w:pStyle w:val="Akapitzlist"/>
        <w:numPr>
          <w:ilvl w:val="1"/>
          <w:numId w:val="60"/>
        </w:numPr>
        <w:spacing w:after="0" w:line="360" w:lineRule="auto"/>
        <w:ind w:left="567" w:hanging="283"/>
        <w:jc w:val="both"/>
      </w:pPr>
      <w:r>
        <w:t>nagród jubileuszowych;</w:t>
      </w:r>
    </w:p>
    <w:p w14:paraId="2B9C81D1" w14:textId="145AAF80" w:rsidR="001B2B5E" w:rsidRDefault="00C80749" w:rsidP="00497689">
      <w:pPr>
        <w:pStyle w:val="Akapitzlist"/>
        <w:numPr>
          <w:ilvl w:val="1"/>
          <w:numId w:val="60"/>
        </w:numPr>
        <w:spacing w:after="0" w:line="360" w:lineRule="auto"/>
        <w:ind w:left="567" w:hanging="283"/>
        <w:jc w:val="both"/>
      </w:pPr>
      <w:r>
        <w:t>nagrody Dyrektora Szkoły;</w:t>
      </w:r>
    </w:p>
    <w:p w14:paraId="2E2D0565" w14:textId="035CF254" w:rsidR="001B2B5E" w:rsidRDefault="00C80749" w:rsidP="00497689">
      <w:pPr>
        <w:pStyle w:val="Akapitzlist"/>
        <w:numPr>
          <w:ilvl w:val="1"/>
          <w:numId w:val="60"/>
        </w:numPr>
        <w:spacing w:after="0" w:line="360" w:lineRule="auto"/>
        <w:ind w:left="567" w:hanging="283"/>
        <w:jc w:val="both"/>
      </w:pPr>
      <w:r>
        <w:t>środków higieny osobistej i odzieży ochronnej określonych odrębnymi przepisami;</w:t>
      </w:r>
    </w:p>
    <w:p w14:paraId="1034BEB3" w14:textId="11792AE6" w:rsidR="001B2B5E" w:rsidRDefault="00C80749" w:rsidP="00497689">
      <w:pPr>
        <w:pStyle w:val="Akapitzlist"/>
        <w:numPr>
          <w:ilvl w:val="1"/>
          <w:numId w:val="60"/>
        </w:numPr>
        <w:spacing w:after="0" w:line="360" w:lineRule="auto"/>
        <w:ind w:left="567" w:hanging="283"/>
        <w:jc w:val="both"/>
      </w:pPr>
      <w:r>
        <w:t>świadczeń urlopowych określonych w kodeksie pracy;</w:t>
      </w:r>
    </w:p>
    <w:p w14:paraId="41096E4E" w14:textId="396F0643" w:rsidR="001B2B5E" w:rsidRDefault="00C80749" w:rsidP="00497689">
      <w:pPr>
        <w:pStyle w:val="Akapitzlist"/>
        <w:numPr>
          <w:ilvl w:val="1"/>
          <w:numId w:val="60"/>
        </w:numPr>
        <w:spacing w:after="0" w:line="360" w:lineRule="auto"/>
        <w:ind w:left="567" w:hanging="283"/>
        <w:jc w:val="both"/>
      </w:pPr>
      <w:r>
        <w:t>korzystania ze świadczeń socjalnych na zasadach określonych w regulaminie zakładowego</w:t>
      </w:r>
      <w:r w:rsidR="008455D6">
        <w:t xml:space="preserve"> </w:t>
      </w:r>
      <w:r>
        <w:t>funduszu świadczeń socjalnych.</w:t>
      </w:r>
    </w:p>
    <w:p w14:paraId="2EEE673B" w14:textId="77777777" w:rsidR="008455D6" w:rsidRDefault="008455D6" w:rsidP="00C010C5">
      <w:pPr>
        <w:spacing w:after="0" w:line="360" w:lineRule="auto"/>
        <w:contextualSpacing/>
      </w:pPr>
      <w:bookmarkStart w:id="7" w:name="_Hlk111542277"/>
    </w:p>
    <w:p w14:paraId="4D836A02" w14:textId="77777777" w:rsidR="008455D6" w:rsidRDefault="00C80749" w:rsidP="008455D6">
      <w:pPr>
        <w:spacing w:after="0" w:line="360" w:lineRule="auto"/>
        <w:contextualSpacing/>
        <w:jc w:val="center"/>
      </w:pPr>
      <w:r>
        <w:t>§ 34. 1. a</w:t>
      </w:r>
      <w:bookmarkEnd w:id="7"/>
    </w:p>
    <w:p w14:paraId="21D9771C" w14:textId="23AD6188" w:rsidR="001B2B5E" w:rsidRDefault="00C80749" w:rsidP="00C010C5">
      <w:pPr>
        <w:spacing w:after="0" w:line="360" w:lineRule="auto"/>
        <w:contextualSpacing/>
      </w:pPr>
      <w:r>
        <w:t>Do zadań pedagoga należy pomoc wychowawcom klas, a w szczególności:</w:t>
      </w:r>
    </w:p>
    <w:p w14:paraId="60865C6F" w14:textId="5A982490" w:rsidR="001B2B5E" w:rsidRDefault="00C80749" w:rsidP="00497689">
      <w:pPr>
        <w:pStyle w:val="Akapitzlist"/>
        <w:numPr>
          <w:ilvl w:val="1"/>
          <w:numId w:val="61"/>
        </w:numPr>
        <w:spacing w:after="0" w:line="360" w:lineRule="auto"/>
        <w:ind w:left="567" w:hanging="283"/>
        <w:jc w:val="both"/>
      </w:pPr>
      <w:r>
        <w:t>rozpoznawanie indywidualnych potrzeb uczniów oraz analizowanie przyczyn niepowodzeń</w:t>
      </w:r>
      <w:r w:rsidR="008455D6">
        <w:t xml:space="preserve"> </w:t>
      </w:r>
      <w:r>
        <w:t>szkolnych;</w:t>
      </w:r>
    </w:p>
    <w:p w14:paraId="779242C9" w14:textId="6AFB736A" w:rsidR="001B2B5E" w:rsidRDefault="00C80749" w:rsidP="00497689">
      <w:pPr>
        <w:pStyle w:val="Akapitzlist"/>
        <w:numPr>
          <w:ilvl w:val="1"/>
          <w:numId w:val="61"/>
        </w:numPr>
        <w:spacing w:after="0" w:line="360" w:lineRule="auto"/>
        <w:ind w:left="567" w:hanging="283"/>
        <w:jc w:val="both"/>
      </w:pPr>
      <w:r>
        <w:t>określanie form i sposobów udzielania uczniom, w tym uczniom z wybitnymi uzdolnieniami,</w:t>
      </w:r>
      <w:r w:rsidR="008455D6">
        <w:t xml:space="preserve"> </w:t>
      </w:r>
      <w:r>
        <w:t>pomocy psychologiczno-pedagogicznej, odpowiednio do rozpoznanych potrzeb;</w:t>
      </w:r>
    </w:p>
    <w:p w14:paraId="78C74A06" w14:textId="669DF544" w:rsidR="001B2B5E" w:rsidRDefault="00C80749" w:rsidP="00497689">
      <w:pPr>
        <w:pStyle w:val="Akapitzlist"/>
        <w:numPr>
          <w:ilvl w:val="1"/>
          <w:numId w:val="61"/>
        </w:numPr>
        <w:spacing w:after="0" w:line="360" w:lineRule="auto"/>
        <w:ind w:left="567" w:hanging="283"/>
        <w:jc w:val="both"/>
      </w:pPr>
      <w:r>
        <w:t>organizowanie i prowadzenie różnych form pomocy psychologiczno-pedagogicznej dla uczniów,</w:t>
      </w:r>
      <w:r w:rsidR="008455D6">
        <w:t xml:space="preserve"> </w:t>
      </w:r>
      <w:r>
        <w:t>rodziców i nauczycieli;</w:t>
      </w:r>
    </w:p>
    <w:p w14:paraId="12844D54" w14:textId="5E039730" w:rsidR="001B2B5E" w:rsidRDefault="00C80749" w:rsidP="00497689">
      <w:pPr>
        <w:pStyle w:val="Akapitzlist"/>
        <w:numPr>
          <w:ilvl w:val="1"/>
          <w:numId w:val="61"/>
        </w:numPr>
        <w:spacing w:after="0" w:line="360" w:lineRule="auto"/>
        <w:ind w:left="567" w:hanging="283"/>
        <w:jc w:val="both"/>
      </w:pPr>
      <w:r>
        <w:t>podejmowanie działań wychowawczych i profilaktycznych wynikających z programu</w:t>
      </w:r>
      <w:r w:rsidR="008455D6">
        <w:t xml:space="preserve"> </w:t>
      </w:r>
      <w:r>
        <w:t>wychowawczo-profilaktycznego szkoły w stosunku do uczniów, z udziałem rodziców</w:t>
      </w:r>
      <w:r w:rsidR="00404317">
        <w:t xml:space="preserve"> i</w:t>
      </w:r>
      <w:r w:rsidR="0027099A">
        <w:t> </w:t>
      </w:r>
      <w:r>
        <w:t>nauczycieli;</w:t>
      </w:r>
    </w:p>
    <w:p w14:paraId="6161745F" w14:textId="06792C23" w:rsidR="001B2B5E" w:rsidRDefault="00C80749" w:rsidP="00497689">
      <w:pPr>
        <w:pStyle w:val="Akapitzlist"/>
        <w:numPr>
          <w:ilvl w:val="1"/>
          <w:numId w:val="61"/>
        </w:numPr>
        <w:spacing w:after="0" w:line="360" w:lineRule="auto"/>
        <w:ind w:left="567" w:hanging="283"/>
        <w:jc w:val="both"/>
      </w:pPr>
      <w:r>
        <w:t>wspieranie działań wychowawczych i opiekuńczych nauczycieli, wynikających z programu</w:t>
      </w:r>
      <w:r w:rsidR="008455D6">
        <w:t xml:space="preserve"> </w:t>
      </w:r>
      <w:r>
        <w:t>wychowawczo - profilaktycznego szkoły;</w:t>
      </w:r>
    </w:p>
    <w:p w14:paraId="6E09D89B" w14:textId="7CED364F" w:rsidR="001B2B5E" w:rsidRDefault="00C80749" w:rsidP="00497689">
      <w:pPr>
        <w:pStyle w:val="Akapitzlist"/>
        <w:numPr>
          <w:ilvl w:val="1"/>
          <w:numId w:val="61"/>
        </w:numPr>
        <w:spacing w:after="0" w:line="360" w:lineRule="auto"/>
        <w:ind w:left="567" w:hanging="283"/>
        <w:jc w:val="both"/>
      </w:pPr>
      <w:r>
        <w:t>planowanie i koordynowanie zadań realizowanych przez szkołę na rzecz uczniów, rodziców</w:t>
      </w:r>
      <w:r w:rsidR="008455D6">
        <w:t xml:space="preserve"> </w:t>
      </w:r>
      <w:r>
        <w:t>i</w:t>
      </w:r>
      <w:r w:rsidR="0027099A">
        <w:t> </w:t>
      </w:r>
      <w:r>
        <w:t>nauczycieli w zakresie wyboru przez uczniów kierunku kształcenia;</w:t>
      </w:r>
    </w:p>
    <w:p w14:paraId="277D3B58" w14:textId="2250681A" w:rsidR="001B2B5E" w:rsidRDefault="00C80749" w:rsidP="00497689">
      <w:pPr>
        <w:pStyle w:val="Akapitzlist"/>
        <w:numPr>
          <w:ilvl w:val="1"/>
          <w:numId w:val="61"/>
        </w:numPr>
        <w:spacing w:after="0" w:line="360" w:lineRule="auto"/>
        <w:ind w:left="567" w:hanging="283"/>
        <w:jc w:val="both"/>
      </w:pPr>
      <w:r>
        <w:lastRenderedPageBreak/>
        <w:t>działanie na rzecz zorganizowania opieki i pomocy materialnej uczniom znajdującym się w</w:t>
      </w:r>
      <w:r w:rsidR="0027099A">
        <w:t> </w:t>
      </w:r>
      <w:r>
        <w:t>trudnej</w:t>
      </w:r>
      <w:r w:rsidR="008455D6">
        <w:t xml:space="preserve"> </w:t>
      </w:r>
      <w:r>
        <w:t>sytuacji życiowej;</w:t>
      </w:r>
    </w:p>
    <w:p w14:paraId="46A0CB02" w14:textId="3404BF4B" w:rsidR="001B2B5E" w:rsidRDefault="00C80749" w:rsidP="00497689">
      <w:pPr>
        <w:pStyle w:val="Akapitzlist"/>
        <w:numPr>
          <w:ilvl w:val="1"/>
          <w:numId w:val="61"/>
        </w:numPr>
        <w:spacing w:after="0" w:line="360" w:lineRule="auto"/>
        <w:ind w:left="567" w:hanging="283"/>
        <w:jc w:val="both"/>
      </w:pPr>
      <w:r>
        <w:t>udzielanie różnych form pomocy psychologicznej i pedagogicznej uczniom realizującym</w:t>
      </w:r>
      <w:r w:rsidR="008455D6">
        <w:t xml:space="preserve"> </w:t>
      </w:r>
      <w:r>
        <w:t>indywidualny program lub tok nauki;</w:t>
      </w:r>
    </w:p>
    <w:p w14:paraId="2198E33F" w14:textId="4C15FDE1" w:rsidR="001B2B5E" w:rsidRDefault="00C80749" w:rsidP="00497689">
      <w:pPr>
        <w:pStyle w:val="Akapitzlist"/>
        <w:numPr>
          <w:ilvl w:val="1"/>
          <w:numId w:val="61"/>
        </w:numPr>
        <w:spacing w:after="0" w:line="360" w:lineRule="auto"/>
        <w:ind w:left="567" w:hanging="283"/>
        <w:jc w:val="both"/>
      </w:pPr>
      <w:r>
        <w:t>współdziałanie w opracowaniu programu wychowawczo - profilaktycznego szkoły i jego ewaluacji;</w:t>
      </w:r>
    </w:p>
    <w:p w14:paraId="5A05061C" w14:textId="787FA4C1" w:rsidR="001B2B5E" w:rsidRDefault="00C80749" w:rsidP="00497689">
      <w:pPr>
        <w:pStyle w:val="Akapitzlist"/>
        <w:numPr>
          <w:ilvl w:val="1"/>
          <w:numId w:val="61"/>
        </w:numPr>
        <w:spacing w:after="0" w:line="360" w:lineRule="auto"/>
        <w:ind w:left="567" w:hanging="425"/>
        <w:jc w:val="both"/>
      </w:pPr>
      <w:r>
        <w:t>wspieranie działań wychowawczych i profilaktycznych nauczycieli, wynikających z programu</w:t>
      </w:r>
      <w:r w:rsidR="008455D6">
        <w:t xml:space="preserve"> </w:t>
      </w:r>
      <w:r>
        <w:t>wychowawczo-profilaktycznego szkoły;</w:t>
      </w:r>
    </w:p>
    <w:p w14:paraId="0DC84927" w14:textId="1C414B4A" w:rsidR="001B2B5E" w:rsidRDefault="00C80749" w:rsidP="00497689">
      <w:pPr>
        <w:pStyle w:val="Akapitzlist"/>
        <w:numPr>
          <w:ilvl w:val="1"/>
          <w:numId w:val="61"/>
        </w:numPr>
        <w:spacing w:after="0" w:line="360" w:lineRule="auto"/>
        <w:ind w:left="567" w:hanging="425"/>
        <w:jc w:val="both"/>
      </w:pPr>
      <w:r>
        <w:t>organizowanie różnych form terapii uczniom niedostosowanym społecznie;</w:t>
      </w:r>
    </w:p>
    <w:p w14:paraId="5762AA5B" w14:textId="3C4360C3" w:rsidR="001B2B5E" w:rsidRDefault="00C80749" w:rsidP="00497689">
      <w:pPr>
        <w:pStyle w:val="Akapitzlist"/>
        <w:numPr>
          <w:ilvl w:val="1"/>
          <w:numId w:val="61"/>
        </w:numPr>
        <w:spacing w:after="0" w:line="360" w:lineRule="auto"/>
        <w:ind w:left="567" w:hanging="425"/>
        <w:jc w:val="both"/>
      </w:pPr>
      <w:r>
        <w:t>współdziałanie z poradnią psychologiczno-pedagogiczną i poradniami specjalistycznymi, kierując</w:t>
      </w:r>
      <w:r w:rsidR="008455D6">
        <w:t xml:space="preserve"> </w:t>
      </w:r>
      <w:r>
        <w:t>do nich wszystkich potrzebujących;</w:t>
      </w:r>
    </w:p>
    <w:p w14:paraId="7F2E47E3" w14:textId="0A6DC14F" w:rsidR="001B2B5E" w:rsidRDefault="00C80749" w:rsidP="00497689">
      <w:pPr>
        <w:pStyle w:val="Akapitzlist"/>
        <w:numPr>
          <w:ilvl w:val="1"/>
          <w:numId w:val="61"/>
        </w:numPr>
        <w:spacing w:after="0" w:line="360" w:lineRule="auto"/>
        <w:ind w:left="567" w:hanging="425"/>
        <w:jc w:val="both"/>
      </w:pPr>
      <w:r>
        <w:t>współdziałanie z instytucjami, organizacjami i stowarzyszeniami opiekuńczo-wychowawczymi.</w:t>
      </w:r>
    </w:p>
    <w:p w14:paraId="5A98EAA5" w14:textId="77777777" w:rsidR="008455D6" w:rsidRDefault="008455D6" w:rsidP="00C010C5">
      <w:pPr>
        <w:spacing w:after="0" w:line="360" w:lineRule="auto"/>
        <w:contextualSpacing/>
      </w:pPr>
    </w:p>
    <w:p w14:paraId="6D360910" w14:textId="4D069AC1" w:rsidR="008455D6" w:rsidRDefault="00C80749" w:rsidP="008455D6">
      <w:pPr>
        <w:spacing w:after="0" w:line="360" w:lineRule="auto"/>
        <w:contextualSpacing/>
        <w:jc w:val="center"/>
      </w:pPr>
      <w:r>
        <w:t>§ 34. 1. b</w:t>
      </w:r>
    </w:p>
    <w:p w14:paraId="2D88BFB5" w14:textId="29779FB1" w:rsidR="001B2B5E" w:rsidRDefault="00C80749" w:rsidP="00C010C5">
      <w:pPr>
        <w:spacing w:after="0" w:line="360" w:lineRule="auto"/>
        <w:contextualSpacing/>
      </w:pPr>
      <w:r>
        <w:t>Do zadań logopedy należy w szczególności:</w:t>
      </w:r>
    </w:p>
    <w:p w14:paraId="1E957E2B" w14:textId="57503835" w:rsidR="001B2B5E" w:rsidRDefault="00C80749" w:rsidP="00497689">
      <w:pPr>
        <w:pStyle w:val="Akapitzlist"/>
        <w:numPr>
          <w:ilvl w:val="1"/>
          <w:numId w:val="62"/>
        </w:numPr>
        <w:spacing w:after="0" w:line="360" w:lineRule="auto"/>
        <w:ind w:left="567" w:hanging="283"/>
        <w:jc w:val="both"/>
      </w:pPr>
      <w:r>
        <w:t>przeprowadzenie badań wstępnych, w celu ustalenia stanu mowy uczniów,</w:t>
      </w:r>
      <w:r w:rsidR="008455D6">
        <w:t xml:space="preserve"> </w:t>
      </w:r>
      <w:r>
        <w:t>w tym mowy głośnej i pisma;</w:t>
      </w:r>
    </w:p>
    <w:p w14:paraId="2E3ED4DB" w14:textId="1CD685C9" w:rsidR="001B2B5E" w:rsidRDefault="00C80749" w:rsidP="00497689">
      <w:pPr>
        <w:pStyle w:val="Akapitzlist"/>
        <w:numPr>
          <w:ilvl w:val="1"/>
          <w:numId w:val="62"/>
        </w:numPr>
        <w:spacing w:after="0" w:line="360" w:lineRule="auto"/>
        <w:ind w:left="567" w:hanging="283"/>
        <w:jc w:val="both"/>
      </w:pPr>
      <w:r>
        <w:t>diagnozowanie logopedyczne oraz – odpowiednio do jego wyników – organizowanie pomocy</w:t>
      </w:r>
      <w:r w:rsidR="008455D6">
        <w:t xml:space="preserve"> </w:t>
      </w:r>
      <w:r>
        <w:t>logopedycznej;</w:t>
      </w:r>
    </w:p>
    <w:p w14:paraId="1DE28544" w14:textId="28E7FD7B" w:rsidR="001B2B5E" w:rsidRDefault="00C80749" w:rsidP="00497689">
      <w:pPr>
        <w:pStyle w:val="Akapitzlist"/>
        <w:numPr>
          <w:ilvl w:val="1"/>
          <w:numId w:val="62"/>
        </w:numPr>
        <w:spacing w:after="0" w:line="360" w:lineRule="auto"/>
        <w:ind w:left="567" w:hanging="283"/>
        <w:jc w:val="both"/>
      </w:pPr>
      <w:r>
        <w:t xml:space="preserve">prowadzenie terapii logopedycznej indywidualnej i w grupach dzieci, u których </w:t>
      </w:r>
      <w:r w:rsidR="00D34F04">
        <w:t>stwierdzono nieprawidłowości</w:t>
      </w:r>
      <w:r>
        <w:t xml:space="preserve"> w rozwoju mowy głośnej i pisma;</w:t>
      </w:r>
    </w:p>
    <w:p w14:paraId="496153B0" w14:textId="3F25A9FC" w:rsidR="001B2B5E" w:rsidRDefault="00C80749" w:rsidP="00497689">
      <w:pPr>
        <w:pStyle w:val="Akapitzlist"/>
        <w:numPr>
          <w:ilvl w:val="1"/>
          <w:numId w:val="62"/>
        </w:numPr>
        <w:spacing w:after="0" w:line="360" w:lineRule="auto"/>
        <w:ind w:left="567" w:hanging="283"/>
        <w:jc w:val="both"/>
      </w:pPr>
      <w:r>
        <w:t>organizowanie pomocy logopedycznej dla dzieci z trudnościami w czytaniu</w:t>
      </w:r>
      <w:r w:rsidR="008455D6">
        <w:t xml:space="preserve"> </w:t>
      </w:r>
      <w:r>
        <w:t>i pisaniu, przy ścisłej współpracy z pedagogami i nauczycielami prowadzącymi zajęcia korekcyjno-kompensacyjne;</w:t>
      </w:r>
    </w:p>
    <w:p w14:paraId="3185AD77" w14:textId="77EA0FBB" w:rsidR="001B2B5E" w:rsidRDefault="00C80749" w:rsidP="00497689">
      <w:pPr>
        <w:pStyle w:val="Akapitzlist"/>
        <w:numPr>
          <w:ilvl w:val="1"/>
          <w:numId w:val="62"/>
        </w:numPr>
        <w:spacing w:after="0" w:line="360" w:lineRule="auto"/>
        <w:ind w:left="567" w:hanging="283"/>
        <w:jc w:val="both"/>
      </w:pPr>
      <w:r>
        <w:t>organizowanie i prowadzenie różnych form pomocy psychologiczno-pedagogicznej dla uczniów,</w:t>
      </w:r>
      <w:r w:rsidR="008455D6">
        <w:t xml:space="preserve"> </w:t>
      </w:r>
      <w:r>
        <w:t>rodziców i nauczycieli;</w:t>
      </w:r>
    </w:p>
    <w:p w14:paraId="24D21AC5" w14:textId="077AEFF3" w:rsidR="001B2B5E" w:rsidRDefault="00C80749" w:rsidP="00497689">
      <w:pPr>
        <w:pStyle w:val="Akapitzlist"/>
        <w:numPr>
          <w:ilvl w:val="1"/>
          <w:numId w:val="62"/>
        </w:numPr>
        <w:spacing w:after="0" w:line="360" w:lineRule="auto"/>
        <w:ind w:left="567" w:hanging="283"/>
        <w:jc w:val="both"/>
      </w:pPr>
      <w:r>
        <w:t>podejmowanie działań profilaktycznych zapobiegających powstawaniu zaburzeń komunikacji</w:t>
      </w:r>
      <w:r w:rsidR="008455D6">
        <w:t xml:space="preserve"> </w:t>
      </w:r>
      <w:r>
        <w:t>językowej, w tym współpraca z najbliższym środowiskiem ucznia;</w:t>
      </w:r>
    </w:p>
    <w:p w14:paraId="2B59C485" w14:textId="06951D0B" w:rsidR="001B2B5E" w:rsidRDefault="00C80749" w:rsidP="00497689">
      <w:pPr>
        <w:pStyle w:val="Akapitzlist"/>
        <w:numPr>
          <w:ilvl w:val="1"/>
          <w:numId w:val="62"/>
        </w:numPr>
        <w:spacing w:after="0" w:line="360" w:lineRule="auto"/>
        <w:ind w:left="567" w:hanging="283"/>
        <w:jc w:val="both"/>
      </w:pPr>
      <w:r>
        <w:t>współdziałanie w opracowaniu programu wychowawczo-profilaktycznego szkoły i jego ewaluacji;</w:t>
      </w:r>
    </w:p>
    <w:p w14:paraId="5C3C9A56" w14:textId="3AC6376B" w:rsidR="001B2B5E" w:rsidRDefault="00C80749" w:rsidP="00497689">
      <w:pPr>
        <w:pStyle w:val="Akapitzlist"/>
        <w:numPr>
          <w:ilvl w:val="1"/>
          <w:numId w:val="62"/>
        </w:numPr>
        <w:spacing w:after="0" w:line="360" w:lineRule="auto"/>
        <w:ind w:left="567" w:hanging="283"/>
        <w:jc w:val="both"/>
      </w:pPr>
      <w:r>
        <w:t>wspieranie działań wychowawczych i profilaktycznych nauczycieli, wynikających z programu</w:t>
      </w:r>
      <w:r w:rsidR="008455D6">
        <w:t xml:space="preserve"> </w:t>
      </w:r>
      <w:r>
        <w:t xml:space="preserve">wychowawczo-profilaktycznego szkoły. </w:t>
      </w:r>
    </w:p>
    <w:p w14:paraId="74A86223" w14:textId="77777777" w:rsidR="008455D6" w:rsidRDefault="008455D6" w:rsidP="00C010C5">
      <w:pPr>
        <w:spacing w:after="0" w:line="360" w:lineRule="auto"/>
        <w:contextualSpacing/>
      </w:pPr>
    </w:p>
    <w:p w14:paraId="514F550C" w14:textId="77777777" w:rsidR="008455D6" w:rsidRDefault="00C80749" w:rsidP="008455D6">
      <w:pPr>
        <w:spacing w:after="0" w:line="360" w:lineRule="auto"/>
        <w:contextualSpacing/>
        <w:jc w:val="center"/>
      </w:pPr>
      <w:r>
        <w:t>§ 34. 1. c</w:t>
      </w:r>
    </w:p>
    <w:p w14:paraId="1BF9AFC2" w14:textId="4BBDF43B" w:rsidR="001B2B5E" w:rsidRDefault="00C80749" w:rsidP="00C010C5">
      <w:pPr>
        <w:spacing w:after="0" w:line="360" w:lineRule="auto"/>
        <w:contextualSpacing/>
      </w:pPr>
      <w:r>
        <w:t>Do zadań pedagoga specjalnego należy:</w:t>
      </w:r>
    </w:p>
    <w:p w14:paraId="0D463E62" w14:textId="71E6455F" w:rsidR="001B2B5E" w:rsidRDefault="00C80749" w:rsidP="00497689">
      <w:pPr>
        <w:pStyle w:val="Akapitzlist"/>
        <w:numPr>
          <w:ilvl w:val="1"/>
          <w:numId w:val="63"/>
        </w:numPr>
        <w:spacing w:after="0" w:line="360" w:lineRule="auto"/>
        <w:ind w:left="567" w:hanging="283"/>
        <w:jc w:val="both"/>
      </w:pPr>
      <w:r>
        <w:lastRenderedPageBreak/>
        <w:t>Współpraca z nauczycielami, wychowawcami grup wychowawczych lub innymi specjalistami,</w:t>
      </w:r>
      <w:r w:rsidR="008455D6">
        <w:t xml:space="preserve"> </w:t>
      </w:r>
      <w:r>
        <w:t>rodzicami oraz uczniami. Współpraca ma dotyczyć:</w:t>
      </w:r>
    </w:p>
    <w:p w14:paraId="0D65442B" w14:textId="108961DC" w:rsidR="001B2B5E" w:rsidRDefault="00C80749" w:rsidP="00497689">
      <w:pPr>
        <w:pStyle w:val="Akapitzlist"/>
        <w:numPr>
          <w:ilvl w:val="0"/>
          <w:numId w:val="64"/>
        </w:numPr>
        <w:spacing w:after="0" w:line="360" w:lineRule="auto"/>
        <w:ind w:left="851" w:hanging="284"/>
        <w:jc w:val="both"/>
      </w:pPr>
      <w:r>
        <w:t xml:space="preserve">rekomendowania dyrektorowi działań w zakresie zapewniania aktywnego i pełnego </w:t>
      </w:r>
      <w:r w:rsidR="00D34F04">
        <w:t>uczestnictwa uczniów</w:t>
      </w:r>
      <w:r>
        <w:t xml:space="preserve"> w życiu przedszkola, szkoły i placówki oraz dostępności;</w:t>
      </w:r>
    </w:p>
    <w:p w14:paraId="4B19F2B0" w14:textId="3448C0EA" w:rsidR="001B2B5E" w:rsidRDefault="00C80749" w:rsidP="00497689">
      <w:pPr>
        <w:pStyle w:val="Akapitzlist"/>
        <w:numPr>
          <w:ilvl w:val="0"/>
          <w:numId w:val="64"/>
        </w:numPr>
        <w:spacing w:after="0" w:line="360" w:lineRule="auto"/>
        <w:ind w:left="851" w:hanging="284"/>
        <w:jc w:val="both"/>
      </w:pPr>
      <w:r>
        <w:t xml:space="preserve">prowadzeniu badań i działań diagnostycznych w związku z rozpoznawaniem </w:t>
      </w:r>
      <w:r w:rsidR="00D34F04">
        <w:t>indywidualnych potrzeb</w:t>
      </w:r>
      <w:r>
        <w:t xml:space="preserve"> rozwojowych i edukacyjnych oraz możliwości psychofizycznych uczniów w celu określenia:</w:t>
      </w:r>
    </w:p>
    <w:p w14:paraId="3D801970" w14:textId="4408C625" w:rsidR="001B2B5E" w:rsidRDefault="00C80749" w:rsidP="00497689">
      <w:pPr>
        <w:pStyle w:val="Akapitzlist"/>
        <w:numPr>
          <w:ilvl w:val="0"/>
          <w:numId w:val="65"/>
        </w:numPr>
        <w:spacing w:after="0" w:line="360" w:lineRule="auto"/>
        <w:ind w:left="1134" w:hanging="283"/>
        <w:jc w:val="both"/>
      </w:pPr>
      <w:r>
        <w:t>mocnych stron, predyspozycji, zainteresowań i uzdolnień uczniów,</w:t>
      </w:r>
    </w:p>
    <w:p w14:paraId="179873C8" w14:textId="33DB1D15" w:rsidR="001B2B5E" w:rsidRDefault="00C80749" w:rsidP="00497689">
      <w:pPr>
        <w:pStyle w:val="Akapitzlist"/>
        <w:numPr>
          <w:ilvl w:val="0"/>
          <w:numId w:val="65"/>
        </w:numPr>
        <w:spacing w:after="0" w:line="360" w:lineRule="auto"/>
        <w:ind w:left="1134" w:hanging="283"/>
        <w:jc w:val="both"/>
      </w:pPr>
      <w:r>
        <w:t xml:space="preserve">przyczyn niepowodzeń edukacyjnych lub trudności w funkcjonowaniu uczniów, w tym barier </w:t>
      </w:r>
      <w:r w:rsidR="00D34F04">
        <w:t>i ograniczeń</w:t>
      </w:r>
      <w:r>
        <w:t xml:space="preserve"> utrudniających funkcjonowanie ucznia i jego uczestnictwo w życiu przedszkola, szkoły i placówki,</w:t>
      </w:r>
    </w:p>
    <w:p w14:paraId="4E9E6B44" w14:textId="6ABF5BDA" w:rsidR="001B2B5E" w:rsidRDefault="00C80749" w:rsidP="00497689">
      <w:pPr>
        <w:pStyle w:val="Akapitzlist"/>
        <w:numPr>
          <w:ilvl w:val="0"/>
          <w:numId w:val="64"/>
        </w:numPr>
        <w:spacing w:after="0" w:line="360" w:lineRule="auto"/>
        <w:ind w:left="851" w:hanging="284"/>
        <w:jc w:val="both"/>
      </w:pPr>
      <w:r>
        <w:t>rozwiązywania problemów dydaktycznych i wychowawczych uczniów,</w:t>
      </w:r>
    </w:p>
    <w:p w14:paraId="4BF125F9" w14:textId="7B48A5ED" w:rsidR="001B2B5E" w:rsidRDefault="00C80749" w:rsidP="00497689">
      <w:pPr>
        <w:pStyle w:val="Akapitzlist"/>
        <w:numPr>
          <w:ilvl w:val="0"/>
          <w:numId w:val="64"/>
        </w:numPr>
        <w:spacing w:after="0" w:line="360" w:lineRule="auto"/>
        <w:ind w:left="851" w:hanging="284"/>
        <w:jc w:val="both"/>
      </w:pPr>
      <w:r>
        <w:t xml:space="preserve">określania niezbędnych do nauki warunków, sprzętu specjalistycznego i środków dydaktycznych, </w:t>
      </w:r>
      <w:r w:rsidR="00D34F04">
        <w:t>w tym</w:t>
      </w:r>
      <w:r>
        <w:t xml:space="preserve"> wykorzystujących technologie informacyjno-komunikacyjne, odpowiednich ze względu </w:t>
      </w:r>
      <w:r w:rsidR="00D34F04">
        <w:t>na indywidualne</w:t>
      </w:r>
      <w:r>
        <w:t xml:space="preserve"> potrzeby rozwojowe i edukacyjne oraz możliwości psychofizyczne ucznia.</w:t>
      </w:r>
    </w:p>
    <w:p w14:paraId="6C0C1023" w14:textId="4D82E5F7" w:rsidR="001B2B5E" w:rsidRDefault="00C80749" w:rsidP="00497689">
      <w:pPr>
        <w:pStyle w:val="Akapitzlist"/>
        <w:numPr>
          <w:ilvl w:val="1"/>
          <w:numId w:val="63"/>
        </w:numPr>
        <w:spacing w:after="0" w:line="360" w:lineRule="auto"/>
        <w:ind w:left="567" w:hanging="283"/>
        <w:jc w:val="both"/>
      </w:pPr>
      <w:r>
        <w:t>Współpraca z zespołem mającym opracować IPET. Współpraca dotyczy nie tylko opracowania, ale też realizacji programu edukacyjno-terapeutycznego ucznia posiadającego orzeczenie o</w:t>
      </w:r>
      <w:r w:rsidR="0027099A">
        <w:t> </w:t>
      </w:r>
      <w:r>
        <w:t>potrzebie kształcenia specjalnego. Dotyczy to także zapewnienia pomocy psychologiczno-pedagogicznej.</w:t>
      </w:r>
    </w:p>
    <w:p w14:paraId="51F42EA3" w14:textId="410BB41D" w:rsidR="001B2B5E" w:rsidRDefault="00C80749" w:rsidP="00497689">
      <w:pPr>
        <w:pStyle w:val="Akapitzlist"/>
        <w:numPr>
          <w:ilvl w:val="0"/>
          <w:numId w:val="66"/>
        </w:numPr>
        <w:spacing w:after="0" w:line="360" w:lineRule="auto"/>
        <w:ind w:left="851" w:hanging="284"/>
        <w:jc w:val="both"/>
      </w:pPr>
      <w:r>
        <w:t>wspieranie nauczycieli, wychowawców grup wychowawczych i innych specjalistów.</w:t>
      </w:r>
      <w:r w:rsidR="00FD1EFB">
        <w:br/>
      </w:r>
      <w:r>
        <w:t xml:space="preserve">Wsparcie ma </w:t>
      </w:r>
      <w:r w:rsidR="00FD1EFB">
        <w:t xml:space="preserve"> </w:t>
      </w:r>
      <w:r>
        <w:t>dotyczyć:</w:t>
      </w:r>
    </w:p>
    <w:p w14:paraId="173C657B" w14:textId="6D63BCF6" w:rsidR="001B2B5E" w:rsidRDefault="00C80749" w:rsidP="00497689">
      <w:pPr>
        <w:pStyle w:val="Akapitzlist"/>
        <w:numPr>
          <w:ilvl w:val="0"/>
          <w:numId w:val="67"/>
        </w:numPr>
        <w:spacing w:after="0" w:line="360" w:lineRule="auto"/>
        <w:ind w:left="1134" w:hanging="283"/>
        <w:jc w:val="both"/>
      </w:pPr>
      <w:r>
        <w:t xml:space="preserve">rozpoznawania przyczyn niepowodzeń edukacyjnych uczniów lub trudności w ich </w:t>
      </w:r>
      <w:r w:rsidR="00D34F04">
        <w:t>funkcjonowaniu, w</w:t>
      </w:r>
      <w:r>
        <w:t xml:space="preserve"> tym barier i ograniczeń utrudniających funkcjonowanie ucznia i jego uczestnictwo w </w:t>
      </w:r>
      <w:r w:rsidR="00D34F04">
        <w:t>życiu przedszkola</w:t>
      </w:r>
      <w:r>
        <w:t>, szkoły lub placówki,</w:t>
      </w:r>
    </w:p>
    <w:p w14:paraId="030DD32A" w14:textId="4B99E17C" w:rsidR="001B2B5E" w:rsidRDefault="00C80749" w:rsidP="00497689">
      <w:pPr>
        <w:pStyle w:val="Akapitzlist"/>
        <w:numPr>
          <w:ilvl w:val="0"/>
          <w:numId w:val="67"/>
        </w:numPr>
        <w:spacing w:after="0" w:line="360" w:lineRule="auto"/>
        <w:ind w:left="1134" w:hanging="283"/>
        <w:jc w:val="both"/>
      </w:pPr>
      <w:r>
        <w:t>udzielania pomocy psychologiczno-pedagogicznej w bezpośredniej pracy z uczniem,</w:t>
      </w:r>
    </w:p>
    <w:p w14:paraId="492B9D11" w14:textId="1DDD4322" w:rsidR="001B2B5E" w:rsidRDefault="00C80749" w:rsidP="00497689">
      <w:pPr>
        <w:pStyle w:val="Akapitzlist"/>
        <w:numPr>
          <w:ilvl w:val="0"/>
          <w:numId w:val="67"/>
        </w:numPr>
        <w:spacing w:after="0" w:line="360" w:lineRule="auto"/>
        <w:ind w:left="1134" w:hanging="283"/>
        <w:jc w:val="both"/>
      </w:pPr>
      <w:r>
        <w:t>dostosowania sposobów i metod pracy do indywidualnych potrzeb rozwojowych i</w:t>
      </w:r>
      <w:r w:rsidR="0027099A">
        <w:t> </w:t>
      </w:r>
      <w:r w:rsidR="00D34F04">
        <w:t>edukacyjnych ucznia</w:t>
      </w:r>
      <w:r>
        <w:t xml:space="preserve"> oraz jego możliwości psychofizycznych,</w:t>
      </w:r>
    </w:p>
    <w:p w14:paraId="29357A68" w14:textId="6A65920A" w:rsidR="001B2B5E" w:rsidRDefault="00C80749" w:rsidP="00497689">
      <w:pPr>
        <w:pStyle w:val="Akapitzlist"/>
        <w:numPr>
          <w:ilvl w:val="0"/>
          <w:numId w:val="67"/>
        </w:numPr>
        <w:spacing w:after="0" w:line="360" w:lineRule="auto"/>
        <w:ind w:left="1134" w:hanging="283"/>
        <w:jc w:val="both"/>
      </w:pPr>
      <w:r>
        <w:t>doboru metod, form kształcenia i środków dydaktycznych do potrzeb uczniów.</w:t>
      </w:r>
    </w:p>
    <w:p w14:paraId="03A5AA79" w14:textId="11091B1B" w:rsidR="001B2B5E" w:rsidRDefault="00C80749" w:rsidP="00497689">
      <w:pPr>
        <w:pStyle w:val="Akapitzlist"/>
        <w:numPr>
          <w:ilvl w:val="1"/>
          <w:numId w:val="63"/>
        </w:numPr>
        <w:spacing w:after="0" w:line="360" w:lineRule="auto"/>
        <w:ind w:left="567" w:hanging="283"/>
        <w:jc w:val="both"/>
      </w:pPr>
      <w:r>
        <w:t>Udzielanie pomocy psychologiczno-pedagogicznej. Dotyczy pomocy dla:</w:t>
      </w:r>
    </w:p>
    <w:p w14:paraId="05898A66" w14:textId="0E549398" w:rsidR="001B2B5E" w:rsidRDefault="00C80749" w:rsidP="00497689">
      <w:pPr>
        <w:pStyle w:val="Akapitzlist"/>
        <w:numPr>
          <w:ilvl w:val="0"/>
          <w:numId w:val="68"/>
        </w:numPr>
        <w:spacing w:after="0" w:line="360" w:lineRule="auto"/>
        <w:ind w:left="851" w:hanging="284"/>
      </w:pPr>
      <w:r>
        <w:t>rodziców,</w:t>
      </w:r>
    </w:p>
    <w:p w14:paraId="088F2581" w14:textId="6D49465F" w:rsidR="001B2B5E" w:rsidRDefault="00C80749" w:rsidP="00497689">
      <w:pPr>
        <w:pStyle w:val="Akapitzlist"/>
        <w:numPr>
          <w:ilvl w:val="0"/>
          <w:numId w:val="68"/>
        </w:numPr>
        <w:spacing w:after="0" w:line="360" w:lineRule="auto"/>
        <w:ind w:left="851" w:hanging="284"/>
      </w:pPr>
      <w:r>
        <w:t>uczniów,</w:t>
      </w:r>
    </w:p>
    <w:p w14:paraId="769E6D0C" w14:textId="6315B93C" w:rsidR="001B2B5E" w:rsidRDefault="00C80749" w:rsidP="00497689">
      <w:pPr>
        <w:pStyle w:val="Akapitzlist"/>
        <w:numPr>
          <w:ilvl w:val="0"/>
          <w:numId w:val="68"/>
        </w:numPr>
        <w:spacing w:after="0" w:line="360" w:lineRule="auto"/>
        <w:ind w:left="851" w:hanging="284"/>
      </w:pPr>
      <w:r>
        <w:t>nauczycieli</w:t>
      </w:r>
    </w:p>
    <w:p w14:paraId="0DA43744" w14:textId="1CE8731C" w:rsidR="001B2B5E" w:rsidRDefault="00C80749" w:rsidP="00497689">
      <w:pPr>
        <w:pStyle w:val="Akapitzlist"/>
        <w:numPr>
          <w:ilvl w:val="1"/>
          <w:numId w:val="63"/>
        </w:numPr>
        <w:spacing w:after="0" w:line="360" w:lineRule="auto"/>
        <w:ind w:left="567" w:hanging="283"/>
        <w:jc w:val="both"/>
      </w:pPr>
      <w:r>
        <w:t xml:space="preserve">Współpraca z innymi podmiotami. Ma ona odbywać się w zależności od potrzeb. </w:t>
      </w:r>
      <w:r w:rsidR="00D34F04">
        <w:t>Pedagog specjalny</w:t>
      </w:r>
      <w:r>
        <w:t xml:space="preserve"> będzie współpracował z:</w:t>
      </w:r>
    </w:p>
    <w:p w14:paraId="6FE8F0C9" w14:textId="6498DE9A" w:rsidR="001B2B5E" w:rsidRDefault="00C80749" w:rsidP="00497689">
      <w:pPr>
        <w:pStyle w:val="Akapitzlist"/>
        <w:numPr>
          <w:ilvl w:val="2"/>
          <w:numId w:val="69"/>
        </w:numPr>
        <w:spacing w:after="0" w:line="360" w:lineRule="auto"/>
        <w:ind w:left="851" w:hanging="284"/>
        <w:jc w:val="both"/>
      </w:pPr>
      <w:r>
        <w:lastRenderedPageBreak/>
        <w:t>poradniami psychologiczno-pedagogicznymi, w tym poradniami specjalistycznymi,</w:t>
      </w:r>
    </w:p>
    <w:p w14:paraId="566A3AFD" w14:textId="204A2C52" w:rsidR="001B2B5E" w:rsidRDefault="00C80749" w:rsidP="00497689">
      <w:pPr>
        <w:pStyle w:val="Akapitzlist"/>
        <w:numPr>
          <w:ilvl w:val="2"/>
          <w:numId w:val="69"/>
        </w:numPr>
        <w:spacing w:after="0" w:line="360" w:lineRule="auto"/>
        <w:ind w:left="851" w:hanging="284"/>
        <w:jc w:val="both"/>
      </w:pPr>
      <w:r>
        <w:t>placówkami doskonalenia nauczycieli,</w:t>
      </w:r>
    </w:p>
    <w:p w14:paraId="4465F25F" w14:textId="5084E815" w:rsidR="001B2B5E" w:rsidRDefault="00C80749" w:rsidP="00497689">
      <w:pPr>
        <w:pStyle w:val="Akapitzlist"/>
        <w:numPr>
          <w:ilvl w:val="2"/>
          <w:numId w:val="69"/>
        </w:numPr>
        <w:spacing w:after="0" w:line="360" w:lineRule="auto"/>
        <w:ind w:left="851" w:hanging="284"/>
        <w:jc w:val="both"/>
      </w:pPr>
      <w:r>
        <w:t>innymi przedszkolami, szkołami i placówkami,</w:t>
      </w:r>
    </w:p>
    <w:p w14:paraId="7FEA22DB" w14:textId="0279411D" w:rsidR="001B2B5E" w:rsidRDefault="00C80749" w:rsidP="00497689">
      <w:pPr>
        <w:pStyle w:val="Akapitzlist"/>
        <w:numPr>
          <w:ilvl w:val="2"/>
          <w:numId w:val="69"/>
        </w:numPr>
        <w:spacing w:after="0" w:line="360" w:lineRule="auto"/>
        <w:ind w:left="851" w:hanging="284"/>
        <w:jc w:val="both"/>
      </w:pPr>
      <w:r>
        <w:t xml:space="preserve">organizacjami pozarządowymi oraz innymi instytucjami i podmiotami działającymi na </w:t>
      </w:r>
      <w:r w:rsidR="00D34F04">
        <w:t>rzecz rodziny</w:t>
      </w:r>
      <w:r>
        <w:t>, dzieci i młodzieży,</w:t>
      </w:r>
    </w:p>
    <w:p w14:paraId="544815CE" w14:textId="118B21AF" w:rsidR="001B2B5E" w:rsidRDefault="00C80749" w:rsidP="00497689">
      <w:pPr>
        <w:pStyle w:val="Akapitzlist"/>
        <w:numPr>
          <w:ilvl w:val="2"/>
          <w:numId w:val="69"/>
        </w:numPr>
        <w:spacing w:after="0" w:line="360" w:lineRule="auto"/>
        <w:ind w:left="851" w:hanging="284"/>
        <w:jc w:val="both"/>
      </w:pPr>
      <w:r>
        <w:t>dyrektorem,</w:t>
      </w:r>
    </w:p>
    <w:p w14:paraId="6C796F8D" w14:textId="2640FA60" w:rsidR="001B2B5E" w:rsidRDefault="00C80749" w:rsidP="00497689">
      <w:pPr>
        <w:pStyle w:val="Akapitzlist"/>
        <w:numPr>
          <w:ilvl w:val="2"/>
          <w:numId w:val="69"/>
        </w:numPr>
        <w:spacing w:after="0" w:line="360" w:lineRule="auto"/>
        <w:ind w:left="851" w:hanging="284"/>
        <w:jc w:val="both"/>
      </w:pPr>
      <w:r>
        <w:t>pielęgniarką środowiska nauczania i wychowania lub higienistką szkolną,</w:t>
      </w:r>
    </w:p>
    <w:p w14:paraId="09B96DC3" w14:textId="67E28465" w:rsidR="001B2B5E" w:rsidRDefault="00C80749" w:rsidP="00497689">
      <w:pPr>
        <w:pStyle w:val="Akapitzlist"/>
        <w:numPr>
          <w:ilvl w:val="2"/>
          <w:numId w:val="69"/>
        </w:numPr>
        <w:spacing w:after="0" w:line="360" w:lineRule="auto"/>
        <w:ind w:left="851" w:hanging="284"/>
        <w:jc w:val="both"/>
      </w:pPr>
      <w:r>
        <w:t>pomocą nauczyciela,</w:t>
      </w:r>
    </w:p>
    <w:p w14:paraId="29B476EE" w14:textId="23787031" w:rsidR="001B2B5E" w:rsidRDefault="00C80749" w:rsidP="00497689">
      <w:pPr>
        <w:pStyle w:val="Akapitzlist"/>
        <w:numPr>
          <w:ilvl w:val="2"/>
          <w:numId w:val="69"/>
        </w:numPr>
        <w:spacing w:after="0" w:line="360" w:lineRule="auto"/>
        <w:ind w:left="851" w:hanging="284"/>
        <w:jc w:val="both"/>
      </w:pPr>
      <w:r>
        <w:t>pracownikiem socjalnym,</w:t>
      </w:r>
    </w:p>
    <w:p w14:paraId="0B435EEF" w14:textId="254584AA" w:rsidR="001B2B5E" w:rsidRDefault="00C80749" w:rsidP="00497689">
      <w:pPr>
        <w:pStyle w:val="Akapitzlist"/>
        <w:numPr>
          <w:ilvl w:val="2"/>
          <w:numId w:val="69"/>
        </w:numPr>
        <w:spacing w:after="0" w:line="360" w:lineRule="auto"/>
        <w:ind w:left="851" w:hanging="284"/>
        <w:jc w:val="both"/>
      </w:pPr>
      <w:r>
        <w:t>asystentem rodziny,</w:t>
      </w:r>
    </w:p>
    <w:p w14:paraId="329D9B77" w14:textId="3DDDDAB7" w:rsidR="001B2B5E" w:rsidRDefault="00C80749" w:rsidP="00497689">
      <w:pPr>
        <w:pStyle w:val="Akapitzlist"/>
        <w:numPr>
          <w:ilvl w:val="2"/>
          <w:numId w:val="69"/>
        </w:numPr>
        <w:spacing w:after="0" w:line="360" w:lineRule="auto"/>
        <w:ind w:left="851" w:hanging="284"/>
        <w:jc w:val="both"/>
      </w:pPr>
      <w:r>
        <w:t>kuratorem sądowym.</w:t>
      </w:r>
    </w:p>
    <w:p w14:paraId="405735FB" w14:textId="68BA844F" w:rsidR="001B2B5E" w:rsidRDefault="00C80749" w:rsidP="00497689">
      <w:pPr>
        <w:pStyle w:val="Akapitzlist"/>
        <w:numPr>
          <w:ilvl w:val="1"/>
          <w:numId w:val="63"/>
        </w:numPr>
        <w:spacing w:after="0" w:line="360" w:lineRule="auto"/>
        <w:ind w:left="567" w:hanging="283"/>
        <w:jc w:val="both"/>
      </w:pPr>
      <w:r>
        <w:t>przedstawianie propozycji radzie pedagogicznej. Propozycje mają dotyczyć doskonalenia</w:t>
      </w:r>
      <w:r w:rsidR="00FD1EFB">
        <w:t xml:space="preserve"> </w:t>
      </w:r>
      <w:r>
        <w:t>zawodowego nauczycieli przedszkola, szkoły lub placówki w zakresie ww. zadań.</w:t>
      </w:r>
    </w:p>
    <w:p w14:paraId="0BE1DCF9" w14:textId="77777777" w:rsidR="00FD1EFB" w:rsidRDefault="00FD1EFB" w:rsidP="00C010C5">
      <w:pPr>
        <w:spacing w:after="0" w:line="360" w:lineRule="auto"/>
        <w:contextualSpacing/>
      </w:pPr>
    </w:p>
    <w:p w14:paraId="5F7E7117" w14:textId="77777777" w:rsidR="00FD1EFB" w:rsidRDefault="00C80749" w:rsidP="00FD1EFB">
      <w:pPr>
        <w:spacing w:after="0" w:line="360" w:lineRule="auto"/>
        <w:contextualSpacing/>
        <w:jc w:val="center"/>
      </w:pPr>
      <w:r>
        <w:t>§ 34. 1. d</w:t>
      </w:r>
    </w:p>
    <w:p w14:paraId="6CBEAEF4" w14:textId="14C4DDD2" w:rsidR="001B2B5E" w:rsidRDefault="00C80749" w:rsidP="00C010C5">
      <w:pPr>
        <w:spacing w:after="0" w:line="360" w:lineRule="auto"/>
        <w:contextualSpacing/>
      </w:pPr>
      <w:r>
        <w:t>Do zadań psychologa należy:</w:t>
      </w:r>
    </w:p>
    <w:p w14:paraId="7CE7E582" w14:textId="2EEEFFD9" w:rsidR="001B2B5E" w:rsidRDefault="00C80749" w:rsidP="00497689">
      <w:pPr>
        <w:pStyle w:val="Akapitzlist"/>
        <w:numPr>
          <w:ilvl w:val="1"/>
          <w:numId w:val="70"/>
        </w:numPr>
        <w:spacing w:after="0" w:line="360" w:lineRule="auto"/>
        <w:ind w:left="567" w:hanging="283"/>
        <w:jc w:val="both"/>
      </w:pPr>
      <w:r>
        <w:t xml:space="preserve">Prowadzenie badań i działań diagnostycznych dzieci i młodzieży, w tym badań </w:t>
      </w:r>
      <w:r w:rsidR="00D34F04">
        <w:t>przesiewowych, diagnozowanie</w:t>
      </w:r>
      <w:r>
        <w:t xml:space="preserve"> indywidualnych potrzeb rozwojowych i edukacyjnych oraz </w:t>
      </w:r>
      <w:r w:rsidR="00D34F04">
        <w:t>możliwości psychofizycznych</w:t>
      </w:r>
      <w:r>
        <w:t xml:space="preserve"> dzieci i młodzieży w celu określenia ich mocnych stron, </w:t>
      </w:r>
      <w:r w:rsidR="00D34F04">
        <w:t>predyspozycji, zainteresowań</w:t>
      </w:r>
      <w:r>
        <w:t xml:space="preserve"> i uzdolnień oraz przyczyn niepowodzeń edukacyjnych lub trudności </w:t>
      </w:r>
      <w:r w:rsidR="00D34F04">
        <w:t>w funkcjonowaniu</w:t>
      </w:r>
      <w:r>
        <w:t xml:space="preserve">, w tym barier i ograniczeń utrudniających im funkcjonowanie i uczestnictwo w </w:t>
      </w:r>
      <w:r w:rsidR="00D34F04">
        <w:t>życiu przedszkola</w:t>
      </w:r>
      <w:r>
        <w:t xml:space="preserve">, szkoły i placówki, </w:t>
      </w:r>
    </w:p>
    <w:p w14:paraId="688692C2" w14:textId="0CCDC9AA" w:rsidR="001B2B5E" w:rsidRDefault="00C80749" w:rsidP="00497689">
      <w:pPr>
        <w:pStyle w:val="Akapitzlist"/>
        <w:numPr>
          <w:ilvl w:val="1"/>
          <w:numId w:val="70"/>
        </w:numPr>
        <w:spacing w:after="0" w:line="360" w:lineRule="auto"/>
        <w:ind w:left="567" w:hanging="283"/>
        <w:jc w:val="both"/>
      </w:pPr>
      <w:r>
        <w:t>Udzielanie uczniom lub wychowankom, rodzicom i nauczycielom pomocy psychologiczno-pedagogicznej,</w:t>
      </w:r>
    </w:p>
    <w:p w14:paraId="0FC50573" w14:textId="04593165" w:rsidR="001B2B5E" w:rsidRDefault="00C80749" w:rsidP="00497689">
      <w:pPr>
        <w:pStyle w:val="Akapitzlist"/>
        <w:numPr>
          <w:ilvl w:val="1"/>
          <w:numId w:val="70"/>
        </w:numPr>
        <w:spacing w:after="0" w:line="360" w:lineRule="auto"/>
        <w:ind w:left="567" w:hanging="283"/>
        <w:jc w:val="both"/>
      </w:pPr>
      <w:r>
        <w:t xml:space="preserve">Dokonywanie wielospecjalistycznej oceny poziomu funkcjonowania dzieci i młodzieży objętych kształceniem specjalnym, </w:t>
      </w:r>
    </w:p>
    <w:p w14:paraId="378BBBF8" w14:textId="6229A16F" w:rsidR="001B2B5E" w:rsidRDefault="00C80749" w:rsidP="00497689">
      <w:pPr>
        <w:pStyle w:val="Akapitzlist"/>
        <w:numPr>
          <w:ilvl w:val="1"/>
          <w:numId w:val="70"/>
        </w:numPr>
        <w:spacing w:after="0" w:line="360" w:lineRule="auto"/>
        <w:ind w:left="567" w:hanging="283"/>
        <w:jc w:val="both"/>
      </w:pPr>
      <w:r>
        <w:t>Prowadzenie działań z zakresu profilaktyki uzależnień i innych problemów dzieci i młodzieży, w</w:t>
      </w:r>
      <w:r w:rsidR="0027099A">
        <w:t> </w:t>
      </w:r>
      <w:r>
        <w:t xml:space="preserve">tym działań mających na celu przeciwdziałanie pojawianiu się zachowań ryzykownych związanych z używaniem przez nich środków odurzających, substancji psychotropowych, środków zastępczych i nowych substancji psychoaktywnych, </w:t>
      </w:r>
    </w:p>
    <w:p w14:paraId="06B6DCC2" w14:textId="6F8E768A" w:rsidR="001B2B5E" w:rsidRDefault="00C80749" w:rsidP="00497689">
      <w:pPr>
        <w:pStyle w:val="Akapitzlist"/>
        <w:numPr>
          <w:ilvl w:val="1"/>
          <w:numId w:val="70"/>
        </w:numPr>
        <w:spacing w:after="0" w:line="360" w:lineRule="auto"/>
        <w:ind w:left="567" w:hanging="283"/>
        <w:jc w:val="both"/>
      </w:pPr>
      <w:r>
        <w:t xml:space="preserve">Prowadzenie działań w zakresie doradztwa zawodowego, </w:t>
      </w:r>
    </w:p>
    <w:p w14:paraId="303FB2C7" w14:textId="25912672" w:rsidR="001B2B5E" w:rsidRDefault="00C80749" w:rsidP="00497689">
      <w:pPr>
        <w:pStyle w:val="Akapitzlist"/>
        <w:numPr>
          <w:ilvl w:val="1"/>
          <w:numId w:val="70"/>
        </w:numPr>
        <w:spacing w:after="0" w:line="360" w:lineRule="auto"/>
        <w:ind w:left="567" w:hanging="283"/>
        <w:jc w:val="both"/>
      </w:pPr>
      <w:r>
        <w:t xml:space="preserve">Prowadzenie zajęć w ramach wczesnego wspomagania rozwoju dzieci, </w:t>
      </w:r>
    </w:p>
    <w:p w14:paraId="16BA4DE5" w14:textId="0B7830EA" w:rsidR="001B2B5E" w:rsidRDefault="00C80749" w:rsidP="00497689">
      <w:pPr>
        <w:pStyle w:val="Akapitzlist"/>
        <w:numPr>
          <w:ilvl w:val="1"/>
          <w:numId w:val="70"/>
        </w:numPr>
        <w:spacing w:after="0" w:line="360" w:lineRule="auto"/>
        <w:ind w:left="567" w:hanging="283"/>
        <w:jc w:val="both"/>
      </w:pPr>
      <w:r>
        <w:t xml:space="preserve">Prowadzenie </w:t>
      </w:r>
      <w:r w:rsidR="00D34F04">
        <w:t>zajęć oraz</w:t>
      </w:r>
      <w:r>
        <w:t xml:space="preserve"> specjalnych działań opiekuńczo-wychowawczych, </w:t>
      </w:r>
    </w:p>
    <w:p w14:paraId="1F521C34" w14:textId="77777777" w:rsidR="00116CEA" w:rsidRDefault="00116CEA" w:rsidP="00C010C5">
      <w:pPr>
        <w:spacing w:after="0" w:line="360" w:lineRule="auto"/>
        <w:contextualSpacing/>
      </w:pPr>
    </w:p>
    <w:p w14:paraId="08133BEE" w14:textId="77777777" w:rsidR="00D12734" w:rsidRDefault="00D12734" w:rsidP="00116CEA">
      <w:pPr>
        <w:spacing w:after="0" w:line="360" w:lineRule="auto"/>
        <w:contextualSpacing/>
        <w:jc w:val="center"/>
      </w:pPr>
    </w:p>
    <w:p w14:paraId="3AF5D156" w14:textId="2CC7CD14" w:rsidR="00116CEA" w:rsidRDefault="00C80749" w:rsidP="00116CEA">
      <w:pPr>
        <w:spacing w:after="0" w:line="360" w:lineRule="auto"/>
        <w:contextualSpacing/>
        <w:jc w:val="center"/>
      </w:pPr>
      <w:r>
        <w:lastRenderedPageBreak/>
        <w:t>§ 34. 1. e</w:t>
      </w:r>
    </w:p>
    <w:p w14:paraId="044AF641" w14:textId="2E382525" w:rsidR="001B2B5E" w:rsidRDefault="00C80749" w:rsidP="00C010C5">
      <w:pPr>
        <w:spacing w:after="0" w:line="360" w:lineRule="auto"/>
        <w:contextualSpacing/>
      </w:pPr>
      <w:r>
        <w:t>Do zadań terapeuty pedagogicznego należy:</w:t>
      </w:r>
    </w:p>
    <w:p w14:paraId="3EC08093" w14:textId="28F3D352" w:rsidR="001B2B5E" w:rsidRDefault="00C80749" w:rsidP="00497689">
      <w:pPr>
        <w:pStyle w:val="Akapitzlist"/>
        <w:numPr>
          <w:ilvl w:val="1"/>
          <w:numId w:val="71"/>
        </w:numPr>
        <w:spacing w:after="0" w:line="360" w:lineRule="auto"/>
        <w:ind w:left="567" w:hanging="283"/>
        <w:jc w:val="both"/>
      </w:pPr>
      <w:r>
        <w:t>Prowadzenie badań i działań diagnostycznych dzieci i młodzieży, w tym badań przesiewowych, diagnozowanie indywidualnych potrzeb rozwojowych i edukacyjnych oraz możliwości psychofizycznych dzieci i młodzieży w celu określenia ich mocnych stron, predyspozycji,</w:t>
      </w:r>
      <w:r w:rsidR="00116CEA">
        <w:t xml:space="preserve"> z</w:t>
      </w:r>
      <w:r>
        <w:t xml:space="preserve">ainteresowań i uzdolnień oraz przyczyn niepowodzeń edukacyjnych lub trudności </w:t>
      </w:r>
      <w:r w:rsidR="00D34F04">
        <w:t>w</w:t>
      </w:r>
      <w:r w:rsidR="00853FB6">
        <w:t> </w:t>
      </w:r>
      <w:r w:rsidR="00D34F04">
        <w:t>funkcjonowaniu</w:t>
      </w:r>
      <w:r>
        <w:t>, w tym barier i ograniczeń utrudniających im funkcjonowanie i uczestnictwo w życiu</w:t>
      </w:r>
      <w:r w:rsidR="00116CEA">
        <w:t xml:space="preserve"> </w:t>
      </w:r>
      <w:r>
        <w:t xml:space="preserve">przedszkola, szkoły i placówki, </w:t>
      </w:r>
    </w:p>
    <w:p w14:paraId="09CEE20D" w14:textId="5606AAC7" w:rsidR="001B2B5E" w:rsidRDefault="00C80749" w:rsidP="00497689">
      <w:pPr>
        <w:pStyle w:val="Akapitzlist"/>
        <w:numPr>
          <w:ilvl w:val="1"/>
          <w:numId w:val="71"/>
        </w:numPr>
        <w:spacing w:after="0" w:line="360" w:lineRule="auto"/>
        <w:ind w:left="567" w:hanging="283"/>
        <w:jc w:val="both"/>
      </w:pPr>
      <w:r>
        <w:t>Udzielanie uczniom lub wychowankom, rodzicom i nauczycielom pomocy psychologiczno-pedagogicznej,</w:t>
      </w:r>
    </w:p>
    <w:p w14:paraId="28F585FB" w14:textId="1B9C7ED9" w:rsidR="001B2B5E" w:rsidRDefault="00C80749" w:rsidP="00497689">
      <w:pPr>
        <w:pStyle w:val="Akapitzlist"/>
        <w:numPr>
          <w:ilvl w:val="1"/>
          <w:numId w:val="71"/>
        </w:numPr>
        <w:spacing w:after="0" w:line="360" w:lineRule="auto"/>
        <w:ind w:left="567" w:hanging="283"/>
        <w:jc w:val="both"/>
      </w:pPr>
      <w:r>
        <w:t xml:space="preserve">Dokonywanie wielospecjalistycznej oceny poziomu funkcjonowania dzieci i młodzieży objętych kształceniem specjalnym, </w:t>
      </w:r>
    </w:p>
    <w:p w14:paraId="0BC13561" w14:textId="76DBF3C7" w:rsidR="001B2B5E" w:rsidRDefault="00C80749" w:rsidP="00497689">
      <w:pPr>
        <w:pStyle w:val="Akapitzlist"/>
        <w:numPr>
          <w:ilvl w:val="1"/>
          <w:numId w:val="71"/>
        </w:numPr>
        <w:spacing w:after="0" w:line="360" w:lineRule="auto"/>
        <w:ind w:left="567" w:hanging="283"/>
        <w:jc w:val="both"/>
      </w:pPr>
      <w:r>
        <w:t>Prowadzenie działań z zakresu profilaktyki uzależnień i innych problemów dzieci i młodzieży, w</w:t>
      </w:r>
      <w:r w:rsidR="0027099A">
        <w:t> </w:t>
      </w:r>
      <w:r>
        <w:t xml:space="preserve">tym działań mających na celu przeciwdziałanie pojawianiu się zachowań ryzykownych związanych z używaniem przez nich środków odurzających, substancji psychotropowych, środków zastępczych i nowych substancji psychoaktywnych, </w:t>
      </w:r>
    </w:p>
    <w:p w14:paraId="0E297E2B" w14:textId="1B0AE2F1" w:rsidR="001B2B5E" w:rsidRDefault="00C80749" w:rsidP="00497689">
      <w:pPr>
        <w:pStyle w:val="Akapitzlist"/>
        <w:numPr>
          <w:ilvl w:val="1"/>
          <w:numId w:val="71"/>
        </w:numPr>
        <w:spacing w:after="0" w:line="360" w:lineRule="auto"/>
        <w:ind w:left="567" w:hanging="283"/>
        <w:jc w:val="both"/>
      </w:pPr>
      <w:r>
        <w:t xml:space="preserve">Prowadzenie działań w zakresie doradztwa zawodowego, </w:t>
      </w:r>
    </w:p>
    <w:p w14:paraId="68D9E660" w14:textId="21244DB3" w:rsidR="001B2B5E" w:rsidRDefault="00C80749" w:rsidP="00497689">
      <w:pPr>
        <w:pStyle w:val="Akapitzlist"/>
        <w:numPr>
          <w:ilvl w:val="1"/>
          <w:numId w:val="71"/>
        </w:numPr>
        <w:spacing w:after="0" w:line="360" w:lineRule="auto"/>
        <w:ind w:left="567" w:hanging="283"/>
        <w:jc w:val="both"/>
      </w:pPr>
      <w:r>
        <w:t xml:space="preserve">Prowadzenie zajęć w ramach wczesnego wspomagania rozwoju dzieci, </w:t>
      </w:r>
    </w:p>
    <w:p w14:paraId="0A67D7E8" w14:textId="78C420E3" w:rsidR="001B2B5E" w:rsidRPr="00B82609" w:rsidRDefault="00C80749" w:rsidP="00497689">
      <w:pPr>
        <w:pStyle w:val="Akapitzlist"/>
        <w:numPr>
          <w:ilvl w:val="1"/>
          <w:numId w:val="71"/>
        </w:numPr>
        <w:spacing w:after="0" w:line="360" w:lineRule="auto"/>
        <w:ind w:left="567" w:hanging="283"/>
        <w:jc w:val="both"/>
      </w:pPr>
      <w:r w:rsidRPr="00B82609">
        <w:t xml:space="preserve">Prowadzenie </w:t>
      </w:r>
      <w:r w:rsidR="00D34F04" w:rsidRPr="00B82609">
        <w:t>zajęć oraz</w:t>
      </w:r>
      <w:r w:rsidRPr="00B82609">
        <w:t xml:space="preserve"> specjalnych działań opiekuńczo-wychowawczych.</w:t>
      </w:r>
    </w:p>
    <w:p w14:paraId="4CD28964" w14:textId="68CF30A8" w:rsidR="001B2B5E" w:rsidRPr="00B82609" w:rsidRDefault="00C80749" w:rsidP="00497689">
      <w:pPr>
        <w:pStyle w:val="Akapitzlist"/>
        <w:numPr>
          <w:ilvl w:val="1"/>
          <w:numId w:val="71"/>
        </w:numPr>
        <w:spacing w:after="0" w:line="360" w:lineRule="auto"/>
        <w:ind w:left="567" w:hanging="283"/>
        <w:jc w:val="both"/>
      </w:pPr>
      <w:r w:rsidRPr="00B82609">
        <w:t>Prowadzenie zajęć korekcyjno</w:t>
      </w:r>
      <w:r w:rsidR="00D34F04">
        <w:t>-</w:t>
      </w:r>
      <w:r w:rsidRPr="00B82609">
        <w:t>kompensacjnych.</w:t>
      </w:r>
    </w:p>
    <w:p w14:paraId="4A94800B" w14:textId="392CFA5D" w:rsidR="001B2B5E" w:rsidRPr="00CC0825" w:rsidRDefault="00C80749" w:rsidP="00924621">
      <w:pPr>
        <w:pStyle w:val="Nagwek2"/>
        <w:spacing w:before="600" w:after="360"/>
        <w:jc w:val="center"/>
        <w:rPr>
          <w:b/>
          <w:bCs/>
          <w:color w:val="000000" w:themeColor="text1"/>
        </w:rPr>
      </w:pPr>
      <w:bookmarkStart w:id="8" w:name="_Toc147164801"/>
      <w:r w:rsidRPr="00CC0825">
        <w:rPr>
          <w:b/>
          <w:bCs/>
          <w:color w:val="000000" w:themeColor="text1"/>
        </w:rPr>
        <w:t>Rozdział 6</w:t>
      </w:r>
      <w:r w:rsidR="00CC0825">
        <w:rPr>
          <w:b/>
          <w:bCs/>
          <w:color w:val="000000" w:themeColor="text1"/>
        </w:rPr>
        <w:t>.</w:t>
      </w:r>
      <w:r w:rsidR="00CC0825">
        <w:rPr>
          <w:b/>
          <w:bCs/>
          <w:color w:val="000000" w:themeColor="text1"/>
        </w:rPr>
        <w:br/>
      </w:r>
      <w:r w:rsidRPr="00CC0825">
        <w:rPr>
          <w:b/>
          <w:bCs/>
          <w:color w:val="000000" w:themeColor="text1"/>
        </w:rPr>
        <w:t>Organizacja i formy współdziałania szkoły z rodzicami</w:t>
      </w:r>
      <w:bookmarkEnd w:id="8"/>
    </w:p>
    <w:p w14:paraId="75304972" w14:textId="77777777" w:rsidR="00D106AB" w:rsidRDefault="00C80749" w:rsidP="00C010C5">
      <w:pPr>
        <w:spacing w:after="0" w:line="360" w:lineRule="auto"/>
        <w:contextualSpacing/>
        <w:jc w:val="center"/>
      </w:pPr>
      <w:r>
        <w:t>§ 35</w:t>
      </w:r>
    </w:p>
    <w:p w14:paraId="3E0103F5" w14:textId="5141EC0D" w:rsidR="001B2B5E" w:rsidRDefault="00C80749" w:rsidP="00497689">
      <w:pPr>
        <w:pStyle w:val="Akapitzlist"/>
        <w:numPr>
          <w:ilvl w:val="1"/>
          <w:numId w:val="72"/>
        </w:numPr>
        <w:spacing w:after="0" w:line="360" w:lineRule="auto"/>
        <w:ind w:left="284" w:hanging="284"/>
        <w:jc w:val="both"/>
      </w:pPr>
      <w:r>
        <w:t>Rodzice mają prawo do wychowania swoich dzieci, a szkoła ma wspomagać wychowawczą rolę rodziny.</w:t>
      </w:r>
    </w:p>
    <w:p w14:paraId="014929E3" w14:textId="6C54D19C" w:rsidR="001B2B5E" w:rsidRDefault="00C80749" w:rsidP="00497689">
      <w:pPr>
        <w:pStyle w:val="Akapitzlist"/>
        <w:numPr>
          <w:ilvl w:val="1"/>
          <w:numId w:val="72"/>
        </w:numPr>
        <w:spacing w:after="0" w:line="360" w:lineRule="auto"/>
        <w:ind w:left="284" w:hanging="284"/>
        <w:jc w:val="both"/>
      </w:pPr>
      <w:r>
        <w:t>Rodzice mają prawo do zapewnienia dzieciom wychowania, nauczania moralnego i religijnego</w:t>
      </w:r>
      <w:r w:rsidR="004526A8">
        <w:t xml:space="preserve"> </w:t>
      </w:r>
      <w:r>
        <w:t>zgodnie z własnymi przekonaniami.</w:t>
      </w:r>
    </w:p>
    <w:p w14:paraId="6ED8A5EE" w14:textId="0A7124E3" w:rsidR="001B2B5E" w:rsidRDefault="00C80749" w:rsidP="00497689">
      <w:pPr>
        <w:pStyle w:val="Akapitzlist"/>
        <w:numPr>
          <w:ilvl w:val="1"/>
          <w:numId w:val="72"/>
        </w:numPr>
        <w:spacing w:after="0" w:line="360" w:lineRule="auto"/>
        <w:ind w:left="284" w:hanging="284"/>
      </w:pPr>
      <w:r>
        <w:t>Rodzice są obowiązani do:</w:t>
      </w:r>
    </w:p>
    <w:p w14:paraId="08628BB5" w14:textId="7481E85C" w:rsidR="001B2B5E" w:rsidRDefault="00C80749" w:rsidP="00497689">
      <w:pPr>
        <w:pStyle w:val="Akapitzlist"/>
        <w:numPr>
          <w:ilvl w:val="1"/>
          <w:numId w:val="73"/>
        </w:numPr>
        <w:spacing w:after="0" w:line="360" w:lineRule="auto"/>
        <w:ind w:left="567" w:hanging="283"/>
        <w:jc w:val="both"/>
      </w:pPr>
      <w:r>
        <w:t>dopełnienia czynności związanych ze zgłoszeniem dziecka do szkoły;</w:t>
      </w:r>
    </w:p>
    <w:p w14:paraId="47966184" w14:textId="2A3B4769" w:rsidR="001B2B5E" w:rsidRDefault="00C80749" w:rsidP="00497689">
      <w:pPr>
        <w:pStyle w:val="Akapitzlist"/>
        <w:numPr>
          <w:ilvl w:val="1"/>
          <w:numId w:val="73"/>
        </w:numPr>
        <w:spacing w:after="0" w:line="360" w:lineRule="auto"/>
        <w:ind w:left="567" w:hanging="283"/>
        <w:jc w:val="both"/>
      </w:pPr>
      <w:r>
        <w:t>zapewnienia regularnego uczęszczania dziecka na zajęcia szkolne;</w:t>
      </w:r>
    </w:p>
    <w:p w14:paraId="6F27D8B8" w14:textId="6140A631" w:rsidR="001B2B5E" w:rsidRDefault="00C80749" w:rsidP="00497689">
      <w:pPr>
        <w:pStyle w:val="Akapitzlist"/>
        <w:numPr>
          <w:ilvl w:val="1"/>
          <w:numId w:val="73"/>
        </w:numPr>
        <w:spacing w:after="0" w:line="360" w:lineRule="auto"/>
        <w:ind w:left="567" w:hanging="283"/>
        <w:jc w:val="both"/>
      </w:pPr>
      <w:r>
        <w:t>zapewnienia dziecku warunków umożliwiających przygotowanie się do zajęć szkolnych;</w:t>
      </w:r>
    </w:p>
    <w:p w14:paraId="4231AD03" w14:textId="22EE8A13" w:rsidR="001B2B5E" w:rsidRDefault="00C80749" w:rsidP="00497689">
      <w:pPr>
        <w:pStyle w:val="Akapitzlist"/>
        <w:numPr>
          <w:ilvl w:val="1"/>
          <w:numId w:val="73"/>
        </w:numPr>
        <w:spacing w:after="0" w:line="360" w:lineRule="auto"/>
        <w:ind w:left="567" w:hanging="283"/>
        <w:jc w:val="both"/>
      </w:pPr>
      <w:r>
        <w:lastRenderedPageBreak/>
        <w:t>informowania dyrektora szkoły w terminie do 30 września każdego roku o realizacji rocznego</w:t>
      </w:r>
      <w:r w:rsidR="004526A8">
        <w:t xml:space="preserve"> </w:t>
      </w:r>
      <w:r>
        <w:t>obowiązkowego przygotowania przedszkolnego lub obowiązku szkolnego poza granicami kraju</w:t>
      </w:r>
      <w:r w:rsidR="004526A8">
        <w:t xml:space="preserve"> </w:t>
      </w:r>
      <w:r>
        <w:t>(dotyczy dziecka zamieszkałego w obwodzie szkoły a przebywającego czasowo za granicą);</w:t>
      </w:r>
    </w:p>
    <w:p w14:paraId="0443C4EF" w14:textId="067B89AD" w:rsidR="001B2B5E" w:rsidRDefault="00C80749" w:rsidP="00497689">
      <w:pPr>
        <w:pStyle w:val="Akapitzlist"/>
        <w:numPr>
          <w:ilvl w:val="1"/>
          <w:numId w:val="73"/>
        </w:numPr>
        <w:spacing w:after="0" w:line="360" w:lineRule="auto"/>
        <w:ind w:left="567" w:hanging="283"/>
        <w:jc w:val="both"/>
      </w:pPr>
      <w:r>
        <w:t>zapewnienia dziecku realizującemu roczne obowiązkowe przygotowanie przedszkolne lub</w:t>
      </w:r>
      <w:r w:rsidR="0027099A">
        <w:t> </w:t>
      </w:r>
      <w:r>
        <w:t>obowiązek szkolny poza szkołą na podstawie zezwolenia, warunków nauki określonych w</w:t>
      </w:r>
      <w:r w:rsidR="0027099A">
        <w:t> </w:t>
      </w:r>
      <w:r>
        <w:t>tym</w:t>
      </w:r>
      <w:r w:rsidR="004526A8">
        <w:t xml:space="preserve"> </w:t>
      </w:r>
      <w:r>
        <w:t>zezwoleniu;</w:t>
      </w:r>
    </w:p>
    <w:p w14:paraId="495C349F" w14:textId="33B4CD77" w:rsidR="001B2B5E" w:rsidRDefault="00C80749" w:rsidP="00497689">
      <w:pPr>
        <w:pStyle w:val="Akapitzlist"/>
        <w:numPr>
          <w:ilvl w:val="1"/>
          <w:numId w:val="73"/>
        </w:numPr>
        <w:spacing w:after="0" w:line="360" w:lineRule="auto"/>
        <w:ind w:left="567" w:hanging="283"/>
        <w:jc w:val="both"/>
      </w:pPr>
      <w:r>
        <w:t>zapewnienia dziecku uczęszczającemu na zajęcia pierwszego etapu edukacyjnego opieki</w:t>
      </w:r>
      <w:r w:rsidR="004526A8">
        <w:t xml:space="preserve"> </w:t>
      </w:r>
      <w:r>
        <w:t>w</w:t>
      </w:r>
      <w:r w:rsidR="0027099A">
        <w:t> </w:t>
      </w:r>
      <w:r>
        <w:t>drodze do szkoły i w czasie jego powrotu;</w:t>
      </w:r>
    </w:p>
    <w:p w14:paraId="715BA036" w14:textId="0B298474" w:rsidR="001B2B5E" w:rsidRDefault="00C80749" w:rsidP="00497689">
      <w:pPr>
        <w:pStyle w:val="Akapitzlist"/>
        <w:numPr>
          <w:ilvl w:val="1"/>
          <w:numId w:val="73"/>
        </w:numPr>
        <w:spacing w:after="0" w:line="360" w:lineRule="auto"/>
        <w:ind w:left="567" w:hanging="283"/>
        <w:jc w:val="both"/>
      </w:pPr>
      <w:r>
        <w:t>pisemnego poinformowania nauczyciela o osobach mających prawo odbierania dziecka ze</w:t>
      </w:r>
      <w:r w:rsidR="0027099A">
        <w:t> </w:t>
      </w:r>
      <w:r>
        <w:t>szkoły.</w:t>
      </w:r>
    </w:p>
    <w:p w14:paraId="4B5C6183" w14:textId="77777777" w:rsidR="00D106AB" w:rsidRDefault="00D106AB" w:rsidP="00C010C5">
      <w:pPr>
        <w:spacing w:after="0" w:line="360" w:lineRule="auto"/>
        <w:contextualSpacing/>
      </w:pPr>
    </w:p>
    <w:p w14:paraId="1471D009" w14:textId="6D46ACB4" w:rsidR="00D106AB" w:rsidRDefault="00C80749" w:rsidP="00C010C5">
      <w:pPr>
        <w:spacing w:after="0" w:line="360" w:lineRule="auto"/>
        <w:contextualSpacing/>
        <w:jc w:val="center"/>
      </w:pPr>
      <w:r>
        <w:t>§ 36</w:t>
      </w:r>
    </w:p>
    <w:p w14:paraId="631E1966" w14:textId="724BAD28" w:rsidR="001B2B5E" w:rsidRDefault="00C80749" w:rsidP="00497689">
      <w:pPr>
        <w:pStyle w:val="Akapitzlist"/>
        <w:numPr>
          <w:ilvl w:val="0"/>
          <w:numId w:val="74"/>
        </w:numPr>
        <w:spacing w:after="0" w:line="360" w:lineRule="auto"/>
        <w:ind w:left="284" w:hanging="284"/>
        <w:jc w:val="both"/>
      </w:pPr>
      <w:r>
        <w:t>Uczeń może być zwolniony z zajęć lekcyjnych:</w:t>
      </w:r>
    </w:p>
    <w:p w14:paraId="14C1398C" w14:textId="53BE8144" w:rsidR="001B2B5E" w:rsidRDefault="00C80749" w:rsidP="00497689">
      <w:pPr>
        <w:pStyle w:val="Akapitzlist"/>
        <w:numPr>
          <w:ilvl w:val="1"/>
          <w:numId w:val="75"/>
        </w:numPr>
        <w:spacing w:after="0" w:line="360" w:lineRule="auto"/>
        <w:ind w:left="567" w:hanging="283"/>
        <w:jc w:val="both"/>
      </w:pPr>
      <w:r>
        <w:t>na pisemną lub osobistą prośbę rodziców;</w:t>
      </w:r>
    </w:p>
    <w:p w14:paraId="6EB59A44" w14:textId="6F78500D" w:rsidR="001B2B5E" w:rsidRDefault="00C80749" w:rsidP="00497689">
      <w:pPr>
        <w:pStyle w:val="Akapitzlist"/>
        <w:numPr>
          <w:ilvl w:val="1"/>
          <w:numId w:val="75"/>
        </w:numPr>
        <w:spacing w:after="0" w:line="360" w:lineRule="auto"/>
        <w:ind w:left="567" w:hanging="283"/>
        <w:jc w:val="both"/>
      </w:pPr>
      <w:r>
        <w:t>w przypadku złego samopoczucia, choroby, po uprzednim powiadomieniu rodziców i odebraniu</w:t>
      </w:r>
      <w:r w:rsidR="00374F35">
        <w:t xml:space="preserve"> </w:t>
      </w:r>
      <w:r>
        <w:t>ucznia przez rodziców lub osobę pisemnie przez nich upoważnioną.</w:t>
      </w:r>
    </w:p>
    <w:p w14:paraId="488295EC" w14:textId="6049D728" w:rsidR="001B2B5E" w:rsidRDefault="00C80749" w:rsidP="00497689">
      <w:pPr>
        <w:pStyle w:val="Akapitzlist"/>
        <w:numPr>
          <w:ilvl w:val="0"/>
          <w:numId w:val="74"/>
        </w:numPr>
        <w:spacing w:after="0" w:line="360" w:lineRule="auto"/>
        <w:ind w:left="284" w:hanging="284"/>
        <w:jc w:val="both"/>
      </w:pPr>
      <w:r>
        <w:t>Wychowawca klasy i nauczyciel przedmiotu jest uprawniony, na podstawie upoważnienia</w:t>
      </w:r>
      <w:r w:rsidR="00374F35">
        <w:t xml:space="preserve"> </w:t>
      </w:r>
      <w:r>
        <w:t>dyrektora szkoły, do zwolnienia ucznia z zajęć edukacyjnych.</w:t>
      </w:r>
    </w:p>
    <w:p w14:paraId="4E0B1D9A" w14:textId="77777777" w:rsidR="00D106AB" w:rsidRDefault="00D106AB" w:rsidP="00C010C5">
      <w:pPr>
        <w:spacing w:after="0" w:line="360" w:lineRule="auto"/>
        <w:contextualSpacing/>
      </w:pPr>
    </w:p>
    <w:p w14:paraId="2C0B511B" w14:textId="49333F2B" w:rsidR="00D106AB" w:rsidRDefault="00C80749" w:rsidP="00C010C5">
      <w:pPr>
        <w:spacing w:after="0" w:line="360" w:lineRule="auto"/>
        <w:contextualSpacing/>
        <w:jc w:val="center"/>
      </w:pPr>
      <w:r>
        <w:t>§ 37</w:t>
      </w:r>
    </w:p>
    <w:p w14:paraId="54BE5FB1" w14:textId="5E0C1E35" w:rsidR="001B2B5E" w:rsidRDefault="00C80749" w:rsidP="00497689">
      <w:pPr>
        <w:pStyle w:val="Akapitzlist"/>
        <w:numPr>
          <w:ilvl w:val="0"/>
          <w:numId w:val="76"/>
        </w:numPr>
        <w:spacing w:after="0" w:line="360" w:lineRule="auto"/>
        <w:ind w:left="284" w:hanging="295"/>
        <w:jc w:val="both"/>
      </w:pPr>
      <w:r>
        <w:t>Do obowiązków rodziców należy:</w:t>
      </w:r>
    </w:p>
    <w:p w14:paraId="2669E4CA" w14:textId="27DC5074" w:rsidR="001B2B5E" w:rsidRDefault="00C80749" w:rsidP="00497689">
      <w:pPr>
        <w:pStyle w:val="Akapitzlist"/>
        <w:numPr>
          <w:ilvl w:val="1"/>
          <w:numId w:val="77"/>
        </w:numPr>
        <w:spacing w:after="0" w:line="360" w:lineRule="auto"/>
        <w:ind w:left="567" w:hanging="283"/>
        <w:jc w:val="both"/>
      </w:pPr>
      <w:r>
        <w:t>wspieranie procesu nauczania i wychowania;</w:t>
      </w:r>
    </w:p>
    <w:p w14:paraId="477AEAE8" w14:textId="3CE4DB70" w:rsidR="001B2B5E" w:rsidRDefault="00C80749" w:rsidP="00497689">
      <w:pPr>
        <w:pStyle w:val="Akapitzlist"/>
        <w:numPr>
          <w:ilvl w:val="1"/>
          <w:numId w:val="77"/>
        </w:numPr>
        <w:spacing w:after="0" w:line="360" w:lineRule="auto"/>
        <w:ind w:left="567" w:hanging="283"/>
        <w:jc w:val="both"/>
      </w:pPr>
      <w:r>
        <w:t>systematyczny kontakt z wychowawcą klasy;</w:t>
      </w:r>
    </w:p>
    <w:p w14:paraId="7EEDAFC3" w14:textId="555BE01E" w:rsidR="001B2B5E" w:rsidRDefault="00C80749" w:rsidP="00497689">
      <w:pPr>
        <w:pStyle w:val="Akapitzlist"/>
        <w:numPr>
          <w:ilvl w:val="1"/>
          <w:numId w:val="77"/>
        </w:numPr>
        <w:spacing w:after="0" w:line="360" w:lineRule="auto"/>
        <w:ind w:left="567" w:hanging="283"/>
        <w:jc w:val="both"/>
      </w:pPr>
      <w:r>
        <w:t>współdziałanie z organami szkoły w przeciwdziałaniu przemocy, uzależnieniom, demoralizacją</w:t>
      </w:r>
      <w:r w:rsidR="00B759A4">
        <w:t xml:space="preserve"> </w:t>
      </w:r>
      <w:r>
        <w:t>i</w:t>
      </w:r>
      <w:r w:rsidR="0027099A">
        <w:t> </w:t>
      </w:r>
      <w:r>
        <w:t>innymi przejawami patologii społecznej.</w:t>
      </w:r>
    </w:p>
    <w:p w14:paraId="3A36DA1B" w14:textId="6E495164" w:rsidR="001B2B5E" w:rsidRDefault="00C80749" w:rsidP="00497689">
      <w:pPr>
        <w:pStyle w:val="Akapitzlist"/>
        <w:numPr>
          <w:ilvl w:val="0"/>
          <w:numId w:val="76"/>
        </w:numPr>
        <w:spacing w:after="0" w:line="360" w:lineRule="auto"/>
        <w:ind w:left="284" w:hanging="295"/>
        <w:jc w:val="both"/>
      </w:pPr>
      <w:r>
        <w:t>Rodzice mają prawo działać w strukturach rady rodziców w zakresie określonym przez</w:t>
      </w:r>
      <w:r w:rsidR="00B759A4">
        <w:t xml:space="preserve"> </w:t>
      </w:r>
      <w:r>
        <w:t xml:space="preserve">regulamin rady rodziców. </w:t>
      </w:r>
    </w:p>
    <w:p w14:paraId="028E302E" w14:textId="2D6E5C01" w:rsidR="001B2B5E" w:rsidRPr="00CC0825" w:rsidRDefault="00C80749" w:rsidP="00924621">
      <w:pPr>
        <w:pStyle w:val="Nagwek2"/>
        <w:spacing w:before="600" w:after="360"/>
        <w:jc w:val="center"/>
        <w:rPr>
          <w:b/>
          <w:bCs/>
          <w:color w:val="000000" w:themeColor="text1"/>
        </w:rPr>
      </w:pPr>
      <w:bookmarkStart w:id="9" w:name="_Toc147164802"/>
      <w:r w:rsidRPr="00CC0825">
        <w:rPr>
          <w:b/>
          <w:bCs/>
          <w:color w:val="000000" w:themeColor="text1"/>
        </w:rPr>
        <w:t>Rozdział 7</w:t>
      </w:r>
      <w:r w:rsidR="00CC0825">
        <w:rPr>
          <w:b/>
          <w:bCs/>
          <w:color w:val="000000" w:themeColor="text1"/>
        </w:rPr>
        <w:t>.</w:t>
      </w:r>
      <w:r w:rsidR="00CC0825">
        <w:rPr>
          <w:b/>
          <w:bCs/>
          <w:color w:val="000000" w:themeColor="text1"/>
        </w:rPr>
        <w:br/>
      </w:r>
      <w:r w:rsidRPr="00CC0825">
        <w:rPr>
          <w:b/>
          <w:bCs/>
          <w:color w:val="000000" w:themeColor="text1"/>
        </w:rPr>
        <w:t>Uczniowie szkoły</w:t>
      </w:r>
      <w:bookmarkEnd w:id="9"/>
    </w:p>
    <w:p w14:paraId="4A65EBF7" w14:textId="77777777" w:rsidR="006979A5" w:rsidRDefault="00C80749" w:rsidP="00C010C5">
      <w:pPr>
        <w:spacing w:after="0" w:line="360" w:lineRule="auto"/>
        <w:jc w:val="center"/>
      </w:pPr>
      <w:r>
        <w:t>§ 38</w:t>
      </w:r>
    </w:p>
    <w:p w14:paraId="261D9C5F" w14:textId="7CDB4CD6" w:rsidR="001B2B5E" w:rsidRDefault="00C80749" w:rsidP="00497689">
      <w:pPr>
        <w:pStyle w:val="Akapitzlist"/>
        <w:numPr>
          <w:ilvl w:val="2"/>
          <w:numId w:val="77"/>
        </w:numPr>
        <w:spacing w:after="0" w:line="360" w:lineRule="auto"/>
        <w:ind w:left="284" w:hanging="284"/>
        <w:jc w:val="both"/>
      </w:pPr>
      <w:r>
        <w:t>Do klasy pierwszej przyjmowane są dzieci z obwodu szkoły na podstawie zgłoszenia</w:t>
      </w:r>
      <w:r w:rsidR="00003371">
        <w:t xml:space="preserve"> </w:t>
      </w:r>
      <w:r>
        <w:t>rodziców.</w:t>
      </w:r>
    </w:p>
    <w:p w14:paraId="22D813F4" w14:textId="7DC0F40D" w:rsidR="001B2B5E" w:rsidRDefault="00C80749" w:rsidP="00497689">
      <w:pPr>
        <w:pStyle w:val="Akapitzlist"/>
        <w:numPr>
          <w:ilvl w:val="2"/>
          <w:numId w:val="77"/>
        </w:numPr>
        <w:spacing w:after="0" w:line="360" w:lineRule="auto"/>
        <w:ind w:left="284" w:hanging="284"/>
        <w:jc w:val="both"/>
      </w:pPr>
      <w:r>
        <w:lastRenderedPageBreak/>
        <w:t>Uczniowie zamieszkali poza obwodem szkoły mogą być przyjęci do klasy pierwszej po</w:t>
      </w:r>
      <w:r w:rsidR="0027099A">
        <w:t> </w:t>
      </w:r>
      <w:r>
        <w:t>przeprowadzeniu postępowania rekrutacyjnego, jeżeli szkoła nadal dysponuje wolnymi miejscami.</w:t>
      </w:r>
    </w:p>
    <w:p w14:paraId="4CC4FB20" w14:textId="77777777" w:rsidR="006979A5" w:rsidRDefault="006979A5" w:rsidP="00C010C5">
      <w:pPr>
        <w:spacing w:after="0" w:line="360" w:lineRule="auto"/>
      </w:pPr>
    </w:p>
    <w:p w14:paraId="519BC1F0" w14:textId="5F6BFC90" w:rsidR="006979A5" w:rsidRDefault="00C80749" w:rsidP="00C010C5">
      <w:pPr>
        <w:spacing w:after="0" w:line="360" w:lineRule="auto"/>
        <w:jc w:val="center"/>
      </w:pPr>
      <w:r>
        <w:t>§ 39</w:t>
      </w:r>
    </w:p>
    <w:p w14:paraId="56823262" w14:textId="4CBEDFC7" w:rsidR="001B2B5E" w:rsidRDefault="00C80749" w:rsidP="00C010C5">
      <w:pPr>
        <w:spacing w:after="0" w:line="360" w:lineRule="auto"/>
      </w:pPr>
      <w:r>
        <w:t>Uczeń ma prawo do:</w:t>
      </w:r>
    </w:p>
    <w:p w14:paraId="5BD3C306" w14:textId="5E841845" w:rsidR="001B2B5E" w:rsidRDefault="00C80749" w:rsidP="00497689">
      <w:pPr>
        <w:pStyle w:val="Akapitzlist"/>
        <w:numPr>
          <w:ilvl w:val="1"/>
          <w:numId w:val="78"/>
        </w:numPr>
        <w:spacing w:after="0" w:line="360" w:lineRule="auto"/>
        <w:ind w:left="567" w:hanging="283"/>
        <w:jc w:val="both"/>
      </w:pPr>
      <w:r>
        <w:t>zapoznawania się z programem nauczania, z jego treścią, celem i stawianymi wymaganiami,</w:t>
      </w:r>
    </w:p>
    <w:p w14:paraId="65EDACD2" w14:textId="7C33968B" w:rsidR="001B2B5E" w:rsidRDefault="00C80749" w:rsidP="00497689">
      <w:pPr>
        <w:pStyle w:val="Akapitzlist"/>
        <w:numPr>
          <w:ilvl w:val="1"/>
          <w:numId w:val="78"/>
        </w:numPr>
        <w:spacing w:after="0" w:line="360" w:lineRule="auto"/>
        <w:ind w:left="567" w:hanging="283"/>
        <w:jc w:val="both"/>
      </w:pPr>
      <w:r>
        <w:t>kształcenia się oraz wychowania i opieki odpowiednich do wieku i osiągniętego rozwoju;</w:t>
      </w:r>
    </w:p>
    <w:p w14:paraId="65A42EFB" w14:textId="774ED604" w:rsidR="001B2B5E" w:rsidRDefault="00C80749" w:rsidP="00497689">
      <w:pPr>
        <w:pStyle w:val="Akapitzlist"/>
        <w:numPr>
          <w:ilvl w:val="1"/>
          <w:numId w:val="78"/>
        </w:numPr>
        <w:spacing w:after="0" w:line="360" w:lineRule="auto"/>
        <w:ind w:left="567" w:hanging="283"/>
        <w:jc w:val="both"/>
      </w:pPr>
      <w:r>
        <w:t>organizacji życia szkolnego, umożliwiającego zachowanie właściwych proporcji między wysiłkiem</w:t>
      </w:r>
      <w:r w:rsidR="00003371">
        <w:t xml:space="preserve"> </w:t>
      </w:r>
      <w:r>
        <w:t>szkolnym a możliwością rozwijania i zaspokajania własnych zainteresowań;</w:t>
      </w:r>
    </w:p>
    <w:p w14:paraId="66AB41B3" w14:textId="326A35AF" w:rsidR="001B2B5E" w:rsidRDefault="00C80749" w:rsidP="00497689">
      <w:pPr>
        <w:pStyle w:val="Akapitzlist"/>
        <w:numPr>
          <w:ilvl w:val="1"/>
          <w:numId w:val="78"/>
        </w:numPr>
        <w:spacing w:after="0" w:line="360" w:lineRule="auto"/>
        <w:ind w:left="567" w:hanging="283"/>
        <w:jc w:val="both"/>
      </w:pPr>
      <w:r>
        <w:t>dostosowania treści, metod i organizacji nauczania do jego możliwości;</w:t>
      </w:r>
    </w:p>
    <w:p w14:paraId="53046D28" w14:textId="6AD8C18E" w:rsidR="001B2B5E" w:rsidRDefault="00C80749" w:rsidP="00497689">
      <w:pPr>
        <w:pStyle w:val="Akapitzlist"/>
        <w:numPr>
          <w:ilvl w:val="1"/>
          <w:numId w:val="78"/>
        </w:numPr>
        <w:spacing w:after="0" w:line="360" w:lineRule="auto"/>
        <w:ind w:left="567" w:hanging="283"/>
        <w:jc w:val="both"/>
      </w:pPr>
      <w:r>
        <w:t>korzystania z pomocy psychologiczno-pedagogicznej;</w:t>
      </w:r>
    </w:p>
    <w:p w14:paraId="6BDC7E68" w14:textId="719D0FBC" w:rsidR="001B2B5E" w:rsidRDefault="00C80749" w:rsidP="00497689">
      <w:pPr>
        <w:pStyle w:val="Akapitzlist"/>
        <w:numPr>
          <w:ilvl w:val="1"/>
          <w:numId w:val="78"/>
        </w:numPr>
        <w:spacing w:after="0" w:line="360" w:lineRule="auto"/>
        <w:ind w:left="567" w:hanging="283"/>
        <w:jc w:val="both"/>
      </w:pPr>
      <w:r>
        <w:t>właściwie zorganizowanego procesu kształcenia zgodnie z zasadami higieny pracy umysłowej;</w:t>
      </w:r>
    </w:p>
    <w:p w14:paraId="2A59AC71" w14:textId="0537B667" w:rsidR="001B2B5E" w:rsidRDefault="00C80749" w:rsidP="00497689">
      <w:pPr>
        <w:pStyle w:val="Akapitzlist"/>
        <w:numPr>
          <w:ilvl w:val="1"/>
          <w:numId w:val="78"/>
        </w:numPr>
        <w:spacing w:after="0" w:line="360" w:lineRule="auto"/>
        <w:ind w:left="567" w:hanging="283"/>
        <w:jc w:val="both"/>
      </w:pPr>
      <w:r>
        <w:t>sprawiedliwej, obiektywnej i jawnej oceny, ustalonych sposobów kontroli postępów w nauce oraz</w:t>
      </w:r>
      <w:r w:rsidR="00003371">
        <w:t xml:space="preserve"> </w:t>
      </w:r>
      <w:r>
        <w:t>znajomości kryteriów oceniania z zajęć edukacyjnych i zachowania;</w:t>
      </w:r>
    </w:p>
    <w:p w14:paraId="4D392DBD" w14:textId="349A550A" w:rsidR="001B2B5E" w:rsidRDefault="00C80749" w:rsidP="00497689">
      <w:pPr>
        <w:pStyle w:val="Akapitzlist"/>
        <w:numPr>
          <w:ilvl w:val="1"/>
          <w:numId w:val="78"/>
        </w:numPr>
        <w:spacing w:after="0" w:line="360" w:lineRule="auto"/>
        <w:ind w:left="567" w:hanging="283"/>
        <w:jc w:val="both"/>
      </w:pPr>
      <w:r>
        <w:t>bezpiecznych i higienicznych warunków nauki, wychowania i opieki;</w:t>
      </w:r>
    </w:p>
    <w:p w14:paraId="7EC627AC" w14:textId="7D6F84D3" w:rsidR="001B2B5E" w:rsidRDefault="00C80749" w:rsidP="00497689">
      <w:pPr>
        <w:pStyle w:val="Akapitzlist"/>
        <w:numPr>
          <w:ilvl w:val="1"/>
          <w:numId w:val="78"/>
        </w:numPr>
        <w:spacing w:after="0" w:line="360" w:lineRule="auto"/>
        <w:ind w:left="567" w:hanging="283"/>
        <w:jc w:val="both"/>
      </w:pPr>
      <w:r>
        <w:t>korzystania z pomieszczeń szkolnych, sprzętu, środków dydaktycznych, księgozbioru biblioteki</w:t>
      </w:r>
      <w:r w:rsidR="00003371">
        <w:t xml:space="preserve"> </w:t>
      </w:r>
      <w:r>
        <w:t>podczas zajęć szkolnych, pozaszkolnych i pozalekcyjnych;</w:t>
      </w:r>
    </w:p>
    <w:p w14:paraId="12ECE567" w14:textId="54AE77B4" w:rsidR="001B2B5E" w:rsidRDefault="00C80749" w:rsidP="00497689">
      <w:pPr>
        <w:pStyle w:val="Akapitzlist"/>
        <w:numPr>
          <w:ilvl w:val="1"/>
          <w:numId w:val="78"/>
        </w:numPr>
        <w:spacing w:after="0" w:line="360" w:lineRule="auto"/>
        <w:ind w:left="567" w:hanging="425"/>
        <w:jc w:val="both"/>
      </w:pPr>
      <w:r>
        <w:t>życzliwego, podmiotowego traktowania w procesie dydaktyczno-wychowawczym;</w:t>
      </w:r>
    </w:p>
    <w:p w14:paraId="252953E5" w14:textId="4048E483" w:rsidR="001B2B5E" w:rsidRDefault="00C80749" w:rsidP="00497689">
      <w:pPr>
        <w:pStyle w:val="Akapitzlist"/>
        <w:numPr>
          <w:ilvl w:val="1"/>
          <w:numId w:val="78"/>
        </w:numPr>
        <w:spacing w:after="0" w:line="360" w:lineRule="auto"/>
        <w:ind w:left="567" w:hanging="425"/>
        <w:jc w:val="both"/>
      </w:pPr>
      <w:r>
        <w:t>zajęć pozalekcyjnych i pozaszkolnych rozwijających ich zainteresowania i uzdolnienia;</w:t>
      </w:r>
    </w:p>
    <w:p w14:paraId="3D8449DD" w14:textId="67B77107" w:rsidR="001B2B5E" w:rsidRDefault="00C80749" w:rsidP="00497689">
      <w:pPr>
        <w:pStyle w:val="Akapitzlist"/>
        <w:numPr>
          <w:ilvl w:val="1"/>
          <w:numId w:val="78"/>
        </w:numPr>
        <w:spacing w:after="0" w:line="360" w:lineRule="auto"/>
        <w:ind w:left="567" w:hanging="425"/>
        <w:jc w:val="both"/>
      </w:pPr>
      <w:r>
        <w:t>udziału w zajęciach dydaktyczno-wyrównawczych w przypadku trudności w nauce;</w:t>
      </w:r>
    </w:p>
    <w:p w14:paraId="3B45C713" w14:textId="09D486DF" w:rsidR="001B2B5E" w:rsidRDefault="00C80749" w:rsidP="00497689">
      <w:pPr>
        <w:pStyle w:val="Akapitzlist"/>
        <w:numPr>
          <w:ilvl w:val="1"/>
          <w:numId w:val="78"/>
        </w:numPr>
        <w:spacing w:after="0" w:line="360" w:lineRule="auto"/>
        <w:ind w:left="567" w:hanging="425"/>
        <w:jc w:val="both"/>
      </w:pPr>
      <w:r>
        <w:t>do bezpłatnego transportu i opieki przysługujących uczniom niepełnosprawnym w czasie</w:t>
      </w:r>
      <w:r w:rsidR="00003371">
        <w:t xml:space="preserve"> </w:t>
      </w:r>
      <w:r>
        <w:t>przewozu do szkoły;</w:t>
      </w:r>
    </w:p>
    <w:p w14:paraId="48E0CC02" w14:textId="64D48C57" w:rsidR="001B2B5E" w:rsidRDefault="00C80749" w:rsidP="00497689">
      <w:pPr>
        <w:pStyle w:val="Akapitzlist"/>
        <w:numPr>
          <w:ilvl w:val="1"/>
          <w:numId w:val="78"/>
        </w:numPr>
        <w:spacing w:after="0" w:line="360" w:lineRule="auto"/>
        <w:ind w:left="567" w:hanging="425"/>
        <w:jc w:val="both"/>
      </w:pPr>
      <w:r>
        <w:t>wpływania na życie szkoły przez działalność samorządową, proponowanie zmian i ulepszeń</w:t>
      </w:r>
      <w:r w:rsidR="00003371">
        <w:t xml:space="preserve"> </w:t>
      </w:r>
      <w:r>
        <w:t>w</w:t>
      </w:r>
      <w:r w:rsidR="0027099A">
        <w:t> </w:t>
      </w:r>
      <w:r>
        <w:t>życiu klasy i szkoły;</w:t>
      </w:r>
    </w:p>
    <w:p w14:paraId="72FF49C2" w14:textId="3812006B" w:rsidR="001B2B5E" w:rsidRDefault="00C80749" w:rsidP="00497689">
      <w:pPr>
        <w:pStyle w:val="Akapitzlist"/>
        <w:numPr>
          <w:ilvl w:val="1"/>
          <w:numId w:val="78"/>
        </w:numPr>
        <w:spacing w:after="0" w:line="360" w:lineRule="auto"/>
        <w:ind w:left="567" w:hanging="425"/>
        <w:jc w:val="both"/>
      </w:pPr>
      <w:r>
        <w:t>wyboru nauczyciela pełniącego rolę opiekuna samorządu uczniowskiego;</w:t>
      </w:r>
    </w:p>
    <w:p w14:paraId="46BD79EF" w14:textId="69E6C2C5" w:rsidR="001B2B5E" w:rsidRDefault="00C80749" w:rsidP="00497689">
      <w:pPr>
        <w:pStyle w:val="Akapitzlist"/>
        <w:numPr>
          <w:ilvl w:val="1"/>
          <w:numId w:val="78"/>
        </w:numPr>
        <w:spacing w:after="0" w:line="360" w:lineRule="auto"/>
        <w:ind w:left="567" w:hanging="425"/>
        <w:jc w:val="both"/>
      </w:pPr>
      <w:r>
        <w:t>aktywnego udziału w pracach samorządu uczniowskiego (m.in. czynne i bierne prawo wyborcze);</w:t>
      </w:r>
    </w:p>
    <w:p w14:paraId="41FF956F" w14:textId="1DBAFC31" w:rsidR="001B2B5E" w:rsidRDefault="00C80749" w:rsidP="00497689">
      <w:pPr>
        <w:pStyle w:val="Akapitzlist"/>
        <w:numPr>
          <w:ilvl w:val="1"/>
          <w:numId w:val="78"/>
        </w:numPr>
        <w:spacing w:after="0" w:line="360" w:lineRule="auto"/>
        <w:ind w:left="567" w:hanging="425"/>
        <w:jc w:val="both"/>
      </w:pPr>
      <w:r>
        <w:t>składania wniosków i opinii za pośrednictwem samorządu uczniowskiego we wszystkich sprawach</w:t>
      </w:r>
      <w:r w:rsidR="00003371">
        <w:t xml:space="preserve"> </w:t>
      </w:r>
      <w:r>
        <w:t>szkoły, w tym sprawach dotyczących realizacji wymienionych powyżej podstawowych praw</w:t>
      </w:r>
      <w:r w:rsidR="00003371">
        <w:t xml:space="preserve"> </w:t>
      </w:r>
      <w:r>
        <w:t>uczniów;</w:t>
      </w:r>
    </w:p>
    <w:p w14:paraId="05148869" w14:textId="19330853" w:rsidR="001B2B5E" w:rsidRDefault="00C80749" w:rsidP="00497689">
      <w:pPr>
        <w:pStyle w:val="Akapitzlist"/>
        <w:numPr>
          <w:ilvl w:val="1"/>
          <w:numId w:val="78"/>
        </w:numPr>
        <w:spacing w:after="0" w:line="360" w:lineRule="auto"/>
        <w:ind w:left="567" w:hanging="425"/>
        <w:jc w:val="both"/>
      </w:pPr>
      <w:r>
        <w:t>pomocy materialnej.</w:t>
      </w:r>
    </w:p>
    <w:p w14:paraId="009FE811" w14:textId="77777777" w:rsidR="006979A5" w:rsidRDefault="006979A5" w:rsidP="00C010C5">
      <w:pPr>
        <w:spacing w:after="0" w:line="360" w:lineRule="auto"/>
        <w:jc w:val="center"/>
      </w:pPr>
    </w:p>
    <w:p w14:paraId="64552955" w14:textId="321F94E5" w:rsidR="006979A5" w:rsidRDefault="00C80749" w:rsidP="00C010C5">
      <w:pPr>
        <w:spacing w:after="0" w:line="360" w:lineRule="auto"/>
        <w:jc w:val="center"/>
      </w:pPr>
      <w:r>
        <w:t>§ 40</w:t>
      </w:r>
    </w:p>
    <w:p w14:paraId="7FC1E9C0" w14:textId="0678DF64" w:rsidR="001B2B5E" w:rsidRDefault="00C80749" w:rsidP="00497689">
      <w:pPr>
        <w:pStyle w:val="Akapitzlist"/>
        <w:numPr>
          <w:ilvl w:val="0"/>
          <w:numId w:val="79"/>
        </w:numPr>
        <w:spacing w:after="0" w:line="360" w:lineRule="auto"/>
        <w:ind w:left="284" w:hanging="284"/>
        <w:jc w:val="both"/>
      </w:pPr>
      <w:r>
        <w:t>W przypadku naruszenia praw uczeń lub jego rodzic może złożyć skargę do:</w:t>
      </w:r>
    </w:p>
    <w:p w14:paraId="4D316123" w14:textId="010373F0" w:rsidR="001B2B5E" w:rsidRDefault="00C80749" w:rsidP="00497689">
      <w:pPr>
        <w:pStyle w:val="Akapitzlist"/>
        <w:numPr>
          <w:ilvl w:val="1"/>
          <w:numId w:val="80"/>
        </w:numPr>
        <w:spacing w:after="0" w:line="360" w:lineRule="auto"/>
        <w:ind w:left="567" w:hanging="283"/>
        <w:jc w:val="both"/>
      </w:pPr>
      <w:r>
        <w:t>wychowawcy klasy;</w:t>
      </w:r>
    </w:p>
    <w:p w14:paraId="7A685540" w14:textId="57B7C180" w:rsidR="001B2B5E" w:rsidRDefault="00C80749" w:rsidP="00497689">
      <w:pPr>
        <w:pStyle w:val="Akapitzlist"/>
        <w:numPr>
          <w:ilvl w:val="1"/>
          <w:numId w:val="80"/>
        </w:numPr>
        <w:spacing w:after="0" w:line="360" w:lineRule="auto"/>
        <w:ind w:left="567" w:hanging="283"/>
        <w:jc w:val="both"/>
      </w:pPr>
      <w:r>
        <w:lastRenderedPageBreak/>
        <w:t>pedagoga szkolnego;</w:t>
      </w:r>
    </w:p>
    <w:p w14:paraId="0F9B7AC7" w14:textId="6109017B" w:rsidR="001B2B5E" w:rsidRDefault="00C80749" w:rsidP="00497689">
      <w:pPr>
        <w:pStyle w:val="Akapitzlist"/>
        <w:numPr>
          <w:ilvl w:val="1"/>
          <w:numId w:val="80"/>
        </w:numPr>
        <w:spacing w:after="0" w:line="360" w:lineRule="auto"/>
        <w:ind w:left="567" w:hanging="283"/>
        <w:jc w:val="both"/>
      </w:pPr>
      <w:r>
        <w:t>pedagoga specjalnego;</w:t>
      </w:r>
    </w:p>
    <w:p w14:paraId="5AC1E7F4" w14:textId="5C079F4A" w:rsidR="001B2B5E" w:rsidRDefault="00C80749" w:rsidP="00497689">
      <w:pPr>
        <w:pStyle w:val="Akapitzlist"/>
        <w:numPr>
          <w:ilvl w:val="1"/>
          <w:numId w:val="80"/>
        </w:numPr>
        <w:spacing w:after="0" w:line="360" w:lineRule="auto"/>
        <w:ind w:left="567" w:hanging="283"/>
        <w:jc w:val="both"/>
      </w:pPr>
      <w:r>
        <w:t>psychologa;</w:t>
      </w:r>
    </w:p>
    <w:p w14:paraId="5BEC564D" w14:textId="4BC55627" w:rsidR="001B2B5E" w:rsidRDefault="00C80749" w:rsidP="00497689">
      <w:pPr>
        <w:pStyle w:val="Akapitzlist"/>
        <w:numPr>
          <w:ilvl w:val="1"/>
          <w:numId w:val="80"/>
        </w:numPr>
        <w:spacing w:after="0" w:line="360" w:lineRule="auto"/>
        <w:ind w:left="567" w:hanging="283"/>
        <w:jc w:val="both"/>
      </w:pPr>
      <w:r>
        <w:t>dyrektora szkoły.</w:t>
      </w:r>
    </w:p>
    <w:p w14:paraId="14B7BFF0" w14:textId="5FE6F615" w:rsidR="001B2B5E" w:rsidRDefault="00C80749" w:rsidP="00497689">
      <w:pPr>
        <w:pStyle w:val="Akapitzlist"/>
        <w:numPr>
          <w:ilvl w:val="0"/>
          <w:numId w:val="79"/>
        </w:numPr>
        <w:spacing w:after="0" w:line="360" w:lineRule="auto"/>
        <w:ind w:left="284" w:hanging="284"/>
        <w:jc w:val="both"/>
      </w:pPr>
      <w:r>
        <w:t>Skarga powinna być złożona na piśmie.</w:t>
      </w:r>
    </w:p>
    <w:p w14:paraId="684B063E" w14:textId="6E91DCF6" w:rsidR="001B2B5E" w:rsidRDefault="00C80749" w:rsidP="00497689">
      <w:pPr>
        <w:pStyle w:val="Akapitzlist"/>
        <w:numPr>
          <w:ilvl w:val="0"/>
          <w:numId w:val="79"/>
        </w:numPr>
        <w:spacing w:after="0" w:line="360" w:lineRule="auto"/>
        <w:ind w:left="284" w:hanging="284"/>
        <w:jc w:val="both"/>
      </w:pPr>
      <w:r>
        <w:t>Wycofanie skargi powoduje wstrzymanie biegu rozpatrzenia skargi.</w:t>
      </w:r>
    </w:p>
    <w:p w14:paraId="213B713C" w14:textId="4AD1ADB2" w:rsidR="001B2B5E" w:rsidRDefault="00C80749" w:rsidP="00497689">
      <w:pPr>
        <w:pStyle w:val="Akapitzlist"/>
        <w:numPr>
          <w:ilvl w:val="0"/>
          <w:numId w:val="79"/>
        </w:numPr>
        <w:spacing w:after="0" w:line="360" w:lineRule="auto"/>
        <w:ind w:left="284" w:hanging="284"/>
        <w:jc w:val="both"/>
      </w:pPr>
      <w:r>
        <w:t>Rozpatrzenie skargi następuje w ciągu 7 dni od daty jej złożenia.</w:t>
      </w:r>
    </w:p>
    <w:p w14:paraId="76EC4BD8" w14:textId="77777777" w:rsidR="001B2B5E" w:rsidRDefault="001B2B5E" w:rsidP="00C010C5">
      <w:pPr>
        <w:spacing w:after="0" w:line="360" w:lineRule="auto"/>
      </w:pPr>
    </w:p>
    <w:p w14:paraId="7CEA0F66" w14:textId="77777777" w:rsidR="006979A5" w:rsidRDefault="00C80749" w:rsidP="00C010C5">
      <w:pPr>
        <w:spacing w:after="0" w:line="360" w:lineRule="auto"/>
        <w:jc w:val="center"/>
      </w:pPr>
      <w:r>
        <w:t>§ 41</w:t>
      </w:r>
    </w:p>
    <w:p w14:paraId="622692F5" w14:textId="5643AA53" w:rsidR="001B2B5E" w:rsidRDefault="00C80749" w:rsidP="00C010C5">
      <w:pPr>
        <w:spacing w:after="0" w:line="360" w:lineRule="auto"/>
      </w:pPr>
      <w:r>
        <w:t>Uczeń ma obowiązek:</w:t>
      </w:r>
    </w:p>
    <w:p w14:paraId="7CE09F2F" w14:textId="5134AD89" w:rsidR="001B2B5E" w:rsidRDefault="00C80749" w:rsidP="00497689">
      <w:pPr>
        <w:pStyle w:val="Akapitzlist"/>
        <w:numPr>
          <w:ilvl w:val="1"/>
          <w:numId w:val="81"/>
        </w:numPr>
        <w:spacing w:after="0" w:line="360" w:lineRule="auto"/>
        <w:ind w:left="567" w:hanging="283"/>
        <w:jc w:val="both"/>
      </w:pPr>
      <w:r>
        <w:t>uczęszczać na zajęcia szkolne;</w:t>
      </w:r>
    </w:p>
    <w:p w14:paraId="5047DAA4" w14:textId="5314EB82" w:rsidR="001B2B5E" w:rsidRDefault="00C80749" w:rsidP="00497689">
      <w:pPr>
        <w:pStyle w:val="Akapitzlist"/>
        <w:numPr>
          <w:ilvl w:val="1"/>
          <w:numId w:val="81"/>
        </w:numPr>
        <w:spacing w:after="0" w:line="360" w:lineRule="auto"/>
        <w:ind w:left="567" w:hanging="283"/>
        <w:jc w:val="both"/>
      </w:pPr>
      <w:r>
        <w:t>dbać o dobre imię szkoły, godnie ją reprezentować, znać i szanować jej tradycje i obrzędowość;</w:t>
      </w:r>
    </w:p>
    <w:p w14:paraId="6F9B9620" w14:textId="14B05340" w:rsidR="001B2B5E" w:rsidRDefault="00C80749" w:rsidP="00497689">
      <w:pPr>
        <w:pStyle w:val="Akapitzlist"/>
        <w:numPr>
          <w:ilvl w:val="1"/>
          <w:numId w:val="81"/>
        </w:numPr>
        <w:spacing w:after="0" w:line="360" w:lineRule="auto"/>
        <w:ind w:left="567" w:hanging="283"/>
        <w:jc w:val="both"/>
      </w:pPr>
      <w:r>
        <w:t>przestrzegać postanowień zawartych w statucie szkoły;</w:t>
      </w:r>
    </w:p>
    <w:p w14:paraId="79706C97" w14:textId="358FA7B3" w:rsidR="001B2B5E" w:rsidRDefault="00C80749" w:rsidP="00497689">
      <w:pPr>
        <w:pStyle w:val="Akapitzlist"/>
        <w:numPr>
          <w:ilvl w:val="1"/>
          <w:numId w:val="81"/>
        </w:numPr>
        <w:spacing w:after="0" w:line="360" w:lineRule="auto"/>
        <w:ind w:left="567" w:hanging="283"/>
        <w:jc w:val="both"/>
      </w:pPr>
      <w:r>
        <w:t>przygotowywać się do zajęć lekcyjnych i właściwie zachować podczas ich trwania;</w:t>
      </w:r>
    </w:p>
    <w:p w14:paraId="6902D749" w14:textId="3D35E1F8" w:rsidR="001B2B5E" w:rsidRDefault="00C80749" w:rsidP="00497689">
      <w:pPr>
        <w:pStyle w:val="Akapitzlist"/>
        <w:numPr>
          <w:ilvl w:val="1"/>
          <w:numId w:val="81"/>
        </w:numPr>
        <w:spacing w:after="0" w:line="360" w:lineRule="auto"/>
        <w:ind w:left="567" w:hanging="283"/>
        <w:jc w:val="both"/>
      </w:pPr>
      <w:r>
        <w:t>systematycznie i aktywnie uczestniczyć w zajęciach i w życiu szkoły;</w:t>
      </w:r>
    </w:p>
    <w:p w14:paraId="745116CF" w14:textId="7C938FFC" w:rsidR="001B2B5E" w:rsidRDefault="00C80749" w:rsidP="00497689">
      <w:pPr>
        <w:pStyle w:val="Akapitzlist"/>
        <w:numPr>
          <w:ilvl w:val="1"/>
          <w:numId w:val="81"/>
        </w:numPr>
        <w:spacing w:after="0" w:line="360" w:lineRule="auto"/>
        <w:ind w:left="567" w:hanging="283"/>
        <w:jc w:val="both"/>
      </w:pPr>
      <w:r>
        <w:t>przestrzegać zasad kultury współżycia w odniesieniu do nauczycieli, kolegów i innych</w:t>
      </w:r>
      <w:r w:rsidR="00003371">
        <w:t xml:space="preserve"> </w:t>
      </w:r>
      <w:r>
        <w:t>pracowników szkoły;</w:t>
      </w:r>
    </w:p>
    <w:p w14:paraId="65E4F90F" w14:textId="7ADFF33F" w:rsidR="001B2B5E" w:rsidRDefault="00C80749" w:rsidP="00497689">
      <w:pPr>
        <w:pStyle w:val="Akapitzlist"/>
        <w:numPr>
          <w:ilvl w:val="1"/>
          <w:numId w:val="81"/>
        </w:numPr>
        <w:spacing w:after="0" w:line="360" w:lineRule="auto"/>
        <w:ind w:left="567" w:hanging="283"/>
        <w:jc w:val="both"/>
      </w:pPr>
      <w:r>
        <w:t>przestrzegać zasad bezpieczeństwa, dbać o higienę;</w:t>
      </w:r>
    </w:p>
    <w:p w14:paraId="1C33AA04" w14:textId="5A84D9DF" w:rsidR="001B2B5E" w:rsidRDefault="00C80749" w:rsidP="00497689">
      <w:pPr>
        <w:pStyle w:val="Akapitzlist"/>
        <w:numPr>
          <w:ilvl w:val="1"/>
          <w:numId w:val="81"/>
        </w:numPr>
        <w:spacing w:after="0" w:line="360" w:lineRule="auto"/>
        <w:ind w:left="567" w:hanging="283"/>
        <w:jc w:val="both"/>
      </w:pPr>
      <w:r>
        <w:t>dbać o wspólne dobro, ład i porządek w szkole;</w:t>
      </w:r>
    </w:p>
    <w:p w14:paraId="0756F286" w14:textId="5C1029A1" w:rsidR="001B2B5E" w:rsidRDefault="00C80749" w:rsidP="00497689">
      <w:pPr>
        <w:pStyle w:val="Akapitzlist"/>
        <w:numPr>
          <w:ilvl w:val="1"/>
          <w:numId w:val="81"/>
        </w:numPr>
        <w:spacing w:after="0" w:line="360" w:lineRule="auto"/>
        <w:ind w:left="567" w:hanging="283"/>
        <w:jc w:val="both"/>
      </w:pPr>
      <w:r>
        <w:t>przestrzegać zakazu palenia papierosów, e-papierosów, picia alkoholu i używania narkotyków</w:t>
      </w:r>
      <w:r w:rsidR="00003371">
        <w:t xml:space="preserve"> </w:t>
      </w:r>
      <w:r>
        <w:t>oraz innych środków odurzających;</w:t>
      </w:r>
    </w:p>
    <w:p w14:paraId="2DA2BE12" w14:textId="1747165B" w:rsidR="001B2B5E" w:rsidRDefault="00C80749" w:rsidP="00497689">
      <w:pPr>
        <w:pStyle w:val="Akapitzlist"/>
        <w:numPr>
          <w:ilvl w:val="1"/>
          <w:numId w:val="81"/>
        </w:numPr>
        <w:spacing w:after="0" w:line="360" w:lineRule="auto"/>
        <w:ind w:left="567" w:hanging="425"/>
        <w:jc w:val="both"/>
      </w:pPr>
      <w:r>
        <w:t>nosić obuwie zmienne na terenie szkoły;</w:t>
      </w:r>
    </w:p>
    <w:p w14:paraId="576285A4" w14:textId="7A8A993D" w:rsidR="001B2B5E" w:rsidRDefault="00C80749" w:rsidP="00497689">
      <w:pPr>
        <w:pStyle w:val="Akapitzlist"/>
        <w:numPr>
          <w:ilvl w:val="1"/>
          <w:numId w:val="81"/>
        </w:numPr>
        <w:spacing w:after="0" w:line="360" w:lineRule="auto"/>
        <w:ind w:left="567" w:hanging="425"/>
        <w:jc w:val="both"/>
      </w:pPr>
      <w:r>
        <w:t xml:space="preserve">ubierać się zgodnie z obowiązującymi w szkole normami; </w:t>
      </w:r>
    </w:p>
    <w:p w14:paraId="79ADBAE4" w14:textId="46810B04" w:rsidR="001B2B5E" w:rsidRDefault="00C80749" w:rsidP="00497689">
      <w:pPr>
        <w:pStyle w:val="Akapitzlist"/>
        <w:numPr>
          <w:ilvl w:val="1"/>
          <w:numId w:val="81"/>
        </w:numPr>
        <w:spacing w:after="0" w:line="360" w:lineRule="auto"/>
        <w:ind w:left="567" w:hanging="425"/>
        <w:jc w:val="both"/>
      </w:pPr>
      <w:r>
        <w:t>nosić strój galowy w czasie uroczystości szkolnych;</w:t>
      </w:r>
    </w:p>
    <w:p w14:paraId="18E7C6A0" w14:textId="47B02770" w:rsidR="001B2B5E" w:rsidRDefault="00C80749" w:rsidP="00497689">
      <w:pPr>
        <w:pStyle w:val="Akapitzlist"/>
        <w:numPr>
          <w:ilvl w:val="1"/>
          <w:numId w:val="81"/>
        </w:numPr>
        <w:spacing w:after="0" w:line="360" w:lineRule="auto"/>
        <w:ind w:left="567" w:hanging="425"/>
        <w:jc w:val="both"/>
      </w:pPr>
      <w:r>
        <w:t>szanować przekonania i poglądy innych;</w:t>
      </w:r>
    </w:p>
    <w:p w14:paraId="4E86B208" w14:textId="52DB07E2" w:rsidR="001B2B5E" w:rsidRDefault="00C80749" w:rsidP="00497689">
      <w:pPr>
        <w:pStyle w:val="Akapitzlist"/>
        <w:numPr>
          <w:ilvl w:val="1"/>
          <w:numId w:val="81"/>
        </w:numPr>
        <w:spacing w:after="0" w:line="360" w:lineRule="auto"/>
        <w:ind w:left="567" w:hanging="425"/>
        <w:jc w:val="both"/>
      </w:pPr>
      <w:r>
        <w:t>uczęszczać do szkoły systematycznie, punktualnie, każdą nieobecność i spóźnienie</w:t>
      </w:r>
      <w:r w:rsidR="00003371">
        <w:t xml:space="preserve"> </w:t>
      </w:r>
      <w:r>
        <w:t>usprawiedliwiać w określonym terminie i formie;</w:t>
      </w:r>
    </w:p>
    <w:p w14:paraId="2068B09A" w14:textId="13F18CE2" w:rsidR="001B2B5E" w:rsidRDefault="00C80749" w:rsidP="00497689">
      <w:pPr>
        <w:pStyle w:val="Akapitzlist"/>
        <w:numPr>
          <w:ilvl w:val="1"/>
          <w:numId w:val="81"/>
        </w:numPr>
        <w:spacing w:after="0" w:line="360" w:lineRule="auto"/>
        <w:ind w:left="567" w:hanging="425"/>
        <w:jc w:val="both"/>
      </w:pPr>
      <w:r>
        <w:t>szanować i chronić mienie szkoły;</w:t>
      </w:r>
    </w:p>
    <w:p w14:paraId="6B4BD9A9" w14:textId="6155A2C3" w:rsidR="001B2B5E" w:rsidRDefault="00C80749" w:rsidP="00497689">
      <w:pPr>
        <w:pStyle w:val="Akapitzlist"/>
        <w:numPr>
          <w:ilvl w:val="1"/>
          <w:numId w:val="81"/>
        </w:numPr>
        <w:spacing w:after="0" w:line="360" w:lineRule="auto"/>
        <w:ind w:left="567" w:hanging="425"/>
        <w:jc w:val="both"/>
      </w:pPr>
      <w:r>
        <w:t>godnie, kulturalnie i taktownie zachowywać się w szkole i poza nią, dbać o kulturę języka;</w:t>
      </w:r>
    </w:p>
    <w:p w14:paraId="37363D3F" w14:textId="42B7812A" w:rsidR="001B2B5E" w:rsidRDefault="00C80749" w:rsidP="00497689">
      <w:pPr>
        <w:pStyle w:val="Akapitzlist"/>
        <w:numPr>
          <w:ilvl w:val="1"/>
          <w:numId w:val="81"/>
        </w:numPr>
        <w:spacing w:after="0" w:line="360" w:lineRule="auto"/>
        <w:ind w:left="567" w:hanging="425"/>
        <w:jc w:val="both"/>
      </w:pPr>
      <w:r>
        <w:t>przestrzegać zakazu używania na terenie szkoły telefonów komórkowych i innych urządzeń</w:t>
      </w:r>
      <w:r w:rsidR="00003371">
        <w:t xml:space="preserve"> </w:t>
      </w:r>
      <w:r>
        <w:t>elektronicznych, służących do łączności, odtwarzania lub utrwalania obrazów i dźwięku podczas</w:t>
      </w:r>
      <w:r w:rsidR="00003371">
        <w:t xml:space="preserve"> </w:t>
      </w:r>
      <w:r>
        <w:t>zajęć</w:t>
      </w:r>
      <w:r w:rsidR="00003371">
        <w:t xml:space="preserve"> </w:t>
      </w:r>
      <w:r>
        <w:t>organizowanych przez szkołę z wyjątkiem sytuacji opisanych w regulaminie określającym warunki</w:t>
      </w:r>
      <w:r w:rsidR="00003371">
        <w:t xml:space="preserve"> </w:t>
      </w:r>
      <w:r>
        <w:t>korzystania z telefonów komórkowych i innych urządzeń elektronicznych umożliwiających</w:t>
      </w:r>
      <w:r w:rsidR="00003371">
        <w:t xml:space="preserve"> </w:t>
      </w:r>
      <w:r>
        <w:t>przesyłanie danych oraz rejestrowanie obrazu i dźwięku.</w:t>
      </w:r>
    </w:p>
    <w:p w14:paraId="36D86364" w14:textId="77777777" w:rsidR="001B2B5E" w:rsidRDefault="001B2B5E" w:rsidP="00C010C5">
      <w:pPr>
        <w:spacing w:after="0" w:line="360" w:lineRule="auto"/>
      </w:pPr>
    </w:p>
    <w:p w14:paraId="60C48E3C" w14:textId="77777777" w:rsidR="006979A5" w:rsidRDefault="00C80749" w:rsidP="00C010C5">
      <w:pPr>
        <w:spacing w:after="0" w:line="360" w:lineRule="auto"/>
        <w:jc w:val="center"/>
      </w:pPr>
      <w:r>
        <w:lastRenderedPageBreak/>
        <w:t>§ 42</w:t>
      </w:r>
    </w:p>
    <w:p w14:paraId="2669D470" w14:textId="68AB1EB3" w:rsidR="001B2B5E" w:rsidRDefault="00C80749" w:rsidP="00497689">
      <w:pPr>
        <w:pStyle w:val="Akapitzlist"/>
        <w:numPr>
          <w:ilvl w:val="0"/>
          <w:numId w:val="82"/>
        </w:numPr>
        <w:spacing w:after="0" w:line="360" w:lineRule="auto"/>
        <w:ind w:left="284" w:hanging="284"/>
      </w:pPr>
      <w:r>
        <w:t>Uczeń może otrzymać wyróżnienia i nagrody.</w:t>
      </w:r>
    </w:p>
    <w:p w14:paraId="45078FC0" w14:textId="09C09016" w:rsidR="001B2B5E" w:rsidRDefault="00C80749" w:rsidP="00497689">
      <w:pPr>
        <w:pStyle w:val="Akapitzlist"/>
        <w:numPr>
          <w:ilvl w:val="0"/>
          <w:numId w:val="82"/>
        </w:numPr>
        <w:spacing w:after="0" w:line="360" w:lineRule="auto"/>
        <w:ind w:left="284" w:hanging="284"/>
        <w:jc w:val="both"/>
      </w:pPr>
      <w:r>
        <w:t>Z wnioskiem o przyznanie nagród mogą występować:</w:t>
      </w:r>
    </w:p>
    <w:p w14:paraId="4E228208" w14:textId="36836919" w:rsidR="001B2B5E" w:rsidRDefault="00C80749" w:rsidP="00497689">
      <w:pPr>
        <w:pStyle w:val="Akapitzlist"/>
        <w:numPr>
          <w:ilvl w:val="1"/>
          <w:numId w:val="83"/>
        </w:numPr>
        <w:spacing w:after="0" w:line="360" w:lineRule="auto"/>
        <w:ind w:left="567" w:hanging="283"/>
        <w:jc w:val="both"/>
      </w:pPr>
      <w:r>
        <w:t>wychowawcy klas;</w:t>
      </w:r>
    </w:p>
    <w:p w14:paraId="1CE3391C" w14:textId="6D46CA6C" w:rsidR="001B2B5E" w:rsidRDefault="00C80749" w:rsidP="00497689">
      <w:pPr>
        <w:pStyle w:val="Akapitzlist"/>
        <w:numPr>
          <w:ilvl w:val="1"/>
          <w:numId w:val="83"/>
        </w:numPr>
        <w:spacing w:after="0" w:line="360" w:lineRule="auto"/>
        <w:ind w:left="567" w:hanging="283"/>
        <w:jc w:val="both"/>
      </w:pPr>
      <w:r>
        <w:t>inni nauczyciele;</w:t>
      </w:r>
    </w:p>
    <w:p w14:paraId="5412B698" w14:textId="788F4C08" w:rsidR="001B2B5E" w:rsidRDefault="00C80749" w:rsidP="00497689">
      <w:pPr>
        <w:pStyle w:val="Akapitzlist"/>
        <w:numPr>
          <w:ilvl w:val="1"/>
          <w:numId w:val="83"/>
        </w:numPr>
        <w:spacing w:after="0" w:line="360" w:lineRule="auto"/>
        <w:ind w:left="567" w:hanging="283"/>
        <w:jc w:val="both"/>
      </w:pPr>
      <w:r>
        <w:t>rada rodziców;</w:t>
      </w:r>
    </w:p>
    <w:p w14:paraId="6CF3D3BC" w14:textId="034A1988" w:rsidR="001B2B5E" w:rsidRDefault="00C80749" w:rsidP="00497689">
      <w:pPr>
        <w:pStyle w:val="Akapitzlist"/>
        <w:numPr>
          <w:ilvl w:val="1"/>
          <w:numId w:val="83"/>
        </w:numPr>
        <w:spacing w:after="0" w:line="360" w:lineRule="auto"/>
        <w:ind w:left="567" w:hanging="283"/>
        <w:jc w:val="both"/>
      </w:pPr>
      <w:r>
        <w:t>dyrektor szkoły;</w:t>
      </w:r>
    </w:p>
    <w:p w14:paraId="610ED06D" w14:textId="717FA9CE" w:rsidR="001B2B5E" w:rsidRDefault="00C80749" w:rsidP="00497689">
      <w:pPr>
        <w:pStyle w:val="Akapitzlist"/>
        <w:numPr>
          <w:ilvl w:val="1"/>
          <w:numId w:val="83"/>
        </w:numPr>
        <w:spacing w:after="0" w:line="360" w:lineRule="auto"/>
        <w:ind w:left="567" w:hanging="283"/>
        <w:jc w:val="both"/>
      </w:pPr>
      <w:r>
        <w:t>samorząd uczniowski;</w:t>
      </w:r>
    </w:p>
    <w:p w14:paraId="105ECCA1" w14:textId="08D30E3C" w:rsidR="001B2B5E" w:rsidRDefault="00C80749" w:rsidP="00497689">
      <w:pPr>
        <w:pStyle w:val="Akapitzlist"/>
        <w:numPr>
          <w:ilvl w:val="0"/>
          <w:numId w:val="82"/>
        </w:numPr>
        <w:spacing w:after="0" w:line="360" w:lineRule="auto"/>
        <w:ind w:left="284" w:hanging="284"/>
        <w:jc w:val="both"/>
      </w:pPr>
      <w:r>
        <w:t>Za wzorową i przykładną postawę uczeń może otrzymać następujące nagrody i wyróżnienia:</w:t>
      </w:r>
    </w:p>
    <w:p w14:paraId="1FDCE69A" w14:textId="18CEDE04" w:rsidR="001B2B5E" w:rsidRDefault="00C80749" w:rsidP="00497689">
      <w:pPr>
        <w:pStyle w:val="Akapitzlist"/>
        <w:numPr>
          <w:ilvl w:val="1"/>
          <w:numId w:val="84"/>
        </w:numPr>
        <w:spacing w:after="0" w:line="360" w:lineRule="auto"/>
        <w:ind w:left="567" w:hanging="283"/>
        <w:jc w:val="both"/>
      </w:pPr>
      <w:r>
        <w:t>pochwała ustna wychowawcy klasowego wobec uczniów klasy, rodziców;</w:t>
      </w:r>
    </w:p>
    <w:p w14:paraId="78875891" w14:textId="2829B9E5" w:rsidR="001B2B5E" w:rsidRDefault="00C80749" w:rsidP="00497689">
      <w:pPr>
        <w:pStyle w:val="Akapitzlist"/>
        <w:numPr>
          <w:ilvl w:val="1"/>
          <w:numId w:val="84"/>
        </w:numPr>
        <w:spacing w:after="0" w:line="360" w:lineRule="auto"/>
        <w:ind w:left="567" w:hanging="283"/>
        <w:jc w:val="both"/>
      </w:pPr>
      <w:r>
        <w:t>pochwała ustna dyrektora szkoły wobec uczniów szkoły i nauczycieli;</w:t>
      </w:r>
    </w:p>
    <w:p w14:paraId="7B5D9C79" w14:textId="6500200B" w:rsidR="001B2B5E" w:rsidRDefault="00C80749" w:rsidP="00497689">
      <w:pPr>
        <w:pStyle w:val="Akapitzlist"/>
        <w:numPr>
          <w:ilvl w:val="1"/>
          <w:numId w:val="84"/>
        </w:numPr>
        <w:spacing w:after="0" w:line="360" w:lineRule="auto"/>
        <w:ind w:left="567" w:hanging="283"/>
        <w:jc w:val="both"/>
      </w:pPr>
      <w:r>
        <w:t>list gratulacyjny do rodziców;</w:t>
      </w:r>
    </w:p>
    <w:p w14:paraId="5148BA14" w14:textId="64B44393" w:rsidR="001B2B5E" w:rsidRDefault="00C80749" w:rsidP="00497689">
      <w:pPr>
        <w:pStyle w:val="Akapitzlist"/>
        <w:numPr>
          <w:ilvl w:val="1"/>
          <w:numId w:val="84"/>
        </w:numPr>
        <w:spacing w:after="0" w:line="360" w:lineRule="auto"/>
        <w:ind w:left="567" w:hanging="283"/>
        <w:jc w:val="both"/>
      </w:pPr>
      <w:r>
        <w:t>nagrody rzeczowe.</w:t>
      </w:r>
    </w:p>
    <w:p w14:paraId="6E176F4C" w14:textId="77777777" w:rsidR="001B2B5E" w:rsidRDefault="001B2B5E" w:rsidP="00C010C5">
      <w:pPr>
        <w:spacing w:after="0" w:line="360" w:lineRule="auto"/>
      </w:pPr>
    </w:p>
    <w:p w14:paraId="18291DF2" w14:textId="77777777" w:rsidR="006979A5" w:rsidRDefault="00C80749" w:rsidP="00C010C5">
      <w:pPr>
        <w:spacing w:after="0" w:line="360" w:lineRule="auto"/>
        <w:jc w:val="center"/>
      </w:pPr>
      <w:r>
        <w:t>§ 43</w:t>
      </w:r>
    </w:p>
    <w:p w14:paraId="1FD6BE1A" w14:textId="23ABAB16" w:rsidR="001B2B5E" w:rsidRDefault="00C80749" w:rsidP="00497689">
      <w:pPr>
        <w:pStyle w:val="Akapitzlist"/>
        <w:numPr>
          <w:ilvl w:val="0"/>
          <w:numId w:val="85"/>
        </w:numPr>
        <w:spacing w:after="0" w:line="360" w:lineRule="auto"/>
        <w:ind w:left="284" w:hanging="284"/>
        <w:jc w:val="both"/>
      </w:pPr>
      <w:r>
        <w:t>Szkoła może stosować wobec uczniów kary, w szczególności za nieprzestrzeganie</w:t>
      </w:r>
      <w:r w:rsidR="008A5994">
        <w:t xml:space="preserve"> </w:t>
      </w:r>
      <w:r>
        <w:t>statutu szkoły.</w:t>
      </w:r>
    </w:p>
    <w:p w14:paraId="36268D30" w14:textId="49EB35CD" w:rsidR="001B2B5E" w:rsidRDefault="00C80749" w:rsidP="00497689">
      <w:pPr>
        <w:pStyle w:val="Akapitzlist"/>
        <w:numPr>
          <w:ilvl w:val="0"/>
          <w:numId w:val="85"/>
        </w:numPr>
        <w:spacing w:after="0" w:line="360" w:lineRule="auto"/>
        <w:ind w:left="284" w:hanging="284"/>
        <w:jc w:val="both"/>
      </w:pPr>
      <w:r>
        <w:t>Z wnioskami o zastosowanie kar mogą występować wszyscy członkowie rady pedagogicznej</w:t>
      </w:r>
      <w:r w:rsidR="008A5994">
        <w:t xml:space="preserve"> </w:t>
      </w:r>
      <w:r>
        <w:t>i inni pracownicy szkoły.</w:t>
      </w:r>
    </w:p>
    <w:p w14:paraId="0003342C" w14:textId="6907B38A" w:rsidR="001B2B5E" w:rsidRDefault="00C80749" w:rsidP="00497689">
      <w:pPr>
        <w:pStyle w:val="Akapitzlist"/>
        <w:numPr>
          <w:ilvl w:val="0"/>
          <w:numId w:val="85"/>
        </w:numPr>
        <w:spacing w:after="0" w:line="360" w:lineRule="auto"/>
        <w:ind w:left="284" w:hanging="284"/>
        <w:jc w:val="both"/>
      </w:pPr>
      <w:r>
        <w:t>Uczeń może ponieść następujące kary:</w:t>
      </w:r>
    </w:p>
    <w:p w14:paraId="15F52546" w14:textId="672A77A9" w:rsidR="001B2B5E" w:rsidRDefault="00C80749" w:rsidP="00497689">
      <w:pPr>
        <w:pStyle w:val="Akapitzlist"/>
        <w:numPr>
          <w:ilvl w:val="1"/>
          <w:numId w:val="86"/>
        </w:numPr>
        <w:spacing w:after="0" w:line="360" w:lineRule="auto"/>
        <w:ind w:left="567" w:hanging="283"/>
        <w:jc w:val="both"/>
      </w:pPr>
      <w:r>
        <w:t>upomnienie ustne wychowawcy wobec klasy;</w:t>
      </w:r>
    </w:p>
    <w:p w14:paraId="78A3A520" w14:textId="66CD1E11" w:rsidR="001B2B5E" w:rsidRDefault="00C80749" w:rsidP="00497689">
      <w:pPr>
        <w:pStyle w:val="Akapitzlist"/>
        <w:numPr>
          <w:ilvl w:val="1"/>
          <w:numId w:val="86"/>
        </w:numPr>
        <w:spacing w:after="0" w:line="360" w:lineRule="auto"/>
        <w:ind w:left="567" w:hanging="283"/>
        <w:jc w:val="both"/>
      </w:pPr>
      <w:r>
        <w:t>upomnienie ustne dyrektora szkoły;</w:t>
      </w:r>
    </w:p>
    <w:p w14:paraId="3902BB38" w14:textId="7E8912A7" w:rsidR="001B2B5E" w:rsidRDefault="00C80749" w:rsidP="00497689">
      <w:pPr>
        <w:pStyle w:val="Akapitzlist"/>
        <w:numPr>
          <w:ilvl w:val="1"/>
          <w:numId w:val="86"/>
        </w:numPr>
        <w:spacing w:after="0" w:line="360" w:lineRule="auto"/>
        <w:ind w:left="567" w:hanging="283"/>
        <w:jc w:val="both"/>
      </w:pPr>
      <w:r>
        <w:t>pisemne upomnienie dyrektora szkoły i zobowiązanie ucznia do poprawy;</w:t>
      </w:r>
    </w:p>
    <w:p w14:paraId="38D51582" w14:textId="767F9341" w:rsidR="001B2B5E" w:rsidRDefault="00C80749" w:rsidP="00497689">
      <w:pPr>
        <w:pStyle w:val="Akapitzlist"/>
        <w:numPr>
          <w:ilvl w:val="1"/>
          <w:numId w:val="86"/>
        </w:numPr>
        <w:spacing w:after="0" w:line="360" w:lineRule="auto"/>
        <w:ind w:left="567" w:hanging="283"/>
        <w:jc w:val="both"/>
      </w:pPr>
      <w:r>
        <w:t>nagana dyrektora szkoły;</w:t>
      </w:r>
    </w:p>
    <w:p w14:paraId="61A6DE9C" w14:textId="0331190B" w:rsidR="001B2B5E" w:rsidRDefault="00C80749" w:rsidP="00497689">
      <w:pPr>
        <w:pStyle w:val="Akapitzlist"/>
        <w:numPr>
          <w:ilvl w:val="1"/>
          <w:numId w:val="86"/>
        </w:numPr>
        <w:spacing w:after="0" w:line="360" w:lineRule="auto"/>
        <w:ind w:left="567" w:hanging="283"/>
        <w:jc w:val="both"/>
      </w:pPr>
      <w:r>
        <w:t>przeniesienie ucznia do równoległej klasy;</w:t>
      </w:r>
    </w:p>
    <w:p w14:paraId="59B70453" w14:textId="23361A6A" w:rsidR="001B2B5E" w:rsidRDefault="00C80749" w:rsidP="00497689">
      <w:pPr>
        <w:pStyle w:val="Akapitzlist"/>
        <w:numPr>
          <w:ilvl w:val="1"/>
          <w:numId w:val="86"/>
        </w:numPr>
        <w:spacing w:after="0" w:line="360" w:lineRule="auto"/>
        <w:ind w:left="567" w:hanging="283"/>
        <w:jc w:val="both"/>
      </w:pPr>
      <w:r>
        <w:t>przeniesienie ucznia do innej szkoły.</w:t>
      </w:r>
    </w:p>
    <w:p w14:paraId="26ABF97F" w14:textId="35772D54" w:rsidR="00404317" w:rsidRDefault="00C80749" w:rsidP="00497689">
      <w:pPr>
        <w:pStyle w:val="Akapitzlist"/>
        <w:numPr>
          <w:ilvl w:val="1"/>
          <w:numId w:val="86"/>
        </w:numPr>
        <w:spacing w:after="0" w:line="360" w:lineRule="auto"/>
        <w:ind w:left="567" w:hanging="283"/>
        <w:jc w:val="both"/>
      </w:pPr>
      <w:r>
        <w:t>inne, zgodnie z Ustawą o wspieraniu i resocjalizacji nieletnich.</w:t>
      </w:r>
    </w:p>
    <w:p w14:paraId="3F820ABF" w14:textId="77777777" w:rsidR="00A60474" w:rsidRDefault="00A60474" w:rsidP="00C010C5">
      <w:pPr>
        <w:spacing w:after="0" w:line="360" w:lineRule="auto"/>
        <w:jc w:val="center"/>
      </w:pPr>
    </w:p>
    <w:p w14:paraId="4163302C" w14:textId="3812ACF5" w:rsidR="006979A5" w:rsidRDefault="00C80749" w:rsidP="00C010C5">
      <w:pPr>
        <w:spacing w:after="0" w:line="360" w:lineRule="auto"/>
        <w:jc w:val="center"/>
      </w:pPr>
      <w:r>
        <w:t>§ 44</w:t>
      </w:r>
    </w:p>
    <w:p w14:paraId="6D287106" w14:textId="7EE22526" w:rsidR="001B2B5E" w:rsidRDefault="00C80749" w:rsidP="00497689">
      <w:pPr>
        <w:pStyle w:val="Akapitzlist"/>
        <w:numPr>
          <w:ilvl w:val="0"/>
          <w:numId w:val="87"/>
        </w:numPr>
        <w:spacing w:after="0" w:line="360" w:lineRule="auto"/>
        <w:ind w:left="284" w:hanging="284"/>
        <w:jc w:val="both"/>
      </w:pPr>
      <w:r>
        <w:t>O przeniesienie ucznia do innej szkoły występuje dyrektor szkoły do kuratora oświaty na</w:t>
      </w:r>
      <w:r w:rsidR="008A5994">
        <w:t xml:space="preserve"> </w:t>
      </w:r>
      <w:r>
        <w:t>wniosek rady pedagogicznej, gdy:</w:t>
      </w:r>
    </w:p>
    <w:p w14:paraId="4384EF90" w14:textId="11DD1D71" w:rsidR="001B2B5E" w:rsidRDefault="00C80749" w:rsidP="00497689">
      <w:pPr>
        <w:pStyle w:val="Akapitzlist"/>
        <w:numPr>
          <w:ilvl w:val="1"/>
          <w:numId w:val="88"/>
        </w:numPr>
        <w:spacing w:after="0" w:line="360" w:lineRule="auto"/>
        <w:ind w:left="567" w:hanging="283"/>
        <w:jc w:val="both"/>
      </w:pPr>
      <w:r>
        <w:t>zastosowanie kar z § 43.1 ust. 3 p. 1–5 nie wpłynęło na poprawę postępowania ucznia;</w:t>
      </w:r>
    </w:p>
    <w:p w14:paraId="5DE72EDE" w14:textId="6062A2B9" w:rsidR="001B2B5E" w:rsidRDefault="00C80749" w:rsidP="00497689">
      <w:pPr>
        <w:pStyle w:val="Akapitzlist"/>
        <w:numPr>
          <w:ilvl w:val="1"/>
          <w:numId w:val="88"/>
        </w:numPr>
        <w:spacing w:after="0" w:line="360" w:lineRule="auto"/>
        <w:ind w:left="567" w:hanging="283"/>
        <w:jc w:val="both"/>
      </w:pPr>
      <w:r>
        <w:t>w rażący sposób naruszył normy społeczne i zagraża otoczeniu.</w:t>
      </w:r>
    </w:p>
    <w:p w14:paraId="4E5624F0" w14:textId="14A4F8A1" w:rsidR="001B2B5E" w:rsidRDefault="00C80749" w:rsidP="00497689">
      <w:pPr>
        <w:pStyle w:val="Akapitzlist"/>
        <w:numPr>
          <w:ilvl w:val="0"/>
          <w:numId w:val="87"/>
        </w:numPr>
        <w:spacing w:after="0" w:line="360" w:lineRule="auto"/>
        <w:ind w:left="284" w:hanging="284"/>
        <w:jc w:val="both"/>
      </w:pPr>
      <w:r>
        <w:t>Uczeń może być skreślony z listy uczniów, jeśli jest pełnoletni i rażąco narusza zasady</w:t>
      </w:r>
      <w:r w:rsidR="008A5994">
        <w:t xml:space="preserve"> </w:t>
      </w:r>
      <w:r>
        <w:t>zapisane w</w:t>
      </w:r>
      <w:r w:rsidR="0027099A">
        <w:t> </w:t>
      </w:r>
      <w:r>
        <w:t>statucie lub obowiązujących regulaminach. Dyrektor szkoły, po wyczerpaniu środków</w:t>
      </w:r>
      <w:r w:rsidR="008A5994">
        <w:t xml:space="preserve"> </w:t>
      </w:r>
      <w:r>
        <w:t>oddziaływania</w:t>
      </w:r>
      <w:r w:rsidR="008A5994">
        <w:t xml:space="preserve"> </w:t>
      </w:r>
      <w:r>
        <w:t>wychowawczego, może w drodze decyzji skreślić ucznia z listy uczniów szkoły.</w:t>
      </w:r>
      <w:r w:rsidR="008A5994">
        <w:t xml:space="preserve"> </w:t>
      </w:r>
      <w:r>
        <w:lastRenderedPageBreak/>
        <w:t>Skreślenie z listy uczniów następuje na podstawie uchwały rady pedagogicznej, po zasięgnięciu opinii</w:t>
      </w:r>
      <w:r w:rsidR="008A5994">
        <w:t xml:space="preserve"> </w:t>
      </w:r>
      <w:r>
        <w:t>samorządu uczniowskiego.</w:t>
      </w:r>
    </w:p>
    <w:p w14:paraId="71BC33F0" w14:textId="77777777" w:rsidR="006979A5" w:rsidRDefault="006979A5" w:rsidP="00C010C5">
      <w:pPr>
        <w:spacing w:after="0" w:line="360" w:lineRule="auto"/>
      </w:pPr>
    </w:p>
    <w:p w14:paraId="0B2D9D18" w14:textId="6FF05365" w:rsidR="006979A5" w:rsidRDefault="00C80749" w:rsidP="00C010C5">
      <w:pPr>
        <w:spacing w:after="0" w:line="360" w:lineRule="auto"/>
        <w:jc w:val="center"/>
      </w:pPr>
      <w:r>
        <w:t>§ 45</w:t>
      </w:r>
    </w:p>
    <w:p w14:paraId="3292BD5E" w14:textId="198CFDA2" w:rsidR="001B2B5E" w:rsidRDefault="00C80749" w:rsidP="008A5994">
      <w:pPr>
        <w:spacing w:after="0" w:line="360" w:lineRule="auto"/>
        <w:jc w:val="both"/>
      </w:pPr>
      <w:r>
        <w:t>Szkoła ma obowiązek powiadomienia rodziców ucznia o zastosowaniu wobec niego kary</w:t>
      </w:r>
      <w:r w:rsidR="008A5994">
        <w:t xml:space="preserve"> </w:t>
      </w:r>
      <w:r>
        <w:t>lub przyznanej nagrodzie.</w:t>
      </w:r>
    </w:p>
    <w:p w14:paraId="5BE6BF89" w14:textId="77777777" w:rsidR="006979A5" w:rsidRDefault="006979A5" w:rsidP="00C010C5">
      <w:pPr>
        <w:spacing w:after="0" w:line="360" w:lineRule="auto"/>
        <w:jc w:val="center"/>
      </w:pPr>
    </w:p>
    <w:p w14:paraId="42B050D6" w14:textId="0119F55E" w:rsidR="006979A5" w:rsidRDefault="00C80749" w:rsidP="00C010C5">
      <w:pPr>
        <w:spacing w:after="0" w:line="360" w:lineRule="auto"/>
        <w:jc w:val="center"/>
      </w:pPr>
      <w:r>
        <w:t>§ 46</w:t>
      </w:r>
    </w:p>
    <w:p w14:paraId="022668B9" w14:textId="7B7F64EE" w:rsidR="001B2B5E" w:rsidRDefault="00C80749" w:rsidP="00497689">
      <w:pPr>
        <w:pStyle w:val="Akapitzlist"/>
        <w:numPr>
          <w:ilvl w:val="2"/>
          <w:numId w:val="88"/>
        </w:numPr>
        <w:spacing w:after="0" w:line="360" w:lineRule="auto"/>
        <w:ind w:left="284" w:hanging="284"/>
        <w:jc w:val="both"/>
      </w:pPr>
      <w:r>
        <w:t>Od kar nałożonych przez wychowawcę uczniowi przysługuje prawo wniesienia</w:t>
      </w:r>
      <w:r w:rsidR="008A5994">
        <w:t xml:space="preserve"> </w:t>
      </w:r>
      <w:r>
        <w:t>uzasadnionego odwołania do dyrektora szkoły w formie pisemnej. Dyrektor szkoły w terminie do 7 dni rozpatruje odwołanie i informuje pisemnie o rozstrzygnięciu.</w:t>
      </w:r>
    </w:p>
    <w:p w14:paraId="3864CFAB" w14:textId="761904B2" w:rsidR="001B2B5E" w:rsidRDefault="00C80749" w:rsidP="00497689">
      <w:pPr>
        <w:pStyle w:val="Akapitzlist"/>
        <w:numPr>
          <w:ilvl w:val="2"/>
          <w:numId w:val="88"/>
        </w:numPr>
        <w:spacing w:after="0" w:line="360" w:lineRule="auto"/>
        <w:ind w:left="284" w:hanging="284"/>
        <w:jc w:val="both"/>
      </w:pPr>
      <w:r>
        <w:t>Od kar nałożonych przez dyrektora szkoły przysługuje uczniowi prawo wniesienia</w:t>
      </w:r>
      <w:r w:rsidR="008A5994">
        <w:t xml:space="preserve"> </w:t>
      </w:r>
      <w:r>
        <w:t>uzasadnionego pisemnego wniosku o ponowne rozpatrzenie sprawy do dyrektora szkoły. Dyrektor</w:t>
      </w:r>
      <w:r w:rsidR="008A5994">
        <w:t xml:space="preserve"> </w:t>
      </w:r>
      <w:r>
        <w:t>szkoły w</w:t>
      </w:r>
      <w:r w:rsidR="0027099A">
        <w:t> </w:t>
      </w:r>
      <w:r>
        <w:t>terminie 7 dni rozpatruje wniosek i informuje pisemnie o rozstrzygnięciu, może przy tym</w:t>
      </w:r>
      <w:r w:rsidR="008A5994">
        <w:t xml:space="preserve"> </w:t>
      </w:r>
      <w:r>
        <w:t xml:space="preserve">zasięgnąć opinii rady pedagogicznej oraz samorządu uczniowskiego. </w:t>
      </w:r>
    </w:p>
    <w:p w14:paraId="68AA20D6" w14:textId="641FCED2" w:rsidR="001B2B5E" w:rsidRPr="00CC0825" w:rsidRDefault="00C80749" w:rsidP="00924621">
      <w:pPr>
        <w:pStyle w:val="Nagwek2"/>
        <w:spacing w:before="600" w:after="360"/>
        <w:jc w:val="center"/>
        <w:rPr>
          <w:b/>
          <w:bCs/>
          <w:color w:val="000000" w:themeColor="text1"/>
        </w:rPr>
      </w:pPr>
      <w:bookmarkStart w:id="10" w:name="_Toc147164803"/>
      <w:r w:rsidRPr="00CC0825">
        <w:rPr>
          <w:b/>
          <w:bCs/>
          <w:color w:val="000000" w:themeColor="text1"/>
        </w:rPr>
        <w:t>Rozdział 8</w:t>
      </w:r>
      <w:r w:rsidR="00CC0825">
        <w:rPr>
          <w:b/>
          <w:bCs/>
          <w:color w:val="000000" w:themeColor="text1"/>
        </w:rPr>
        <w:t>.</w:t>
      </w:r>
      <w:r w:rsidR="00CC0825">
        <w:rPr>
          <w:b/>
          <w:bCs/>
          <w:color w:val="000000" w:themeColor="text1"/>
        </w:rPr>
        <w:br/>
      </w:r>
      <w:r w:rsidRPr="00CC0825">
        <w:rPr>
          <w:b/>
          <w:bCs/>
          <w:color w:val="000000" w:themeColor="text1"/>
        </w:rPr>
        <w:t>Szczegółowe warunki i sposób oceniania wewnątrzszkolnego uczniów</w:t>
      </w:r>
      <w:bookmarkEnd w:id="10"/>
    </w:p>
    <w:p w14:paraId="3A5EE20F" w14:textId="77777777" w:rsidR="006979A5" w:rsidRDefault="00C80749" w:rsidP="00C010C5">
      <w:pPr>
        <w:spacing w:after="0" w:line="360" w:lineRule="auto"/>
        <w:contextualSpacing/>
        <w:jc w:val="center"/>
      </w:pPr>
      <w:r>
        <w:t>§ 47</w:t>
      </w:r>
    </w:p>
    <w:p w14:paraId="61BA946C" w14:textId="1B1F7936" w:rsidR="001B2B5E" w:rsidRDefault="00C80749" w:rsidP="00497689">
      <w:pPr>
        <w:pStyle w:val="Akapitzlist"/>
        <w:numPr>
          <w:ilvl w:val="2"/>
          <w:numId w:val="86"/>
        </w:numPr>
        <w:spacing w:after="0" w:line="360" w:lineRule="auto"/>
        <w:ind w:left="284" w:hanging="284"/>
        <w:jc w:val="both"/>
      </w:pPr>
      <w:r>
        <w:t>Ogólne przepisy oceniania i klasyfikowania uczniów określają przepisy oświatowe.</w:t>
      </w:r>
    </w:p>
    <w:p w14:paraId="4DDCD58A" w14:textId="1DD3CE4F" w:rsidR="001B2B5E" w:rsidRPr="00B70F6D" w:rsidRDefault="00E621AA" w:rsidP="00497689">
      <w:pPr>
        <w:pStyle w:val="Akapitzlist"/>
        <w:numPr>
          <w:ilvl w:val="2"/>
          <w:numId w:val="86"/>
        </w:numPr>
        <w:spacing w:after="0" w:line="360" w:lineRule="auto"/>
        <w:ind w:left="284" w:hanging="284"/>
        <w:jc w:val="both"/>
        <w:rPr>
          <w:bCs/>
          <w:i/>
          <w:iCs/>
        </w:rPr>
      </w:pPr>
      <w:r w:rsidRPr="00B70F6D">
        <w:rPr>
          <w:bCs/>
          <w:i/>
          <w:iCs/>
        </w:rPr>
        <w:t>(uchylony)</w:t>
      </w:r>
    </w:p>
    <w:p w14:paraId="308FC8A6" w14:textId="77777777" w:rsidR="006979A5" w:rsidRDefault="006979A5" w:rsidP="00C010C5">
      <w:pPr>
        <w:spacing w:after="0" w:line="360" w:lineRule="auto"/>
        <w:contextualSpacing/>
        <w:jc w:val="center"/>
      </w:pPr>
    </w:p>
    <w:p w14:paraId="471A07F9" w14:textId="4CB0AAA8" w:rsidR="006979A5" w:rsidRDefault="00C80749" w:rsidP="00C010C5">
      <w:pPr>
        <w:spacing w:after="0" w:line="360" w:lineRule="auto"/>
        <w:contextualSpacing/>
        <w:jc w:val="center"/>
      </w:pPr>
      <w:r>
        <w:t>§ 48</w:t>
      </w:r>
    </w:p>
    <w:p w14:paraId="08DA5571" w14:textId="4397081E" w:rsidR="001B2B5E" w:rsidRDefault="00C80749" w:rsidP="00497689">
      <w:pPr>
        <w:pStyle w:val="Akapitzlist"/>
        <w:numPr>
          <w:ilvl w:val="0"/>
          <w:numId w:val="89"/>
        </w:numPr>
        <w:spacing w:after="0" w:line="360" w:lineRule="auto"/>
        <w:ind w:left="284" w:hanging="284"/>
        <w:jc w:val="both"/>
      </w:pPr>
      <w:r>
        <w:t>Za osiągnięcia edukacyjne uczniów odpowiedzialni są w równym stopniu nauczyciel,</w:t>
      </w:r>
      <w:r w:rsidR="00B70F6D">
        <w:t xml:space="preserve"> </w:t>
      </w:r>
      <w:r>
        <w:t>rodzic oraz sam uczeń.</w:t>
      </w:r>
    </w:p>
    <w:p w14:paraId="68F970E7" w14:textId="7BC2AE59" w:rsidR="001B2B5E" w:rsidRDefault="00C80749" w:rsidP="00497689">
      <w:pPr>
        <w:pStyle w:val="Akapitzlist"/>
        <w:numPr>
          <w:ilvl w:val="0"/>
          <w:numId w:val="89"/>
        </w:numPr>
        <w:spacing w:after="0" w:line="360" w:lineRule="auto"/>
        <w:ind w:left="284" w:hanging="284"/>
        <w:jc w:val="both"/>
      </w:pPr>
      <w:r>
        <w:t>Obowiązki nauczyciela określone są przez ustawę Prawo oświatowe, Kartę Nauczyciela,</w:t>
      </w:r>
      <w:r w:rsidR="00B70F6D">
        <w:t xml:space="preserve"> </w:t>
      </w:r>
      <w:r>
        <w:t>przepisy wykonawcze oraz dokumenty wewnątrzszkolne.</w:t>
      </w:r>
    </w:p>
    <w:p w14:paraId="16C13147" w14:textId="06FA55F4" w:rsidR="001B2B5E" w:rsidRDefault="00C80749" w:rsidP="00497689">
      <w:pPr>
        <w:pStyle w:val="Akapitzlist"/>
        <w:numPr>
          <w:ilvl w:val="0"/>
          <w:numId w:val="89"/>
        </w:numPr>
        <w:spacing w:after="0" w:line="360" w:lineRule="auto"/>
        <w:ind w:left="284" w:hanging="284"/>
        <w:jc w:val="both"/>
      </w:pPr>
      <w:r>
        <w:t>Obowiązkiem rodzica jest współpraca ze szkołą, uczestnictwo w zebraniach i konsultacjach</w:t>
      </w:r>
      <w:r w:rsidR="00B70F6D">
        <w:t xml:space="preserve"> </w:t>
      </w:r>
      <w:r>
        <w:t>w celu podejmowania wspólnych działań edukacyjnych i wychowawczych z nauczycielami,</w:t>
      </w:r>
      <w:r w:rsidR="00B70F6D">
        <w:t xml:space="preserve"> </w:t>
      </w:r>
      <w:r>
        <w:t>pedagogiem i</w:t>
      </w:r>
      <w:r w:rsidR="0027099A">
        <w:t> </w:t>
      </w:r>
      <w:r>
        <w:t>innymi specjalistami zatrudnionymi w szkole.</w:t>
      </w:r>
    </w:p>
    <w:p w14:paraId="79C800AC" w14:textId="234666A2" w:rsidR="001B2B5E" w:rsidRDefault="00C80749" w:rsidP="00497689">
      <w:pPr>
        <w:pStyle w:val="Akapitzlist"/>
        <w:numPr>
          <w:ilvl w:val="0"/>
          <w:numId w:val="89"/>
        </w:numPr>
        <w:spacing w:after="0" w:line="360" w:lineRule="auto"/>
        <w:ind w:left="284" w:hanging="284"/>
        <w:jc w:val="both"/>
      </w:pPr>
      <w:r>
        <w:t>Obowiązkiem ucznia jest dbałość o stałe pogłębianie wiedzy, kształcenie umiejętności na</w:t>
      </w:r>
      <w:r w:rsidR="00B70F6D">
        <w:t xml:space="preserve"> </w:t>
      </w:r>
      <w:r>
        <w:t>miarę swoich możliwości.</w:t>
      </w:r>
    </w:p>
    <w:p w14:paraId="5BAF95A2" w14:textId="77777777" w:rsidR="006979A5" w:rsidRDefault="006979A5" w:rsidP="00C010C5">
      <w:pPr>
        <w:spacing w:after="0" w:line="360" w:lineRule="auto"/>
        <w:contextualSpacing/>
      </w:pPr>
      <w:bookmarkStart w:id="11" w:name="_Hlk145858352"/>
    </w:p>
    <w:p w14:paraId="73E08587" w14:textId="77777777" w:rsidR="00A60474" w:rsidRDefault="00A60474" w:rsidP="00C010C5">
      <w:pPr>
        <w:spacing w:after="0" w:line="360" w:lineRule="auto"/>
        <w:contextualSpacing/>
        <w:jc w:val="center"/>
      </w:pPr>
    </w:p>
    <w:p w14:paraId="7F067FA5" w14:textId="7AE30FC2" w:rsidR="006979A5" w:rsidRDefault="00C80749" w:rsidP="00C010C5">
      <w:pPr>
        <w:spacing w:after="0" w:line="360" w:lineRule="auto"/>
        <w:contextualSpacing/>
        <w:jc w:val="center"/>
      </w:pPr>
      <w:r>
        <w:lastRenderedPageBreak/>
        <w:t>§ 49</w:t>
      </w:r>
    </w:p>
    <w:bookmarkEnd w:id="11"/>
    <w:p w14:paraId="08CEBA54" w14:textId="0D98E09F" w:rsidR="001B2B5E" w:rsidRDefault="00C80749" w:rsidP="00497689">
      <w:pPr>
        <w:pStyle w:val="Akapitzlist"/>
        <w:numPr>
          <w:ilvl w:val="0"/>
          <w:numId w:val="90"/>
        </w:numPr>
        <w:spacing w:after="0" w:line="360" w:lineRule="auto"/>
        <w:ind w:left="284" w:hanging="284"/>
        <w:jc w:val="both"/>
      </w:pPr>
      <w:r>
        <w:t>Ocenianiu podlegają:</w:t>
      </w:r>
    </w:p>
    <w:p w14:paraId="7DCED518" w14:textId="03B1EC0C" w:rsidR="001B2B5E" w:rsidRDefault="00C80749" w:rsidP="00497689">
      <w:pPr>
        <w:pStyle w:val="Akapitzlist"/>
        <w:numPr>
          <w:ilvl w:val="1"/>
          <w:numId w:val="91"/>
        </w:numPr>
        <w:spacing w:after="0" w:line="360" w:lineRule="auto"/>
        <w:ind w:left="567" w:hanging="283"/>
        <w:jc w:val="both"/>
      </w:pPr>
      <w:r>
        <w:t>osiągnięcia edukacyjne ucznia;</w:t>
      </w:r>
    </w:p>
    <w:p w14:paraId="02D1FCD9" w14:textId="32789C9B" w:rsidR="001B2B5E" w:rsidRDefault="00C80749" w:rsidP="00497689">
      <w:pPr>
        <w:pStyle w:val="Akapitzlist"/>
        <w:numPr>
          <w:ilvl w:val="1"/>
          <w:numId w:val="91"/>
        </w:numPr>
        <w:spacing w:after="0" w:line="360" w:lineRule="auto"/>
        <w:ind w:left="567" w:hanging="283"/>
        <w:jc w:val="both"/>
      </w:pPr>
      <w:r>
        <w:t>zachowanie ucznia.</w:t>
      </w:r>
    </w:p>
    <w:p w14:paraId="7208E4A6" w14:textId="048D485B" w:rsidR="001B2B5E" w:rsidRDefault="00C80749" w:rsidP="00497689">
      <w:pPr>
        <w:pStyle w:val="Akapitzlist"/>
        <w:numPr>
          <w:ilvl w:val="0"/>
          <w:numId w:val="90"/>
        </w:numPr>
        <w:spacing w:after="0" w:line="360" w:lineRule="auto"/>
        <w:ind w:left="284" w:hanging="284"/>
        <w:jc w:val="both"/>
      </w:pPr>
      <w:r>
        <w:t>Ocenianie osiągnięć edukacyjnych ucznia polega na rozpoznawaniu przez nauczycieli</w:t>
      </w:r>
      <w:r w:rsidR="00B70F6D">
        <w:t xml:space="preserve"> </w:t>
      </w:r>
      <w:r>
        <w:t>poziomu i</w:t>
      </w:r>
      <w:r w:rsidR="0027099A">
        <w:t> </w:t>
      </w:r>
      <w:r>
        <w:t>postępów w opanowaniu przez ucznia wiadomości i umiejętności w stosunku do:</w:t>
      </w:r>
    </w:p>
    <w:p w14:paraId="495B3476" w14:textId="63D3BECB" w:rsidR="001B2B5E" w:rsidRDefault="00C80749" w:rsidP="00497689">
      <w:pPr>
        <w:pStyle w:val="Akapitzlist"/>
        <w:numPr>
          <w:ilvl w:val="1"/>
          <w:numId w:val="92"/>
        </w:numPr>
        <w:spacing w:after="0" w:line="360" w:lineRule="auto"/>
        <w:ind w:left="567" w:hanging="283"/>
        <w:jc w:val="both"/>
      </w:pPr>
      <w:r>
        <w:t>wymagań określonych w podstawie programowej kształcenia ogólnego oraz wymagań</w:t>
      </w:r>
      <w:r w:rsidR="00B70F6D">
        <w:t xml:space="preserve"> </w:t>
      </w:r>
      <w:r>
        <w:t>edukacyjnych wynikających z realizowanych w szkole programów nauczania;</w:t>
      </w:r>
    </w:p>
    <w:p w14:paraId="3A7A2A61" w14:textId="75C87CB9" w:rsidR="001B2B5E" w:rsidRDefault="00C80749" w:rsidP="00497689">
      <w:pPr>
        <w:pStyle w:val="Akapitzlist"/>
        <w:numPr>
          <w:ilvl w:val="1"/>
          <w:numId w:val="92"/>
        </w:numPr>
        <w:spacing w:after="0" w:line="360" w:lineRule="auto"/>
        <w:ind w:left="567" w:hanging="283"/>
        <w:jc w:val="both"/>
      </w:pPr>
      <w:r>
        <w:t>wymagań edukacyjnych wynikających z realizowanych w szkole programów nauczania –</w:t>
      </w:r>
      <w:r w:rsidR="00B70F6D">
        <w:t xml:space="preserve"> </w:t>
      </w:r>
      <w:r>
        <w:t>w</w:t>
      </w:r>
      <w:r w:rsidR="0027099A">
        <w:t> </w:t>
      </w:r>
      <w:r>
        <w:t>przypadku dodatkowych zajęć edukacyjnych.</w:t>
      </w:r>
    </w:p>
    <w:p w14:paraId="3645DE8B" w14:textId="04C950B0" w:rsidR="001B2B5E" w:rsidRDefault="00C80749" w:rsidP="00497689">
      <w:pPr>
        <w:pStyle w:val="Akapitzlist"/>
        <w:numPr>
          <w:ilvl w:val="0"/>
          <w:numId w:val="90"/>
        </w:numPr>
        <w:spacing w:after="0" w:line="360" w:lineRule="auto"/>
        <w:ind w:left="284" w:hanging="284"/>
        <w:jc w:val="both"/>
      </w:pPr>
      <w:r>
        <w:t>Ocenianie zachowania ucznia polega na rozpoznawaniu przez wychowawcę klasy, nauczycieli</w:t>
      </w:r>
      <w:r w:rsidR="00B70F6D">
        <w:t xml:space="preserve"> </w:t>
      </w:r>
      <w:r>
        <w:t>oraz</w:t>
      </w:r>
      <w:r w:rsidR="0027099A">
        <w:t> </w:t>
      </w:r>
      <w:r>
        <w:t>uczniów danej klasy stopnia respektowania przez ucznia zasad współżycia społecznego i norm</w:t>
      </w:r>
      <w:r w:rsidR="00B70F6D">
        <w:t xml:space="preserve"> </w:t>
      </w:r>
      <w:r>
        <w:t>etycznych oraz obowiązków ucznia określonych w statucie szkoły.</w:t>
      </w:r>
    </w:p>
    <w:p w14:paraId="3177382A" w14:textId="179FA9C1" w:rsidR="001B2B5E" w:rsidRDefault="00C80749" w:rsidP="00497689">
      <w:pPr>
        <w:pStyle w:val="Akapitzlist"/>
        <w:numPr>
          <w:ilvl w:val="0"/>
          <w:numId w:val="90"/>
        </w:numPr>
        <w:spacing w:after="0" w:line="360" w:lineRule="auto"/>
        <w:ind w:left="284" w:hanging="284"/>
        <w:jc w:val="both"/>
      </w:pPr>
      <w:r>
        <w:t>Ocenianie wewnątrzszkolne obejmuje:</w:t>
      </w:r>
    </w:p>
    <w:p w14:paraId="6887BB81" w14:textId="63F4F512" w:rsidR="001B2B5E" w:rsidRDefault="00C80749" w:rsidP="00497689">
      <w:pPr>
        <w:pStyle w:val="Akapitzlist"/>
        <w:numPr>
          <w:ilvl w:val="1"/>
          <w:numId w:val="93"/>
        </w:numPr>
        <w:spacing w:after="0" w:line="360" w:lineRule="auto"/>
        <w:ind w:left="567" w:hanging="283"/>
        <w:jc w:val="both"/>
      </w:pPr>
      <w:r>
        <w:t>formułowanie przez nauczycieli wymagań edukacyjnych niezbędnych do uzyskania</w:t>
      </w:r>
      <w:r w:rsidR="00B70F6D">
        <w:t xml:space="preserve"> </w:t>
      </w:r>
      <w:r>
        <w:t>poszczególnych śródrocznych i rocznych ocen klasyfikacyjnych z zajęć edukacyjnych;</w:t>
      </w:r>
    </w:p>
    <w:p w14:paraId="3A31450A" w14:textId="78C9E185" w:rsidR="001B2B5E" w:rsidRDefault="00C80749" w:rsidP="00497689">
      <w:pPr>
        <w:pStyle w:val="Akapitzlist"/>
        <w:numPr>
          <w:ilvl w:val="1"/>
          <w:numId w:val="93"/>
        </w:numPr>
        <w:spacing w:after="0" w:line="360" w:lineRule="auto"/>
        <w:ind w:left="567" w:hanging="283"/>
        <w:jc w:val="both"/>
      </w:pPr>
      <w:r>
        <w:t>ustalanie kryteriów oceniania zachowania;</w:t>
      </w:r>
    </w:p>
    <w:p w14:paraId="1D05EBCD" w14:textId="2075D05C" w:rsidR="001B2B5E" w:rsidRPr="00B70F6D" w:rsidRDefault="00C80749" w:rsidP="00497689">
      <w:pPr>
        <w:pStyle w:val="Akapitzlist"/>
        <w:numPr>
          <w:ilvl w:val="1"/>
          <w:numId w:val="93"/>
        </w:numPr>
        <w:spacing w:after="0" w:line="360" w:lineRule="auto"/>
        <w:ind w:left="567" w:hanging="283"/>
        <w:jc w:val="both"/>
        <w:rPr>
          <w:rFonts w:cstheme="minorHAnsi"/>
        </w:rPr>
      </w:pPr>
      <w:r w:rsidRPr="00B70F6D">
        <w:rPr>
          <w:rFonts w:cstheme="minorHAnsi"/>
        </w:rPr>
        <w:t>ustalanie ocen bieżących i śródrocznych ocen klasyfikacyjnych z zajęć edukacyjnych, a także</w:t>
      </w:r>
      <w:r w:rsidR="00B70F6D" w:rsidRPr="00B70F6D">
        <w:rPr>
          <w:rFonts w:cstheme="minorHAnsi"/>
        </w:rPr>
        <w:t xml:space="preserve"> </w:t>
      </w:r>
      <w:r w:rsidRPr="00B70F6D">
        <w:rPr>
          <w:rFonts w:cstheme="minorHAnsi"/>
        </w:rPr>
        <w:t>śródrocznej oceny klasyfikacyjnej zachowania;</w:t>
      </w:r>
    </w:p>
    <w:p w14:paraId="0733EA92" w14:textId="28E7931C" w:rsidR="001B2B5E" w:rsidRPr="00B70F6D" w:rsidRDefault="00C80749" w:rsidP="00497689">
      <w:pPr>
        <w:pStyle w:val="Akapitzlist"/>
        <w:numPr>
          <w:ilvl w:val="1"/>
          <w:numId w:val="93"/>
        </w:numPr>
        <w:spacing w:after="0" w:line="360" w:lineRule="auto"/>
        <w:ind w:left="567" w:hanging="283"/>
        <w:jc w:val="both"/>
        <w:rPr>
          <w:rFonts w:cstheme="minorHAnsi"/>
        </w:rPr>
      </w:pPr>
      <w:r w:rsidRPr="00B70F6D">
        <w:rPr>
          <w:rFonts w:cstheme="minorHAnsi"/>
        </w:rPr>
        <w:t>przeprowadzanie egzaminów klasyfikacyjnych;</w:t>
      </w:r>
    </w:p>
    <w:p w14:paraId="2CB3DA87" w14:textId="31FE6CA5" w:rsidR="001B2B5E" w:rsidRPr="00B70F6D" w:rsidRDefault="00C80749" w:rsidP="00497689">
      <w:pPr>
        <w:pStyle w:val="Akapitzlist"/>
        <w:numPr>
          <w:ilvl w:val="1"/>
          <w:numId w:val="93"/>
        </w:numPr>
        <w:spacing w:after="0" w:line="360" w:lineRule="auto"/>
        <w:ind w:left="567" w:hanging="283"/>
        <w:jc w:val="both"/>
        <w:rPr>
          <w:rFonts w:cstheme="minorHAnsi"/>
        </w:rPr>
      </w:pPr>
      <w:r w:rsidRPr="00B70F6D">
        <w:rPr>
          <w:rFonts w:cstheme="minorHAnsi"/>
        </w:rPr>
        <w:t xml:space="preserve">ustalanie rocznych ocen klasyfikacyjnych z zajęć </w:t>
      </w:r>
      <w:r w:rsidR="00D34F04" w:rsidRPr="00B70F6D">
        <w:rPr>
          <w:rFonts w:cstheme="minorHAnsi"/>
        </w:rPr>
        <w:t>edukacyjnych</w:t>
      </w:r>
      <w:r w:rsidRPr="00B70F6D">
        <w:rPr>
          <w:rFonts w:cstheme="minorHAnsi"/>
        </w:rPr>
        <w:t xml:space="preserve"> oraz rocznej oceny klasyfikacyjnej</w:t>
      </w:r>
      <w:r w:rsidR="00B70F6D" w:rsidRPr="00B70F6D">
        <w:rPr>
          <w:rFonts w:cstheme="minorHAnsi"/>
        </w:rPr>
        <w:t xml:space="preserve"> </w:t>
      </w:r>
      <w:r w:rsidRPr="00B70F6D">
        <w:rPr>
          <w:rFonts w:cstheme="minorHAnsi"/>
        </w:rPr>
        <w:t>zachowania;</w:t>
      </w:r>
    </w:p>
    <w:p w14:paraId="654AA9AB" w14:textId="362B9B5B" w:rsidR="001B2B5E" w:rsidRPr="00B70F6D" w:rsidRDefault="00C80749" w:rsidP="00497689">
      <w:pPr>
        <w:pStyle w:val="Akapitzlist"/>
        <w:numPr>
          <w:ilvl w:val="1"/>
          <w:numId w:val="93"/>
        </w:numPr>
        <w:spacing w:after="0" w:line="360" w:lineRule="auto"/>
        <w:ind w:left="567" w:hanging="283"/>
        <w:jc w:val="both"/>
        <w:rPr>
          <w:rFonts w:cstheme="minorHAnsi"/>
        </w:rPr>
      </w:pPr>
      <w:r w:rsidRPr="00B70F6D">
        <w:rPr>
          <w:rFonts w:cstheme="minorHAnsi"/>
        </w:rPr>
        <w:t>ustalanie warunków i trybu otrzymania wyższych niż przewidywane rocznych, ocen</w:t>
      </w:r>
      <w:r w:rsidR="00B70F6D" w:rsidRPr="00B70F6D">
        <w:rPr>
          <w:rFonts w:cstheme="minorHAnsi"/>
        </w:rPr>
        <w:t xml:space="preserve"> </w:t>
      </w:r>
      <w:r w:rsidRPr="00B70F6D">
        <w:rPr>
          <w:rFonts w:cstheme="minorHAnsi"/>
        </w:rPr>
        <w:t>klasyfikacyjnych z zajęć edukacyjnych oraz rocznej oceny klasyfikacyjnej zachowania;</w:t>
      </w:r>
    </w:p>
    <w:p w14:paraId="70875B5B" w14:textId="57A506A7" w:rsidR="001B2B5E" w:rsidRPr="00B70F6D" w:rsidRDefault="00C80749" w:rsidP="00497689">
      <w:pPr>
        <w:pStyle w:val="Akapitzlist"/>
        <w:numPr>
          <w:ilvl w:val="1"/>
          <w:numId w:val="93"/>
        </w:numPr>
        <w:spacing w:after="0" w:line="360" w:lineRule="auto"/>
        <w:ind w:left="567" w:hanging="283"/>
        <w:jc w:val="both"/>
        <w:rPr>
          <w:rFonts w:cstheme="minorHAnsi"/>
        </w:rPr>
      </w:pPr>
      <w:r w:rsidRPr="00B70F6D">
        <w:rPr>
          <w:rFonts w:cstheme="minorHAnsi"/>
        </w:rPr>
        <w:t>ustalanie warunków i sposobu przekazywania rodzicom informacji o postępach i trudnościach</w:t>
      </w:r>
      <w:r w:rsidR="00B70F6D" w:rsidRPr="00B70F6D">
        <w:rPr>
          <w:rFonts w:cstheme="minorHAnsi"/>
        </w:rPr>
        <w:t xml:space="preserve"> </w:t>
      </w:r>
      <w:r w:rsidRPr="00B70F6D">
        <w:rPr>
          <w:rFonts w:cstheme="minorHAnsi"/>
        </w:rPr>
        <w:t>w</w:t>
      </w:r>
      <w:r w:rsidR="0027099A">
        <w:rPr>
          <w:rFonts w:cstheme="minorHAnsi"/>
        </w:rPr>
        <w:t> </w:t>
      </w:r>
      <w:r w:rsidRPr="00B70F6D">
        <w:rPr>
          <w:rFonts w:cstheme="minorHAnsi"/>
        </w:rPr>
        <w:t>nauce i zachowaniu ucznia oraz o szczególnych uzdolnieniach ucznia.</w:t>
      </w:r>
    </w:p>
    <w:p w14:paraId="71BF22BA" w14:textId="77777777" w:rsidR="00B70F6D" w:rsidRDefault="00B70F6D" w:rsidP="00C010C5">
      <w:pPr>
        <w:spacing w:after="0" w:line="360" w:lineRule="auto"/>
        <w:contextualSpacing/>
      </w:pPr>
    </w:p>
    <w:p w14:paraId="13C8B543" w14:textId="383F5C27" w:rsidR="001B2B5E" w:rsidRPr="00B82609" w:rsidRDefault="00C80749" w:rsidP="00B70F6D">
      <w:pPr>
        <w:spacing w:after="0" w:line="360" w:lineRule="auto"/>
        <w:contextualSpacing/>
        <w:jc w:val="center"/>
      </w:pPr>
      <w:r w:rsidRPr="00B82609">
        <w:t>§ 49</w:t>
      </w:r>
      <w:r w:rsidR="00446428" w:rsidRPr="00B82609">
        <w:t xml:space="preserve"> </w:t>
      </w:r>
      <w:r w:rsidRPr="00B82609">
        <w:t>a.</w:t>
      </w:r>
    </w:p>
    <w:p w14:paraId="173DB920" w14:textId="575C5830" w:rsidR="000A466F" w:rsidRPr="00B82609" w:rsidRDefault="000A466F" w:rsidP="00497689">
      <w:pPr>
        <w:pStyle w:val="Akapitzlist"/>
        <w:numPr>
          <w:ilvl w:val="0"/>
          <w:numId w:val="94"/>
        </w:numPr>
        <w:spacing w:after="0" w:line="360" w:lineRule="auto"/>
        <w:ind w:left="284" w:hanging="284"/>
        <w:jc w:val="both"/>
      </w:pPr>
      <w:r w:rsidRPr="00B82609">
        <w:t>Bieżące osiągnięcia uczniów klas I-III</w:t>
      </w:r>
      <w:r w:rsidRPr="00B70F6D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</w:t>
      </w:r>
      <w:r w:rsidR="008D146B" w:rsidRPr="00B82609">
        <w:t>odnotowywane</w:t>
      </w:r>
      <w:r w:rsidRPr="00B82609">
        <w:t xml:space="preserve"> są za pomocą znaków cyfrowych</w:t>
      </w:r>
      <w:r w:rsidR="003876B0" w:rsidRPr="00B82609">
        <w:t>.</w:t>
      </w:r>
    </w:p>
    <w:p w14:paraId="214B5CEA" w14:textId="6871BD18" w:rsidR="00C41E1E" w:rsidRPr="00B82609" w:rsidRDefault="000A466F" w:rsidP="00497689">
      <w:pPr>
        <w:pStyle w:val="Akapitzlist"/>
        <w:numPr>
          <w:ilvl w:val="0"/>
          <w:numId w:val="94"/>
        </w:numPr>
        <w:spacing w:after="0" w:line="360" w:lineRule="auto"/>
        <w:ind w:left="284" w:hanging="284"/>
        <w:jc w:val="both"/>
      </w:pPr>
      <w:r w:rsidRPr="00B82609">
        <w:t xml:space="preserve">Dla wszystkich rodzajów </w:t>
      </w:r>
      <w:r w:rsidR="00D017D1" w:rsidRPr="00B82609">
        <w:t xml:space="preserve">oceniania </w:t>
      </w:r>
      <w:r w:rsidRPr="00B82609">
        <w:t xml:space="preserve">osiągnięć edukacyjnych uczniów klas IV – VIII </w:t>
      </w:r>
      <w:r w:rsidR="00D017D1" w:rsidRPr="00B82609">
        <w:t>szkoły</w:t>
      </w:r>
      <w:r w:rsidRPr="00B82609">
        <w:t xml:space="preserve"> (</w:t>
      </w:r>
      <w:r w:rsidR="00D017D1" w:rsidRPr="00B82609">
        <w:t xml:space="preserve">ocenianie </w:t>
      </w:r>
      <w:r w:rsidRPr="00B82609">
        <w:t>bieżąc</w:t>
      </w:r>
      <w:r w:rsidR="00D017D1" w:rsidRPr="00B82609">
        <w:t>e</w:t>
      </w:r>
      <w:r w:rsidRPr="00B82609">
        <w:t>, śródroczn</w:t>
      </w:r>
      <w:r w:rsidR="00D017D1" w:rsidRPr="00B82609">
        <w:t>e</w:t>
      </w:r>
      <w:r w:rsidRPr="00B82609">
        <w:t>, roczn</w:t>
      </w:r>
      <w:r w:rsidR="00D017D1" w:rsidRPr="00B82609">
        <w:t>e</w:t>
      </w:r>
      <w:r w:rsidRPr="00B82609">
        <w:t>, końcow</w:t>
      </w:r>
      <w:r w:rsidR="00D017D1" w:rsidRPr="00B82609">
        <w:t xml:space="preserve">e oraz ocenianie </w:t>
      </w:r>
      <w:r w:rsidRPr="00B82609">
        <w:t>egzaminów klasyfikacyjnych</w:t>
      </w:r>
      <w:r w:rsidR="00EA7EC0" w:rsidRPr="00B82609">
        <w:t xml:space="preserve"> i </w:t>
      </w:r>
      <w:r w:rsidRPr="00B82609">
        <w:t>poprawkowych) przyjmuje się następującą skalę ocen:</w:t>
      </w:r>
    </w:p>
    <w:p w14:paraId="140465FB" w14:textId="77777777" w:rsidR="001B2B5E" w:rsidRPr="00B82609" w:rsidRDefault="00C80749" w:rsidP="00497689">
      <w:pPr>
        <w:pStyle w:val="Akapitzlist"/>
        <w:numPr>
          <w:ilvl w:val="0"/>
          <w:numId w:val="95"/>
        </w:numPr>
        <w:spacing w:after="0" w:line="360" w:lineRule="auto"/>
        <w:ind w:left="567" w:hanging="207"/>
        <w:jc w:val="both"/>
      </w:pPr>
      <w:r w:rsidRPr="00B82609">
        <w:t>stopień celujący (w skrócie cel; cyfrowo: 6);</w:t>
      </w:r>
    </w:p>
    <w:p w14:paraId="07C900EA" w14:textId="77777777" w:rsidR="001B2B5E" w:rsidRPr="00B82609" w:rsidRDefault="00C80749" w:rsidP="00497689">
      <w:pPr>
        <w:pStyle w:val="Akapitzlist"/>
        <w:numPr>
          <w:ilvl w:val="0"/>
          <w:numId w:val="95"/>
        </w:numPr>
        <w:spacing w:after="0" w:line="360" w:lineRule="auto"/>
        <w:ind w:left="567" w:hanging="207"/>
        <w:jc w:val="both"/>
      </w:pPr>
      <w:r w:rsidRPr="00B82609">
        <w:t>stopień bardzo dobry (w skrócie bdb; cyfrowo: 5);</w:t>
      </w:r>
    </w:p>
    <w:p w14:paraId="4534C35C" w14:textId="77777777" w:rsidR="001B2B5E" w:rsidRPr="00B82609" w:rsidRDefault="00C80749" w:rsidP="00497689">
      <w:pPr>
        <w:pStyle w:val="Akapitzlist"/>
        <w:numPr>
          <w:ilvl w:val="0"/>
          <w:numId w:val="95"/>
        </w:numPr>
        <w:spacing w:after="0" w:line="360" w:lineRule="auto"/>
        <w:ind w:left="567" w:hanging="207"/>
        <w:jc w:val="both"/>
      </w:pPr>
      <w:r w:rsidRPr="00B82609">
        <w:t>stopień dobry (w skrócie db; cyfrowo: 4);</w:t>
      </w:r>
    </w:p>
    <w:p w14:paraId="4AC7F801" w14:textId="77777777" w:rsidR="00A73380" w:rsidRPr="00B82609" w:rsidRDefault="00C80749" w:rsidP="00497689">
      <w:pPr>
        <w:pStyle w:val="Akapitzlist"/>
        <w:numPr>
          <w:ilvl w:val="0"/>
          <w:numId w:val="95"/>
        </w:numPr>
        <w:spacing w:after="0" w:line="360" w:lineRule="auto"/>
        <w:ind w:left="567" w:hanging="207"/>
        <w:jc w:val="both"/>
      </w:pPr>
      <w:r w:rsidRPr="00B82609">
        <w:lastRenderedPageBreak/>
        <w:t>stopień dostateczny (w skrócie dst; cyfrowo: 3)</w:t>
      </w:r>
    </w:p>
    <w:p w14:paraId="2FB629E0" w14:textId="594BC4C1" w:rsidR="001B2B5E" w:rsidRPr="00B82609" w:rsidRDefault="00C80749" w:rsidP="00497689">
      <w:pPr>
        <w:pStyle w:val="Akapitzlist"/>
        <w:numPr>
          <w:ilvl w:val="0"/>
          <w:numId w:val="95"/>
        </w:numPr>
        <w:spacing w:after="0" w:line="360" w:lineRule="auto"/>
        <w:ind w:left="567" w:hanging="207"/>
        <w:jc w:val="both"/>
      </w:pPr>
      <w:r w:rsidRPr="00B82609">
        <w:t>stopień dopuszczający (w skrócie dop; cyfrowo: 2);</w:t>
      </w:r>
    </w:p>
    <w:p w14:paraId="7A713EFA" w14:textId="77777777" w:rsidR="001B2B5E" w:rsidRPr="00B82609" w:rsidRDefault="00C80749" w:rsidP="00497689">
      <w:pPr>
        <w:pStyle w:val="Akapitzlist"/>
        <w:numPr>
          <w:ilvl w:val="0"/>
          <w:numId w:val="95"/>
        </w:numPr>
        <w:spacing w:after="0" w:line="360" w:lineRule="auto"/>
        <w:ind w:left="567" w:hanging="207"/>
        <w:jc w:val="both"/>
      </w:pPr>
      <w:r w:rsidRPr="00B82609">
        <w:t>stopień niedostateczny (w skrócie ndst; cyfrowo: 1).</w:t>
      </w:r>
    </w:p>
    <w:p w14:paraId="6589FD65" w14:textId="3510B662" w:rsidR="001B2B5E" w:rsidRPr="00B82609" w:rsidRDefault="000A466F" w:rsidP="00497689">
      <w:pPr>
        <w:pStyle w:val="Akapitzlist"/>
        <w:numPr>
          <w:ilvl w:val="0"/>
          <w:numId w:val="94"/>
        </w:numPr>
        <w:spacing w:after="0" w:line="360" w:lineRule="auto"/>
        <w:ind w:left="284" w:hanging="284"/>
        <w:jc w:val="both"/>
      </w:pPr>
      <w:r w:rsidRPr="00B82609">
        <w:t xml:space="preserve">Nauczyciele przyjmują następujące ogólne wymagania edukacyjne na poszczególne oceny szkolne w stopniach: </w:t>
      </w:r>
    </w:p>
    <w:p w14:paraId="79CB0034" w14:textId="6D2BA42C" w:rsidR="001B2B5E" w:rsidRPr="00B82609" w:rsidRDefault="00C80749" w:rsidP="00497689">
      <w:pPr>
        <w:pStyle w:val="Akapitzlist"/>
        <w:numPr>
          <w:ilvl w:val="1"/>
          <w:numId w:val="96"/>
        </w:numPr>
        <w:spacing w:after="0" w:line="360" w:lineRule="auto"/>
        <w:ind w:left="567" w:hanging="283"/>
        <w:jc w:val="both"/>
      </w:pPr>
      <w:r w:rsidRPr="00B82609">
        <w:t>ocenę celującą otrzymuje uczeń, który opanował pełny zakres wiedzy i umiejętności wynikających z wymagań edukacyjnych danych zajęć;</w:t>
      </w:r>
    </w:p>
    <w:p w14:paraId="7BD3B609" w14:textId="43299142" w:rsidR="001B2B5E" w:rsidRPr="00B82609" w:rsidRDefault="00C80749" w:rsidP="00497689">
      <w:pPr>
        <w:pStyle w:val="Akapitzlist"/>
        <w:numPr>
          <w:ilvl w:val="1"/>
          <w:numId w:val="96"/>
        </w:numPr>
        <w:spacing w:after="0" w:line="360" w:lineRule="auto"/>
        <w:ind w:left="567" w:hanging="283"/>
        <w:jc w:val="both"/>
      </w:pPr>
      <w:r w:rsidRPr="00B82609">
        <w:t>ocenę bardzo dobrą otrzymuje uczeń, który sprawnie posługuje się zdobytymi wiadomościami, rozwiązuje problemy teoretyczne i praktyczne, potrafi zastosować posiadaną wiedzę do</w:t>
      </w:r>
      <w:r w:rsidR="00853FB6">
        <w:t> </w:t>
      </w:r>
      <w:r w:rsidRPr="00B82609">
        <w:t>rozwiązywania zadań w danych sytuacjach;</w:t>
      </w:r>
    </w:p>
    <w:p w14:paraId="03FB6DE3" w14:textId="30801788" w:rsidR="001B2B5E" w:rsidRPr="00B82609" w:rsidRDefault="00C80749" w:rsidP="00497689">
      <w:pPr>
        <w:pStyle w:val="Akapitzlist"/>
        <w:numPr>
          <w:ilvl w:val="1"/>
          <w:numId w:val="96"/>
        </w:numPr>
        <w:spacing w:after="0" w:line="360" w:lineRule="auto"/>
        <w:ind w:left="567" w:hanging="283"/>
        <w:jc w:val="both"/>
      </w:pPr>
      <w:r w:rsidRPr="00B82609">
        <w:t>ocenę dobrą otrzymuje uczeń, który nie opanował pełnego zakresu wiedzy i umiejętności określonego wymaganiami edukacyjnymi, ale opanował je na poziomie przekraczającym wymagania podstawowe;</w:t>
      </w:r>
    </w:p>
    <w:p w14:paraId="5FB33F42" w14:textId="61FD405F" w:rsidR="001B2B5E" w:rsidRPr="00B82609" w:rsidRDefault="00C80749" w:rsidP="00497689">
      <w:pPr>
        <w:pStyle w:val="Akapitzlist"/>
        <w:numPr>
          <w:ilvl w:val="1"/>
          <w:numId w:val="96"/>
        </w:numPr>
        <w:spacing w:after="0" w:line="360" w:lineRule="auto"/>
        <w:ind w:left="567" w:hanging="283"/>
        <w:jc w:val="both"/>
      </w:pPr>
      <w:r w:rsidRPr="00B82609">
        <w:t>ocenę dostateczną otrzymuje uczeń, który opanował wiedzę i umiejętności na poziomie nieprzekraczającym wymagań podstawowych;</w:t>
      </w:r>
    </w:p>
    <w:p w14:paraId="7A8E9DBE" w14:textId="4D7D9BBC" w:rsidR="001B2B5E" w:rsidRPr="00B82609" w:rsidRDefault="00C80749" w:rsidP="00497689">
      <w:pPr>
        <w:pStyle w:val="Akapitzlist"/>
        <w:numPr>
          <w:ilvl w:val="1"/>
          <w:numId w:val="96"/>
        </w:numPr>
        <w:spacing w:after="0" w:line="360" w:lineRule="auto"/>
        <w:ind w:left="567" w:hanging="283"/>
        <w:jc w:val="both"/>
      </w:pPr>
      <w:r w:rsidRPr="00B82609">
        <w:t>ocenę dopuszczającą otrzymuje uczeń, który ma braki w opanowaniu wiedzy i umiejętności na</w:t>
      </w:r>
      <w:r w:rsidR="0027099A">
        <w:t> </w:t>
      </w:r>
      <w:r w:rsidRPr="00B82609">
        <w:t>poziomie wymagań podstawowych, ale braki te nie przekreślają możliwości ich nabycia w</w:t>
      </w:r>
      <w:r w:rsidR="0027099A">
        <w:t> </w:t>
      </w:r>
      <w:r w:rsidRPr="00B82609">
        <w:t>trakcie dalszej nauki;</w:t>
      </w:r>
    </w:p>
    <w:p w14:paraId="4C4668E6" w14:textId="4372A795" w:rsidR="001B2B5E" w:rsidRPr="00B82609" w:rsidRDefault="00C80749" w:rsidP="00497689">
      <w:pPr>
        <w:pStyle w:val="Akapitzlist"/>
        <w:numPr>
          <w:ilvl w:val="1"/>
          <w:numId w:val="96"/>
        </w:numPr>
        <w:spacing w:after="0" w:line="360" w:lineRule="auto"/>
        <w:ind w:left="567" w:hanging="283"/>
        <w:jc w:val="both"/>
      </w:pPr>
      <w:r w:rsidRPr="00B82609">
        <w:t>ocenę niedostateczną otrzymuje uczeń, który nie opanował wiedzy i umiejętności na poziomie wymagań koniecznych, a braki te uniemożliwiają mu dalszą edukację.</w:t>
      </w:r>
    </w:p>
    <w:p w14:paraId="0B03730B" w14:textId="34B20DE2" w:rsidR="00B06621" w:rsidRPr="00B82609" w:rsidRDefault="000A466F" w:rsidP="00497689">
      <w:pPr>
        <w:pStyle w:val="Akapitzlist"/>
        <w:numPr>
          <w:ilvl w:val="0"/>
          <w:numId w:val="94"/>
        </w:numPr>
        <w:spacing w:after="0" w:line="360" w:lineRule="auto"/>
        <w:ind w:left="284" w:hanging="284"/>
        <w:jc w:val="both"/>
      </w:pPr>
      <w:r w:rsidRPr="00B82609">
        <w:t xml:space="preserve">Ocenianie </w:t>
      </w:r>
      <w:r w:rsidR="00D34F04" w:rsidRPr="00B82609">
        <w:t>śródroczne i</w:t>
      </w:r>
      <w:r w:rsidRPr="00B82609">
        <w:t xml:space="preserve"> roczne zarówno osiągnięć edukacyjnych jak i zachowania uczniów w</w:t>
      </w:r>
      <w:r w:rsidR="0027099A">
        <w:t> </w:t>
      </w:r>
      <w:r w:rsidRPr="00B82609">
        <w:t>pierwszym etapie edukacyjnym (klasy I – III szkoły) ma charakter opisowy.</w:t>
      </w:r>
    </w:p>
    <w:p w14:paraId="79A6AF3C" w14:textId="6F37708D" w:rsidR="001B2B5E" w:rsidRPr="00B82609" w:rsidRDefault="00B06621" w:rsidP="00497689">
      <w:pPr>
        <w:pStyle w:val="Akapitzlist"/>
        <w:numPr>
          <w:ilvl w:val="0"/>
          <w:numId w:val="94"/>
        </w:numPr>
        <w:spacing w:after="0" w:line="360" w:lineRule="auto"/>
        <w:ind w:left="284" w:hanging="284"/>
        <w:jc w:val="both"/>
      </w:pPr>
      <w:r w:rsidRPr="00B82609">
        <w:t xml:space="preserve">Oceny bieżące, </w:t>
      </w:r>
      <w:r w:rsidR="00D34F04" w:rsidRPr="00B82609">
        <w:t>śródroczne i</w:t>
      </w:r>
      <w:r w:rsidRPr="00B82609">
        <w:t xml:space="preserve"> roczne oceny klasyfikacyjne z zajęć edukacyjnych dla uczniów z</w:t>
      </w:r>
      <w:r w:rsidR="0027099A">
        <w:t> </w:t>
      </w:r>
      <w:r w:rsidRPr="00B82609">
        <w:t>niepełnosprawnością intelektualną w stopniu umiarkowanym lub znacznym są ocenami opisowymi.</w:t>
      </w:r>
    </w:p>
    <w:p w14:paraId="6F507D8F" w14:textId="17C59237" w:rsidR="001B2B5E" w:rsidRPr="00B82609" w:rsidRDefault="001A71B2" w:rsidP="00497689">
      <w:pPr>
        <w:pStyle w:val="Akapitzlist"/>
        <w:numPr>
          <w:ilvl w:val="0"/>
          <w:numId w:val="94"/>
        </w:numPr>
        <w:spacing w:after="0" w:line="360" w:lineRule="auto"/>
        <w:ind w:left="284" w:hanging="284"/>
        <w:jc w:val="both"/>
      </w:pPr>
      <w:r w:rsidRPr="00B82609">
        <w:t>Przy ustalaniu oceny z wychowania fizycznego, zajęć technicznych, muzyki, plastyki nauczyciel w</w:t>
      </w:r>
      <w:r w:rsidR="0027099A">
        <w:t> </w:t>
      </w:r>
      <w:r w:rsidRPr="00B82609">
        <w:t>szczególności bierze pod uwagę wysiłek wkładany przez ucznia w wywiązywanie się z</w:t>
      </w:r>
      <w:r w:rsidR="0027099A">
        <w:t> </w:t>
      </w:r>
      <w:r w:rsidRPr="00B82609">
        <w:t>obowiązków wynikających ze specyfiki tych zajęć, systematycznego udziału w tych zajęciach oraz</w:t>
      </w:r>
      <w:r w:rsidR="0027099A">
        <w:t> </w:t>
      </w:r>
      <w:r w:rsidRPr="00B82609">
        <w:t>aktywności ucznia.</w:t>
      </w:r>
    </w:p>
    <w:p w14:paraId="7DEDD87F" w14:textId="754782A6" w:rsidR="001B2B5E" w:rsidRPr="00B82609" w:rsidRDefault="001A71B2" w:rsidP="00497689">
      <w:pPr>
        <w:pStyle w:val="Akapitzlist"/>
        <w:numPr>
          <w:ilvl w:val="0"/>
          <w:numId w:val="94"/>
        </w:numPr>
        <w:spacing w:after="0" w:line="360" w:lineRule="auto"/>
        <w:ind w:left="284" w:hanging="284"/>
        <w:jc w:val="both"/>
      </w:pPr>
      <w:r w:rsidRPr="00B82609">
        <w:t>Dyrektor ma możliwość zwolnienia ucznia z wykonywania określonych ćwiczeń na zajęciach wychowania fizycznego na podstawie opinii o ograniczonych możliwościach wykonywania przez ucznia tych ćwiczeń wydanych przez lekarza na czas określony w tej opinii.</w:t>
      </w:r>
    </w:p>
    <w:p w14:paraId="28978297" w14:textId="03BCB9EB" w:rsidR="001B2B5E" w:rsidRPr="00B82609" w:rsidRDefault="001A71B2" w:rsidP="00497689">
      <w:pPr>
        <w:pStyle w:val="Akapitzlist"/>
        <w:numPr>
          <w:ilvl w:val="0"/>
          <w:numId w:val="94"/>
        </w:numPr>
        <w:spacing w:after="0" w:line="360" w:lineRule="auto"/>
        <w:ind w:left="284" w:hanging="284"/>
        <w:jc w:val="both"/>
      </w:pPr>
      <w:r w:rsidRPr="00B82609">
        <w:t>Dyrektor zwalnia ucznia z zajęć wychowania fizycznego, zajęć komputerowych, informatyki na</w:t>
      </w:r>
      <w:r w:rsidR="0027099A">
        <w:t> </w:t>
      </w:r>
      <w:r w:rsidRPr="00B82609">
        <w:t xml:space="preserve">podstawie zaświadczenia o braku możliwości uczestniczenia ucznia w tych zajęciach, wydanego </w:t>
      </w:r>
      <w:r w:rsidRPr="00B82609">
        <w:lastRenderedPageBreak/>
        <w:t>przez lekarza na czas określony w tej opinii. W tym przypadku uczeń nie uczęszcza na zajęcia wychowania fizycznego i przez okres zwolnienia nie jest z nich oceniany.</w:t>
      </w:r>
    </w:p>
    <w:p w14:paraId="57799779" w14:textId="2480261B" w:rsidR="001B2B5E" w:rsidRPr="00B82609" w:rsidRDefault="001A71B2" w:rsidP="00497689">
      <w:pPr>
        <w:pStyle w:val="Akapitzlist"/>
        <w:numPr>
          <w:ilvl w:val="0"/>
          <w:numId w:val="94"/>
        </w:numPr>
        <w:spacing w:after="0" w:line="360" w:lineRule="auto"/>
        <w:ind w:left="284" w:hanging="284"/>
        <w:jc w:val="both"/>
      </w:pPr>
      <w:r w:rsidRPr="00B82609">
        <w:t>W przypadku zwolnienia ucznia z zajęć wychowania fizycznego, zajęć komputerowych, informatyki lub z nauki drugiego języka obcego, w dokumentacji przebiegu nauczania wpisuje się „zwolniony”, „zwolniona”.</w:t>
      </w:r>
    </w:p>
    <w:p w14:paraId="6EB4D4C5" w14:textId="6E157B1F" w:rsidR="001B2B5E" w:rsidRPr="00B82609" w:rsidRDefault="00C80749" w:rsidP="00497689">
      <w:pPr>
        <w:pStyle w:val="Akapitzlist"/>
        <w:numPr>
          <w:ilvl w:val="0"/>
          <w:numId w:val="94"/>
        </w:numPr>
        <w:spacing w:after="0" w:line="360" w:lineRule="auto"/>
        <w:ind w:left="284" w:hanging="426"/>
        <w:jc w:val="both"/>
      </w:pPr>
      <w:r w:rsidRPr="00B82609">
        <w:t>Dyrektor, na wniosek rodziców oraz na podstawie opinii poradni psychologiczno</w:t>
      </w:r>
      <w:r w:rsidR="00D34F04">
        <w:t>-</w:t>
      </w:r>
      <w:r w:rsidRPr="00B82609">
        <w:t>pedagogicznej, w</w:t>
      </w:r>
      <w:r w:rsidR="00853FB6">
        <w:t> </w:t>
      </w:r>
      <w:r w:rsidRPr="00B82609">
        <w:t>tym poradni specjalistycznej, zwalnia do końca danego etapu edukacyjnego ucznia z wadą słuchu, z głęboką dysleksją rozwojową, z afazją, z niepełnosprawnościami sprzężonymi lub autyzmem z</w:t>
      </w:r>
      <w:r w:rsidR="0027099A">
        <w:t> </w:t>
      </w:r>
      <w:r w:rsidRPr="00B82609">
        <w:t>nauki drugiego języka obcego.</w:t>
      </w:r>
    </w:p>
    <w:p w14:paraId="2A538546" w14:textId="35AB4306" w:rsidR="001B2B5E" w:rsidRPr="00B82609" w:rsidRDefault="00C80749" w:rsidP="00497689">
      <w:pPr>
        <w:pStyle w:val="Akapitzlist"/>
        <w:numPr>
          <w:ilvl w:val="0"/>
          <w:numId w:val="94"/>
        </w:numPr>
        <w:spacing w:after="0" w:line="360" w:lineRule="auto"/>
        <w:ind w:left="284" w:hanging="426"/>
        <w:jc w:val="both"/>
      </w:pPr>
      <w:r w:rsidRPr="00B82609">
        <w:t>Dyrektor może zwolnić ucznia posiadającego orzeczenie o potrzebie kształcenia specjalnego albo</w:t>
      </w:r>
      <w:r w:rsidR="0027099A">
        <w:t> </w:t>
      </w:r>
      <w:r w:rsidRPr="00B82609">
        <w:t>indywidualnego nauczania z nauki drugiego języka obcego na podstawie tego orzeczenia.</w:t>
      </w:r>
    </w:p>
    <w:p w14:paraId="612CA412" w14:textId="3A02282A" w:rsidR="001B2B5E" w:rsidRPr="00B82609" w:rsidRDefault="00C80749" w:rsidP="00497689">
      <w:pPr>
        <w:pStyle w:val="Akapitzlist"/>
        <w:numPr>
          <w:ilvl w:val="0"/>
          <w:numId w:val="94"/>
        </w:numPr>
        <w:spacing w:after="0" w:line="360" w:lineRule="auto"/>
        <w:ind w:left="284" w:hanging="426"/>
        <w:jc w:val="both"/>
      </w:pPr>
      <w:r w:rsidRPr="00B82609">
        <w:t>Począwszy od klasy IV szkoły podstawowej, uczeń, który w wyniku klasyfikacji rocznej uzyskał z</w:t>
      </w:r>
      <w:r w:rsidR="0027099A">
        <w:t> </w:t>
      </w:r>
      <w:r w:rsidRPr="00B82609">
        <w:t>obowiązkowych zajęć edukacyjnych średnią rocznych ocen klasyfikacyjnych co najmniej 4,75 oraz</w:t>
      </w:r>
      <w:r w:rsidR="0027099A">
        <w:t> </w:t>
      </w:r>
      <w:r w:rsidRPr="00B82609">
        <w:t>co najmniej bardzo dobrą roczną ocenę klasyfikacyjną zachowania, otrzymuje promocję do</w:t>
      </w:r>
      <w:r w:rsidR="0027099A">
        <w:t> </w:t>
      </w:r>
      <w:r w:rsidRPr="00B82609">
        <w:t>klasy programowo wyższej z wyróżnieniem.</w:t>
      </w:r>
    </w:p>
    <w:p w14:paraId="089F37FC" w14:textId="07566570" w:rsidR="001B2B5E" w:rsidRPr="00B82609" w:rsidRDefault="00B70F6D" w:rsidP="00497689">
      <w:pPr>
        <w:pStyle w:val="Akapitzlist"/>
        <w:numPr>
          <w:ilvl w:val="0"/>
          <w:numId w:val="94"/>
        </w:numPr>
        <w:spacing w:after="0" w:line="360" w:lineRule="auto"/>
        <w:ind w:left="284" w:hanging="426"/>
        <w:jc w:val="both"/>
        <w:rPr>
          <w:bCs/>
        </w:rPr>
      </w:pPr>
      <w:r>
        <w:t xml:space="preserve"> </w:t>
      </w:r>
      <w:r w:rsidR="00C80749" w:rsidRPr="00B70F6D">
        <w:t>Ocenianie</w:t>
      </w:r>
      <w:r w:rsidR="00C80749" w:rsidRPr="00B82609">
        <w:rPr>
          <w:bCs/>
        </w:rPr>
        <w:t xml:space="preserve"> wiedzy i umiejętności uczniów powinno być systematyczne, jawne, obiektywne z</w:t>
      </w:r>
      <w:r w:rsidR="0027099A">
        <w:rPr>
          <w:bCs/>
        </w:rPr>
        <w:t> </w:t>
      </w:r>
      <w:r w:rsidR="00C80749" w:rsidRPr="00B82609">
        <w:rPr>
          <w:bCs/>
        </w:rPr>
        <w:t xml:space="preserve">uwzględnieniem różnorodnych form aktywności uczniów. </w:t>
      </w:r>
    </w:p>
    <w:p w14:paraId="693DB5D7" w14:textId="4FBA4FBC" w:rsidR="00572A76" w:rsidRPr="00B70F6D" w:rsidRDefault="00572A76" w:rsidP="00497689">
      <w:pPr>
        <w:pStyle w:val="Akapitzlist"/>
        <w:numPr>
          <w:ilvl w:val="1"/>
          <w:numId w:val="97"/>
        </w:numPr>
        <w:spacing w:after="0" w:line="360" w:lineRule="auto"/>
        <w:ind w:left="567" w:hanging="283"/>
        <w:jc w:val="both"/>
        <w:rPr>
          <w:bCs/>
        </w:rPr>
      </w:pPr>
      <w:r w:rsidRPr="00B70F6D">
        <w:rPr>
          <w:bCs/>
        </w:rPr>
        <w:t>Nauczyciele stosują następujące metody i narzędzia sprawdzania i oceniania:</w:t>
      </w:r>
    </w:p>
    <w:p w14:paraId="7F75F82E" w14:textId="69B65634" w:rsidR="00572A76" w:rsidRPr="00AA19FC" w:rsidRDefault="00572A76" w:rsidP="00497689">
      <w:pPr>
        <w:pStyle w:val="Akapitzlist"/>
        <w:numPr>
          <w:ilvl w:val="1"/>
          <w:numId w:val="98"/>
        </w:numPr>
        <w:spacing w:after="0" w:line="360" w:lineRule="auto"/>
        <w:ind w:left="851" w:hanging="284"/>
        <w:jc w:val="both"/>
        <w:rPr>
          <w:bCs/>
        </w:rPr>
      </w:pPr>
      <w:r w:rsidRPr="00AA19FC">
        <w:rPr>
          <w:bCs/>
        </w:rPr>
        <w:t>indywidualne lub zespołowe opracowania i prezentacje referatów,</w:t>
      </w:r>
      <w:r w:rsidR="004728EE" w:rsidRPr="00AA19FC">
        <w:rPr>
          <w:bCs/>
        </w:rPr>
        <w:t xml:space="preserve"> </w:t>
      </w:r>
      <w:r w:rsidRPr="00AA19FC">
        <w:rPr>
          <w:bCs/>
        </w:rPr>
        <w:t>wystąpień, debat, pokazów;</w:t>
      </w:r>
    </w:p>
    <w:p w14:paraId="6BBEFF4F" w14:textId="5B6B1216" w:rsidR="00572A76" w:rsidRPr="00AA19FC" w:rsidRDefault="00572A76" w:rsidP="00497689">
      <w:pPr>
        <w:pStyle w:val="Akapitzlist"/>
        <w:numPr>
          <w:ilvl w:val="1"/>
          <w:numId w:val="98"/>
        </w:numPr>
        <w:spacing w:after="0" w:line="360" w:lineRule="auto"/>
        <w:ind w:left="851" w:hanging="284"/>
        <w:jc w:val="both"/>
        <w:rPr>
          <w:bCs/>
        </w:rPr>
      </w:pPr>
      <w:r w:rsidRPr="00AA19FC">
        <w:rPr>
          <w:bCs/>
        </w:rPr>
        <w:t>ustne odpowiedzi na lekcji, recytacje;</w:t>
      </w:r>
    </w:p>
    <w:p w14:paraId="19556A9E" w14:textId="2C7CA600" w:rsidR="00572A76" w:rsidRPr="00AA19FC" w:rsidRDefault="00572A76" w:rsidP="00497689">
      <w:pPr>
        <w:pStyle w:val="Akapitzlist"/>
        <w:numPr>
          <w:ilvl w:val="1"/>
          <w:numId w:val="98"/>
        </w:numPr>
        <w:spacing w:after="0" w:line="360" w:lineRule="auto"/>
        <w:ind w:left="851" w:hanging="284"/>
        <w:jc w:val="both"/>
        <w:rPr>
          <w:bCs/>
        </w:rPr>
      </w:pPr>
      <w:r w:rsidRPr="00AA19FC">
        <w:rPr>
          <w:bCs/>
        </w:rPr>
        <w:t>testy;</w:t>
      </w:r>
    </w:p>
    <w:p w14:paraId="7CE7FF0B" w14:textId="4F599BDE" w:rsidR="00572A76" w:rsidRPr="00AA19FC" w:rsidRDefault="00572A76" w:rsidP="00497689">
      <w:pPr>
        <w:pStyle w:val="Akapitzlist"/>
        <w:numPr>
          <w:ilvl w:val="1"/>
          <w:numId w:val="98"/>
        </w:numPr>
        <w:spacing w:after="0" w:line="360" w:lineRule="auto"/>
        <w:ind w:left="851" w:hanging="284"/>
        <w:jc w:val="both"/>
        <w:rPr>
          <w:bCs/>
        </w:rPr>
      </w:pPr>
      <w:r w:rsidRPr="00AA19FC">
        <w:rPr>
          <w:bCs/>
        </w:rPr>
        <w:t>prace klasowe;</w:t>
      </w:r>
    </w:p>
    <w:p w14:paraId="6B304C6B" w14:textId="6FA3FD76" w:rsidR="00572A76" w:rsidRPr="00AA19FC" w:rsidRDefault="00572A76" w:rsidP="00497689">
      <w:pPr>
        <w:pStyle w:val="Akapitzlist"/>
        <w:numPr>
          <w:ilvl w:val="1"/>
          <w:numId w:val="98"/>
        </w:numPr>
        <w:spacing w:after="0" w:line="360" w:lineRule="auto"/>
        <w:ind w:left="851" w:hanging="284"/>
        <w:jc w:val="both"/>
        <w:rPr>
          <w:bCs/>
        </w:rPr>
      </w:pPr>
      <w:r w:rsidRPr="00AA19FC">
        <w:rPr>
          <w:bCs/>
        </w:rPr>
        <w:t>kartkówki;</w:t>
      </w:r>
    </w:p>
    <w:p w14:paraId="36F095CA" w14:textId="327C3541" w:rsidR="00572A76" w:rsidRPr="007460FB" w:rsidRDefault="00572A76" w:rsidP="00497689">
      <w:pPr>
        <w:pStyle w:val="Akapitzlist"/>
        <w:numPr>
          <w:ilvl w:val="1"/>
          <w:numId w:val="98"/>
        </w:numPr>
        <w:spacing w:after="0" w:line="360" w:lineRule="auto"/>
        <w:ind w:left="851" w:hanging="284"/>
        <w:jc w:val="both"/>
        <w:rPr>
          <w:bCs/>
        </w:rPr>
      </w:pPr>
      <w:r w:rsidRPr="007460FB">
        <w:rPr>
          <w:bCs/>
        </w:rPr>
        <w:t>prace domowe</w:t>
      </w:r>
      <w:r w:rsidR="00BB1847" w:rsidRPr="007460FB">
        <w:rPr>
          <w:bCs/>
        </w:rPr>
        <w:t xml:space="preserve"> usprawniające motorykę małą w klasach I-III</w:t>
      </w:r>
      <w:r w:rsidRPr="007460FB">
        <w:rPr>
          <w:bCs/>
        </w:rPr>
        <w:t>;</w:t>
      </w:r>
    </w:p>
    <w:p w14:paraId="46AF3608" w14:textId="0BB4099A" w:rsidR="00572A76" w:rsidRPr="00AA19FC" w:rsidRDefault="00572A76" w:rsidP="00497689">
      <w:pPr>
        <w:pStyle w:val="Akapitzlist"/>
        <w:numPr>
          <w:ilvl w:val="1"/>
          <w:numId w:val="98"/>
        </w:numPr>
        <w:spacing w:after="0" w:line="360" w:lineRule="auto"/>
        <w:ind w:left="851" w:hanging="284"/>
        <w:jc w:val="both"/>
        <w:rPr>
          <w:bCs/>
        </w:rPr>
      </w:pPr>
      <w:r w:rsidRPr="00AA19FC">
        <w:rPr>
          <w:bCs/>
        </w:rPr>
        <w:t>sprawdziany pisemne;</w:t>
      </w:r>
    </w:p>
    <w:p w14:paraId="4AB8ADF8" w14:textId="511FDCB5" w:rsidR="00572A76" w:rsidRPr="00AA19FC" w:rsidRDefault="00572A76" w:rsidP="00497689">
      <w:pPr>
        <w:pStyle w:val="Akapitzlist"/>
        <w:numPr>
          <w:ilvl w:val="1"/>
          <w:numId w:val="98"/>
        </w:numPr>
        <w:spacing w:after="0" w:line="360" w:lineRule="auto"/>
        <w:ind w:left="851" w:hanging="284"/>
        <w:jc w:val="both"/>
        <w:rPr>
          <w:bCs/>
        </w:rPr>
      </w:pPr>
      <w:r w:rsidRPr="00AA19FC">
        <w:rPr>
          <w:bCs/>
        </w:rPr>
        <w:t>sprawdziany praktyczne i prace twórcze (zajęcia techniczne, informatyka, wychowanie fizyczne, plastyka, muzyka, zajęcia artystyczne);</w:t>
      </w:r>
    </w:p>
    <w:p w14:paraId="7C366922" w14:textId="60D785A8" w:rsidR="00572A76" w:rsidRPr="00AA19FC" w:rsidRDefault="00572A76" w:rsidP="00497689">
      <w:pPr>
        <w:pStyle w:val="Akapitzlist"/>
        <w:numPr>
          <w:ilvl w:val="1"/>
          <w:numId w:val="98"/>
        </w:numPr>
        <w:spacing w:after="0" w:line="360" w:lineRule="auto"/>
        <w:ind w:left="851" w:hanging="284"/>
        <w:jc w:val="both"/>
        <w:rPr>
          <w:bCs/>
        </w:rPr>
      </w:pPr>
      <w:r w:rsidRPr="00AA19FC">
        <w:rPr>
          <w:bCs/>
        </w:rPr>
        <w:t>prace pozalekcyjne (konkursy, olimpiady, prace wykonywane w ramach kół zainteresowań);</w:t>
      </w:r>
    </w:p>
    <w:p w14:paraId="4E6C420D" w14:textId="12F47551" w:rsidR="00572A76" w:rsidRPr="00AA19FC" w:rsidRDefault="00572A76" w:rsidP="00497689">
      <w:pPr>
        <w:pStyle w:val="Akapitzlist"/>
        <w:numPr>
          <w:ilvl w:val="1"/>
          <w:numId w:val="98"/>
        </w:numPr>
        <w:spacing w:after="0" w:line="360" w:lineRule="auto"/>
        <w:ind w:left="851" w:hanging="284"/>
        <w:jc w:val="both"/>
        <w:rPr>
          <w:bCs/>
        </w:rPr>
      </w:pPr>
      <w:r w:rsidRPr="00AA19FC">
        <w:rPr>
          <w:bCs/>
        </w:rPr>
        <w:t>praca samodzielna na lekcji;</w:t>
      </w:r>
    </w:p>
    <w:p w14:paraId="2A2EBA93" w14:textId="3D6244D8" w:rsidR="00572A76" w:rsidRPr="00AA19FC" w:rsidRDefault="00572A76" w:rsidP="00497689">
      <w:pPr>
        <w:pStyle w:val="Akapitzlist"/>
        <w:numPr>
          <w:ilvl w:val="1"/>
          <w:numId w:val="98"/>
        </w:numPr>
        <w:spacing w:after="0" w:line="360" w:lineRule="auto"/>
        <w:ind w:left="851" w:hanging="284"/>
        <w:jc w:val="both"/>
        <w:rPr>
          <w:bCs/>
        </w:rPr>
      </w:pPr>
      <w:r w:rsidRPr="00AA19FC">
        <w:rPr>
          <w:bCs/>
        </w:rPr>
        <w:t>projekty edukacyjne;</w:t>
      </w:r>
    </w:p>
    <w:p w14:paraId="47915398" w14:textId="4482C0D5" w:rsidR="00572A76" w:rsidRPr="00B82609" w:rsidRDefault="00572A76" w:rsidP="00497689">
      <w:pPr>
        <w:pStyle w:val="Akapitzlist"/>
        <w:numPr>
          <w:ilvl w:val="1"/>
          <w:numId w:val="97"/>
        </w:numPr>
        <w:spacing w:after="0" w:line="360" w:lineRule="auto"/>
        <w:ind w:left="567" w:hanging="283"/>
        <w:jc w:val="both"/>
        <w:rPr>
          <w:bCs/>
        </w:rPr>
      </w:pPr>
      <w:r w:rsidRPr="00B82609">
        <w:rPr>
          <w:bCs/>
        </w:rPr>
        <w:t>Częstotliwość oceniania jest uzależniona od specyfiki przedmiotu</w:t>
      </w:r>
      <w:r w:rsidR="004728EE" w:rsidRPr="00B82609">
        <w:rPr>
          <w:bCs/>
        </w:rPr>
        <w:t>. W</w:t>
      </w:r>
      <w:r w:rsidRPr="00B82609">
        <w:rPr>
          <w:bCs/>
        </w:rPr>
        <w:t xml:space="preserve"> klasach IV-VIII uczeń powinien być oceniany nie rzadziej niż</w:t>
      </w:r>
      <w:r w:rsidR="00FD09B8" w:rsidRPr="00B82609">
        <w:rPr>
          <w:bCs/>
        </w:rPr>
        <w:t xml:space="preserve"> </w:t>
      </w:r>
      <w:r w:rsidRPr="00B82609">
        <w:rPr>
          <w:bCs/>
        </w:rPr>
        <w:t>4 razy w półroczu, a w szczególnych przypadkach nie mniej niż 3 razy (3 oceny), jeżeli jest 1 godzina lekcyjna w tygodniu</w:t>
      </w:r>
      <w:r w:rsidR="00533C3A" w:rsidRPr="00B82609">
        <w:rPr>
          <w:bCs/>
        </w:rPr>
        <w:t>,</w:t>
      </w:r>
      <w:r w:rsidRPr="00B82609">
        <w:rPr>
          <w:bCs/>
        </w:rPr>
        <w:t xml:space="preserve"> niska frekwencja ucznia</w:t>
      </w:r>
      <w:r w:rsidR="006E2BA8" w:rsidRPr="00B82609">
        <w:rPr>
          <w:bCs/>
        </w:rPr>
        <w:t xml:space="preserve"> lub</w:t>
      </w:r>
      <w:r w:rsidR="0027099A">
        <w:rPr>
          <w:bCs/>
        </w:rPr>
        <w:t> </w:t>
      </w:r>
      <w:r w:rsidRPr="00B82609">
        <w:rPr>
          <w:bCs/>
        </w:rPr>
        <w:t>mniejsza liczba godzin niż przewidywano.</w:t>
      </w:r>
    </w:p>
    <w:p w14:paraId="2AFF8556" w14:textId="15EB0106" w:rsidR="00572A76" w:rsidRPr="00B82609" w:rsidRDefault="00572A76" w:rsidP="00497689">
      <w:pPr>
        <w:pStyle w:val="Akapitzlist"/>
        <w:numPr>
          <w:ilvl w:val="1"/>
          <w:numId w:val="97"/>
        </w:numPr>
        <w:spacing w:after="0" w:line="360" w:lineRule="auto"/>
        <w:ind w:left="567" w:hanging="283"/>
        <w:jc w:val="both"/>
        <w:rPr>
          <w:bCs/>
        </w:rPr>
      </w:pPr>
      <w:r w:rsidRPr="00B82609">
        <w:rPr>
          <w:bCs/>
        </w:rPr>
        <w:lastRenderedPageBreak/>
        <w:t>W półroczu nauczyciel powinien przeprowadzić co najmniej dwa sprawdziany pisemne</w:t>
      </w:r>
      <w:r w:rsidR="00A528F3" w:rsidRPr="00B82609">
        <w:rPr>
          <w:bCs/>
        </w:rPr>
        <w:t xml:space="preserve"> </w:t>
      </w:r>
      <w:r w:rsidRPr="00B82609">
        <w:rPr>
          <w:bCs/>
        </w:rPr>
        <w:t>z zakresu przekraczającego trzy jednostki lekcyjne i ocenić co najmniej jedną odpowiedź ustną.</w:t>
      </w:r>
    </w:p>
    <w:p w14:paraId="65B5CAEA" w14:textId="2F92A2F4" w:rsidR="00572A76" w:rsidRPr="00B82609" w:rsidRDefault="00572A76" w:rsidP="00497689">
      <w:pPr>
        <w:pStyle w:val="Akapitzlist"/>
        <w:numPr>
          <w:ilvl w:val="1"/>
          <w:numId w:val="97"/>
        </w:numPr>
        <w:spacing w:after="0" w:line="360" w:lineRule="auto"/>
        <w:ind w:left="567" w:hanging="283"/>
        <w:jc w:val="both"/>
        <w:rPr>
          <w:bCs/>
        </w:rPr>
      </w:pPr>
      <w:r w:rsidRPr="00B82609">
        <w:rPr>
          <w:bCs/>
        </w:rPr>
        <w:t>Sprawdzian pisemny powinien być zapowiedziany z podaniem zakresu materiału co najmniej na</w:t>
      </w:r>
      <w:r w:rsidR="0027099A">
        <w:rPr>
          <w:bCs/>
        </w:rPr>
        <w:t> </w:t>
      </w:r>
      <w:r w:rsidRPr="00B82609">
        <w:rPr>
          <w:bCs/>
        </w:rPr>
        <w:t xml:space="preserve">tydzień przed terminem i potwierdzony wpisem w </w:t>
      </w:r>
      <w:r w:rsidR="004728EE" w:rsidRPr="00B82609">
        <w:rPr>
          <w:bCs/>
        </w:rPr>
        <w:t>e-dzienniku</w:t>
      </w:r>
      <w:r w:rsidR="00E266EE" w:rsidRPr="00B82609">
        <w:rPr>
          <w:bCs/>
        </w:rPr>
        <w:t>.</w:t>
      </w:r>
    </w:p>
    <w:p w14:paraId="0A366367" w14:textId="46E3E9E5" w:rsidR="00572A76" w:rsidRPr="00B82609" w:rsidRDefault="00A528F3" w:rsidP="00497689">
      <w:pPr>
        <w:pStyle w:val="Akapitzlist"/>
        <w:numPr>
          <w:ilvl w:val="1"/>
          <w:numId w:val="97"/>
        </w:numPr>
        <w:spacing w:after="0" w:line="360" w:lineRule="auto"/>
        <w:ind w:left="567" w:hanging="283"/>
        <w:jc w:val="both"/>
        <w:rPr>
          <w:bCs/>
        </w:rPr>
      </w:pPr>
      <w:r w:rsidRPr="00B82609">
        <w:rPr>
          <w:bCs/>
        </w:rPr>
        <w:t>Prace pisemne powinny</w:t>
      </w:r>
      <w:r w:rsidR="00572A76" w:rsidRPr="00B82609">
        <w:rPr>
          <w:bCs/>
        </w:rPr>
        <w:t xml:space="preserve"> być ocenion</w:t>
      </w:r>
      <w:r w:rsidRPr="00B82609">
        <w:rPr>
          <w:bCs/>
        </w:rPr>
        <w:t>e</w:t>
      </w:r>
      <w:r w:rsidR="00572A76" w:rsidRPr="00B82609">
        <w:rPr>
          <w:bCs/>
        </w:rPr>
        <w:t xml:space="preserve"> i omówion</w:t>
      </w:r>
      <w:r w:rsidRPr="00B82609">
        <w:rPr>
          <w:bCs/>
        </w:rPr>
        <w:t>e</w:t>
      </w:r>
      <w:r w:rsidR="00572A76" w:rsidRPr="00B82609">
        <w:rPr>
          <w:bCs/>
        </w:rPr>
        <w:t xml:space="preserve"> przez nauczyciela w terminie </w:t>
      </w:r>
      <w:r w:rsidRPr="00B82609">
        <w:rPr>
          <w:bCs/>
        </w:rPr>
        <w:t xml:space="preserve">do </w:t>
      </w:r>
      <w:r w:rsidR="00572A76" w:rsidRPr="00B82609">
        <w:rPr>
          <w:bCs/>
        </w:rPr>
        <w:t>14 dni od</w:t>
      </w:r>
      <w:r w:rsidR="0027099A">
        <w:rPr>
          <w:bCs/>
        </w:rPr>
        <w:t> </w:t>
      </w:r>
      <w:r w:rsidR="00572A76" w:rsidRPr="00B82609">
        <w:rPr>
          <w:bCs/>
        </w:rPr>
        <w:t>jego przeprowadzenia.</w:t>
      </w:r>
    </w:p>
    <w:p w14:paraId="1C43F549" w14:textId="6371993D" w:rsidR="00A70598" w:rsidRPr="00B82609" w:rsidRDefault="00A70598" w:rsidP="00497689">
      <w:pPr>
        <w:pStyle w:val="Akapitzlist"/>
        <w:numPr>
          <w:ilvl w:val="1"/>
          <w:numId w:val="97"/>
        </w:numPr>
        <w:spacing w:after="0" w:line="360" w:lineRule="auto"/>
        <w:ind w:left="567" w:hanging="283"/>
        <w:jc w:val="both"/>
        <w:rPr>
          <w:bCs/>
        </w:rPr>
      </w:pPr>
      <w:r w:rsidRPr="00B82609">
        <w:rPr>
          <w:bCs/>
        </w:rPr>
        <w:t>W ciągu tygodnia może być jedna całogodzinna praca klasowa i 2 sprawdziany.</w:t>
      </w:r>
    </w:p>
    <w:p w14:paraId="7625C1D7" w14:textId="5EA4D4DC" w:rsidR="00A70598" w:rsidRPr="00B82609" w:rsidRDefault="00A70598" w:rsidP="00497689">
      <w:pPr>
        <w:pStyle w:val="Akapitzlist"/>
        <w:numPr>
          <w:ilvl w:val="1"/>
          <w:numId w:val="97"/>
        </w:numPr>
        <w:spacing w:after="0" w:line="360" w:lineRule="auto"/>
        <w:ind w:left="567" w:hanging="283"/>
        <w:jc w:val="both"/>
        <w:rPr>
          <w:bCs/>
        </w:rPr>
      </w:pPr>
      <w:r w:rsidRPr="00B82609">
        <w:rPr>
          <w:bCs/>
        </w:rPr>
        <w:t>W ciągu dnia może być tylko jeden sprawdzian lub praca klasowa.</w:t>
      </w:r>
    </w:p>
    <w:p w14:paraId="218A4A85" w14:textId="566C6DD9" w:rsidR="00A70598" w:rsidRPr="00B82609" w:rsidRDefault="00A70598" w:rsidP="00497689">
      <w:pPr>
        <w:pStyle w:val="Akapitzlist"/>
        <w:numPr>
          <w:ilvl w:val="1"/>
          <w:numId w:val="97"/>
        </w:numPr>
        <w:spacing w:after="0" w:line="360" w:lineRule="auto"/>
        <w:ind w:left="567" w:hanging="283"/>
        <w:jc w:val="both"/>
        <w:rPr>
          <w:bCs/>
        </w:rPr>
      </w:pPr>
      <w:r w:rsidRPr="00B82609">
        <w:rPr>
          <w:bCs/>
        </w:rPr>
        <w:t>Jeżeli na prośbę uczniów nastąpi przełożenie sprawdzianu lub pracy klasowej, to kolejny termin ustala nauczyciel, niezależnie już od ilości prac pisemnych w danym dniu lub tygodniu.</w:t>
      </w:r>
    </w:p>
    <w:p w14:paraId="29BAFC67" w14:textId="051BEE97" w:rsidR="00116A17" w:rsidRPr="00B82609" w:rsidRDefault="00116A17" w:rsidP="00497689">
      <w:pPr>
        <w:pStyle w:val="Akapitzlist"/>
        <w:numPr>
          <w:ilvl w:val="1"/>
          <w:numId w:val="97"/>
        </w:numPr>
        <w:spacing w:after="0" w:line="360" w:lineRule="auto"/>
        <w:ind w:left="567" w:hanging="283"/>
        <w:jc w:val="both"/>
        <w:rPr>
          <w:bCs/>
        </w:rPr>
      </w:pPr>
      <w:r w:rsidRPr="00B82609">
        <w:rPr>
          <w:bCs/>
        </w:rPr>
        <w:t>Sprawdzian pisemny (pisemna praca kontrolna) jest obowiązkowy. Jeżeli z przyczyn losowych uczeń nie może go napisać w wyznaczonym terminie, powinien to uczynić w ciągu dwóch tygodni od powrotu do szkoły.</w:t>
      </w:r>
    </w:p>
    <w:p w14:paraId="0571BFD5" w14:textId="2B2E1003" w:rsidR="00116A17" w:rsidRPr="00B82609" w:rsidRDefault="00116A17" w:rsidP="00497689">
      <w:pPr>
        <w:pStyle w:val="Akapitzlist"/>
        <w:numPr>
          <w:ilvl w:val="1"/>
          <w:numId w:val="97"/>
        </w:numPr>
        <w:spacing w:after="0" w:line="360" w:lineRule="auto"/>
        <w:ind w:left="567" w:hanging="425"/>
        <w:jc w:val="both"/>
        <w:rPr>
          <w:bCs/>
        </w:rPr>
      </w:pPr>
      <w:r w:rsidRPr="00B82609">
        <w:rPr>
          <w:bCs/>
        </w:rPr>
        <w:t>Uczeń ma obowiązek poprawy oceny niedostatecznej.</w:t>
      </w:r>
    </w:p>
    <w:p w14:paraId="77D8FBA2" w14:textId="6B3110E1" w:rsidR="00116A17" w:rsidRPr="007460FB" w:rsidRDefault="00116A17" w:rsidP="00497689">
      <w:pPr>
        <w:pStyle w:val="Akapitzlist"/>
        <w:numPr>
          <w:ilvl w:val="1"/>
          <w:numId w:val="97"/>
        </w:numPr>
        <w:spacing w:after="0" w:line="360" w:lineRule="auto"/>
        <w:ind w:left="567" w:hanging="425"/>
        <w:jc w:val="both"/>
        <w:rPr>
          <w:bCs/>
        </w:rPr>
      </w:pPr>
      <w:bookmarkStart w:id="12" w:name="_Hlk164960654"/>
      <w:r w:rsidRPr="007460FB">
        <w:rPr>
          <w:bCs/>
        </w:rPr>
        <w:t xml:space="preserve">Uczeń ma </w:t>
      </w:r>
      <w:r w:rsidR="0078367A" w:rsidRPr="007460FB">
        <w:rPr>
          <w:bCs/>
        </w:rPr>
        <w:t>możliwość</w:t>
      </w:r>
      <w:r w:rsidRPr="007460FB">
        <w:rPr>
          <w:bCs/>
        </w:rPr>
        <w:t xml:space="preserve"> poprawić ocenę z pracy pisemnej jeden raz w przeciągu dwóch tygodni od daty otrzymania pierwszej oceny </w:t>
      </w:r>
      <w:r w:rsidR="0078367A" w:rsidRPr="007460FB">
        <w:rPr>
          <w:bCs/>
        </w:rPr>
        <w:t xml:space="preserve">o ile nauczyciel nie zdecyduje inaczej ze względu na możliwości </w:t>
      </w:r>
      <w:r w:rsidR="00A7749D" w:rsidRPr="007460FB">
        <w:rPr>
          <w:bCs/>
        </w:rPr>
        <w:t xml:space="preserve">psychofizyczne </w:t>
      </w:r>
      <w:r w:rsidR="0078367A" w:rsidRPr="007460FB">
        <w:rPr>
          <w:bCs/>
        </w:rPr>
        <w:t xml:space="preserve">ucznia. </w:t>
      </w:r>
      <w:bookmarkEnd w:id="12"/>
    </w:p>
    <w:p w14:paraId="5A3A6AF7" w14:textId="486B3BD8" w:rsidR="00116A17" w:rsidRPr="00B82609" w:rsidRDefault="00116A17" w:rsidP="00497689">
      <w:pPr>
        <w:pStyle w:val="Akapitzlist"/>
        <w:numPr>
          <w:ilvl w:val="1"/>
          <w:numId w:val="97"/>
        </w:numPr>
        <w:spacing w:after="0" w:line="360" w:lineRule="auto"/>
        <w:ind w:left="567" w:hanging="425"/>
        <w:jc w:val="both"/>
        <w:rPr>
          <w:bCs/>
        </w:rPr>
      </w:pPr>
      <w:r w:rsidRPr="00B82609">
        <w:rPr>
          <w:bCs/>
        </w:rPr>
        <w:t>Uczeń może również poprawić oceny sprawdzające umiejętności praktyczne z takich przedmiotów jak: wychowanie fizyczne, zajęcia komputerowe, informatyka, zajęcia techniczne, muzyka, plastyka jeden raz w terminie ustalonym przez nauczyciela przedmiotu.</w:t>
      </w:r>
    </w:p>
    <w:p w14:paraId="0E265BFA" w14:textId="1DDD4B89" w:rsidR="00116A17" w:rsidRPr="00B82609" w:rsidRDefault="00116A17" w:rsidP="00497689">
      <w:pPr>
        <w:pStyle w:val="Akapitzlist"/>
        <w:numPr>
          <w:ilvl w:val="1"/>
          <w:numId w:val="97"/>
        </w:numPr>
        <w:spacing w:after="0" w:line="360" w:lineRule="auto"/>
        <w:ind w:left="567" w:hanging="425"/>
        <w:jc w:val="both"/>
        <w:rPr>
          <w:bCs/>
        </w:rPr>
      </w:pPr>
      <w:r w:rsidRPr="00B82609">
        <w:rPr>
          <w:bCs/>
        </w:rPr>
        <w:t>Ocenę z pracy poprawkowej wpisuje się do dziennika i w ocenianiu uwzględnia się obie oceny.</w:t>
      </w:r>
    </w:p>
    <w:p w14:paraId="481FF19D" w14:textId="5E45ACCD" w:rsidR="001F7A87" w:rsidRPr="00B82609" w:rsidRDefault="001F7A87" w:rsidP="00497689">
      <w:pPr>
        <w:pStyle w:val="Akapitzlist"/>
        <w:numPr>
          <w:ilvl w:val="1"/>
          <w:numId w:val="97"/>
        </w:numPr>
        <w:spacing w:after="0" w:line="360" w:lineRule="auto"/>
        <w:ind w:left="567" w:hanging="425"/>
        <w:jc w:val="both"/>
        <w:rPr>
          <w:bCs/>
        </w:rPr>
      </w:pPr>
      <w:r w:rsidRPr="00B82609">
        <w:rPr>
          <w:bCs/>
        </w:rPr>
        <w:t>Przy ocenianiu bieżącym dopuszcza się stosowanie dodatkowego oznaczenia: + (plus), poza stopniem celującym, lub – (minus), poza stopniem niedostatecznym.</w:t>
      </w:r>
    </w:p>
    <w:p w14:paraId="6BCFCB27" w14:textId="6E6AD2F9" w:rsidR="002327A5" w:rsidRPr="00B82609" w:rsidRDefault="002327A5" w:rsidP="00497689">
      <w:pPr>
        <w:pStyle w:val="Akapitzlist"/>
        <w:numPr>
          <w:ilvl w:val="1"/>
          <w:numId w:val="97"/>
        </w:numPr>
        <w:spacing w:after="0" w:line="360" w:lineRule="auto"/>
        <w:ind w:left="567" w:hanging="425"/>
        <w:jc w:val="both"/>
        <w:rPr>
          <w:bCs/>
        </w:rPr>
      </w:pPr>
      <w:r w:rsidRPr="00B82609">
        <w:rPr>
          <w:bCs/>
        </w:rPr>
        <w:t xml:space="preserve">Uczeń </w:t>
      </w:r>
      <w:r w:rsidRPr="00BE77AF">
        <w:rPr>
          <w:bCs/>
        </w:rPr>
        <w:t xml:space="preserve">ma </w:t>
      </w:r>
      <w:r w:rsidR="00B32A55" w:rsidRPr="00BE77AF">
        <w:rPr>
          <w:bCs/>
        </w:rPr>
        <w:t>możliwość</w:t>
      </w:r>
      <w:r w:rsidRPr="00BE77AF">
        <w:rPr>
          <w:bCs/>
        </w:rPr>
        <w:t xml:space="preserve"> </w:t>
      </w:r>
      <w:r w:rsidRPr="00B82609">
        <w:rPr>
          <w:bCs/>
        </w:rPr>
        <w:t xml:space="preserve">zgłosić nieprzygotowanie do lekcji 1 raz w półroczu z wyjątkiem zapowiedzianych </w:t>
      </w:r>
      <w:r w:rsidR="00D34F04" w:rsidRPr="00B82609">
        <w:rPr>
          <w:bCs/>
        </w:rPr>
        <w:t>wcześniej prac</w:t>
      </w:r>
      <w:r w:rsidRPr="00B82609">
        <w:rPr>
          <w:bCs/>
        </w:rPr>
        <w:t xml:space="preserve"> pisemnych.</w:t>
      </w:r>
    </w:p>
    <w:p w14:paraId="776EE486" w14:textId="00845F12" w:rsidR="006F408E" w:rsidRPr="007F33AB" w:rsidRDefault="006F408E" w:rsidP="00497689">
      <w:pPr>
        <w:pStyle w:val="Akapitzlist"/>
        <w:numPr>
          <w:ilvl w:val="1"/>
          <w:numId w:val="97"/>
        </w:numPr>
        <w:spacing w:after="0" w:line="360" w:lineRule="auto"/>
        <w:ind w:left="567" w:hanging="425"/>
        <w:jc w:val="both"/>
        <w:rPr>
          <w:bCs/>
        </w:rPr>
      </w:pPr>
      <w:r w:rsidRPr="007F33AB">
        <w:rPr>
          <w:bCs/>
        </w:rPr>
        <w:t>Nieprzygotowanie</w:t>
      </w:r>
      <w:r w:rsidR="007F33AB">
        <w:rPr>
          <w:bCs/>
        </w:rPr>
        <w:t xml:space="preserve"> </w:t>
      </w:r>
      <w:r w:rsidRPr="007F33AB">
        <w:rPr>
          <w:bCs/>
        </w:rPr>
        <w:t>ucznia do zajęć</w:t>
      </w:r>
      <w:r w:rsidR="007F33AB">
        <w:rPr>
          <w:bCs/>
        </w:rPr>
        <w:t xml:space="preserve"> </w:t>
      </w:r>
      <w:r w:rsidRPr="007F33AB">
        <w:rPr>
          <w:bCs/>
        </w:rPr>
        <w:t xml:space="preserve">odnotowuje się w uwagach </w:t>
      </w:r>
      <w:r w:rsidR="0027099A" w:rsidRPr="007F33AB">
        <w:rPr>
          <w:bCs/>
        </w:rPr>
        <w:br/>
      </w:r>
      <w:r w:rsidRPr="007F33AB">
        <w:rPr>
          <w:bCs/>
        </w:rPr>
        <w:t>w</w:t>
      </w:r>
      <w:r w:rsidR="0027099A" w:rsidRPr="007F33AB">
        <w:rPr>
          <w:bCs/>
        </w:rPr>
        <w:t> </w:t>
      </w:r>
      <w:r w:rsidRPr="007F33AB">
        <w:rPr>
          <w:bCs/>
        </w:rPr>
        <w:t>e-dzienniku i uwzględnia przy ocenianiu zachowania.</w:t>
      </w:r>
    </w:p>
    <w:p w14:paraId="59876755" w14:textId="6FEA0053" w:rsidR="00FE55D4" w:rsidRPr="00B82609" w:rsidRDefault="00FE55D4" w:rsidP="00497689">
      <w:pPr>
        <w:pStyle w:val="Akapitzlist"/>
        <w:numPr>
          <w:ilvl w:val="0"/>
          <w:numId w:val="94"/>
        </w:numPr>
        <w:spacing w:after="0" w:line="360" w:lineRule="auto"/>
        <w:ind w:left="284" w:hanging="426"/>
        <w:jc w:val="both"/>
        <w:rPr>
          <w:bCs/>
        </w:rPr>
      </w:pPr>
      <w:r w:rsidRPr="00B82609">
        <w:rPr>
          <w:bCs/>
        </w:rPr>
        <w:t>Nauczyciele stosują elementy oceniania kształtującego, przekazując uczniom informację zwrotną dotyczącą mocnych i słabych stron jego pracy poprzez:</w:t>
      </w:r>
    </w:p>
    <w:p w14:paraId="3A9403E4" w14:textId="38336A7B" w:rsidR="00FE55D4" w:rsidRPr="00AA19FC" w:rsidRDefault="00FE55D4" w:rsidP="00497689">
      <w:pPr>
        <w:pStyle w:val="Akapitzlist"/>
        <w:numPr>
          <w:ilvl w:val="1"/>
          <w:numId w:val="99"/>
        </w:numPr>
        <w:spacing w:after="0" w:line="360" w:lineRule="auto"/>
        <w:ind w:left="567" w:hanging="283"/>
        <w:jc w:val="both"/>
        <w:rPr>
          <w:bCs/>
        </w:rPr>
      </w:pPr>
      <w:r w:rsidRPr="00AA19FC">
        <w:rPr>
          <w:bCs/>
        </w:rPr>
        <w:t>informowanie ucznia o poziomie jego osiągnięć edukacyjnych i jego zachowaniu oraz postępach w tym zakresie;</w:t>
      </w:r>
    </w:p>
    <w:p w14:paraId="5B661DC4" w14:textId="1C162148" w:rsidR="00FE55D4" w:rsidRPr="00AA19FC" w:rsidRDefault="00FE55D4" w:rsidP="00497689">
      <w:pPr>
        <w:pStyle w:val="Akapitzlist"/>
        <w:numPr>
          <w:ilvl w:val="1"/>
          <w:numId w:val="99"/>
        </w:numPr>
        <w:spacing w:after="0" w:line="360" w:lineRule="auto"/>
        <w:ind w:left="567" w:hanging="283"/>
        <w:jc w:val="both"/>
        <w:rPr>
          <w:bCs/>
        </w:rPr>
      </w:pPr>
      <w:r w:rsidRPr="00AA19FC">
        <w:rPr>
          <w:bCs/>
        </w:rPr>
        <w:t>udzielanie uczniowi pomocy w nauce poprzez przekazywanie uczniowi informacji o tym, co zrobił dobrze i jak powinien się dalej uczyć;</w:t>
      </w:r>
    </w:p>
    <w:p w14:paraId="7790BD2B" w14:textId="5083CC62" w:rsidR="00FE55D4" w:rsidRPr="00AA19FC" w:rsidRDefault="00FE55D4" w:rsidP="00497689">
      <w:pPr>
        <w:pStyle w:val="Akapitzlist"/>
        <w:numPr>
          <w:ilvl w:val="1"/>
          <w:numId w:val="99"/>
        </w:numPr>
        <w:spacing w:after="0" w:line="360" w:lineRule="auto"/>
        <w:ind w:left="567" w:hanging="283"/>
        <w:jc w:val="both"/>
        <w:rPr>
          <w:bCs/>
        </w:rPr>
      </w:pPr>
      <w:r w:rsidRPr="00AA19FC">
        <w:rPr>
          <w:bCs/>
        </w:rPr>
        <w:t>udzielanie wskazówek do samodzielnego planowania własnego rozwoju;</w:t>
      </w:r>
    </w:p>
    <w:p w14:paraId="06B61A14" w14:textId="74D815F6" w:rsidR="00FE55D4" w:rsidRPr="00AA19FC" w:rsidRDefault="00FE55D4" w:rsidP="00497689">
      <w:pPr>
        <w:pStyle w:val="Akapitzlist"/>
        <w:numPr>
          <w:ilvl w:val="1"/>
          <w:numId w:val="99"/>
        </w:numPr>
        <w:spacing w:after="0" w:line="360" w:lineRule="auto"/>
        <w:ind w:left="567" w:hanging="283"/>
        <w:jc w:val="both"/>
        <w:rPr>
          <w:bCs/>
        </w:rPr>
      </w:pPr>
      <w:r w:rsidRPr="00AA19FC">
        <w:rPr>
          <w:bCs/>
        </w:rPr>
        <w:t>motywowanie ucznia do dalszych postępów w nauce i zachowaniu;</w:t>
      </w:r>
    </w:p>
    <w:p w14:paraId="6839CE21" w14:textId="0764C617" w:rsidR="00572A76" w:rsidRPr="00AA19FC" w:rsidRDefault="00FE55D4" w:rsidP="00497689">
      <w:pPr>
        <w:pStyle w:val="Akapitzlist"/>
        <w:numPr>
          <w:ilvl w:val="1"/>
          <w:numId w:val="99"/>
        </w:numPr>
        <w:spacing w:after="0" w:line="360" w:lineRule="auto"/>
        <w:ind w:left="567" w:hanging="283"/>
        <w:jc w:val="both"/>
        <w:rPr>
          <w:bCs/>
        </w:rPr>
      </w:pPr>
      <w:r w:rsidRPr="00AA19FC">
        <w:rPr>
          <w:bCs/>
        </w:rPr>
        <w:lastRenderedPageBreak/>
        <w:t>dostarczanie rodzicom i nauczycielom informacji o postępach i trudnościach w nauce i</w:t>
      </w:r>
      <w:r w:rsidR="0027099A">
        <w:rPr>
          <w:bCs/>
        </w:rPr>
        <w:t> </w:t>
      </w:r>
      <w:r w:rsidRPr="00AA19FC">
        <w:rPr>
          <w:bCs/>
        </w:rPr>
        <w:t>zachowaniu ucznia oraz o szczególnych uzdolnieniach ucznia.</w:t>
      </w:r>
    </w:p>
    <w:p w14:paraId="5F33722C" w14:textId="44B2FA18" w:rsidR="001B2B5E" w:rsidRPr="00B82609" w:rsidRDefault="00C80749" w:rsidP="00497689">
      <w:pPr>
        <w:pStyle w:val="Akapitzlist"/>
        <w:numPr>
          <w:ilvl w:val="0"/>
          <w:numId w:val="94"/>
        </w:numPr>
        <w:spacing w:after="0" w:line="360" w:lineRule="auto"/>
        <w:ind w:left="284" w:hanging="426"/>
        <w:jc w:val="both"/>
        <w:rPr>
          <w:bCs/>
        </w:rPr>
      </w:pPr>
      <w:r w:rsidRPr="00B82609">
        <w:rPr>
          <w:bCs/>
        </w:rPr>
        <w:t>Uczniowie oraz rodzice są na bieżąco informowani o postępach dziecka poprzez e-dziennik oraz</w:t>
      </w:r>
      <w:r w:rsidR="0027099A">
        <w:rPr>
          <w:bCs/>
        </w:rPr>
        <w:t> </w:t>
      </w:r>
      <w:r w:rsidRPr="00B82609">
        <w:rPr>
          <w:bCs/>
        </w:rPr>
        <w:t>podczas zebrań i konsultacji indywidualnych z wychowawcą lub nauczycielem.</w:t>
      </w:r>
    </w:p>
    <w:p w14:paraId="15DA9F50" w14:textId="52CC6C90" w:rsidR="000974A8" w:rsidRPr="00B82609" w:rsidRDefault="000C2311" w:rsidP="00497689">
      <w:pPr>
        <w:pStyle w:val="Akapitzlist"/>
        <w:numPr>
          <w:ilvl w:val="0"/>
          <w:numId w:val="94"/>
        </w:numPr>
        <w:spacing w:after="0" w:line="360" w:lineRule="auto"/>
        <w:ind w:left="284" w:hanging="426"/>
        <w:jc w:val="both"/>
        <w:rPr>
          <w:bCs/>
        </w:rPr>
      </w:pPr>
      <w:r w:rsidRPr="00B82609">
        <w:rPr>
          <w:bCs/>
        </w:rPr>
        <w:t>W okresie czasowego ograniczenia funkcjonowania jednostek systemu oświaty obowiązują z</w:t>
      </w:r>
      <w:r w:rsidR="000974A8" w:rsidRPr="00B82609">
        <w:rPr>
          <w:bCs/>
        </w:rPr>
        <w:t>asady oceniania ucznió</w:t>
      </w:r>
      <w:r w:rsidRPr="00B82609">
        <w:rPr>
          <w:bCs/>
        </w:rPr>
        <w:t>w</w:t>
      </w:r>
      <w:r w:rsidR="000974A8" w:rsidRPr="00B82609">
        <w:rPr>
          <w:bCs/>
        </w:rPr>
        <w:t xml:space="preserve"> z wykorzystaniem metod i technik kształcenia na odległość</w:t>
      </w:r>
      <w:r w:rsidRPr="00B82609">
        <w:rPr>
          <w:bCs/>
        </w:rPr>
        <w:t xml:space="preserve">. </w:t>
      </w:r>
      <w:r w:rsidR="000974A8" w:rsidRPr="00B82609">
        <w:rPr>
          <w:bCs/>
        </w:rPr>
        <w:t>Nauczyciel</w:t>
      </w:r>
      <w:r w:rsidRPr="00B82609">
        <w:rPr>
          <w:bCs/>
        </w:rPr>
        <w:t>e</w:t>
      </w:r>
      <w:r w:rsidR="000974A8" w:rsidRPr="00B82609">
        <w:rPr>
          <w:bCs/>
        </w:rPr>
        <w:t xml:space="preserve"> poprzez ustalone formy kontaktu:</w:t>
      </w:r>
    </w:p>
    <w:p w14:paraId="7F1E83DE" w14:textId="6169CCC4" w:rsidR="000974A8" w:rsidRPr="00AA19FC" w:rsidRDefault="000C2311" w:rsidP="00497689">
      <w:pPr>
        <w:pStyle w:val="Akapitzlist"/>
        <w:numPr>
          <w:ilvl w:val="1"/>
          <w:numId w:val="100"/>
        </w:numPr>
        <w:spacing w:after="0" w:line="360" w:lineRule="auto"/>
        <w:ind w:left="567" w:hanging="283"/>
        <w:jc w:val="both"/>
        <w:rPr>
          <w:bCs/>
        </w:rPr>
      </w:pPr>
      <w:r w:rsidRPr="00AA19FC">
        <w:rPr>
          <w:bCs/>
        </w:rPr>
        <w:t>i</w:t>
      </w:r>
      <w:r w:rsidR="000974A8" w:rsidRPr="00AA19FC">
        <w:rPr>
          <w:bCs/>
        </w:rPr>
        <w:t>nformuj</w:t>
      </w:r>
      <w:r w:rsidRPr="00AA19FC">
        <w:rPr>
          <w:bCs/>
        </w:rPr>
        <w:t>ą</w:t>
      </w:r>
      <w:r w:rsidR="000974A8" w:rsidRPr="00AA19FC">
        <w:rPr>
          <w:bCs/>
        </w:rPr>
        <w:t xml:space="preserve"> ucznia za pomocą ustalonych komunikatorów o poziomie jego osiągnięć edukacyjnych oraz o postępach w tym zakresie;</w:t>
      </w:r>
    </w:p>
    <w:p w14:paraId="50B5EA9C" w14:textId="1D9E2F70" w:rsidR="000974A8" w:rsidRPr="00AA19FC" w:rsidRDefault="000974A8" w:rsidP="00497689">
      <w:pPr>
        <w:pStyle w:val="Akapitzlist"/>
        <w:numPr>
          <w:ilvl w:val="1"/>
          <w:numId w:val="100"/>
        </w:numPr>
        <w:spacing w:after="0" w:line="360" w:lineRule="auto"/>
        <w:ind w:left="567" w:hanging="283"/>
        <w:jc w:val="both"/>
        <w:rPr>
          <w:bCs/>
        </w:rPr>
      </w:pPr>
      <w:r w:rsidRPr="00AA19FC">
        <w:rPr>
          <w:bCs/>
        </w:rPr>
        <w:t>udziela</w:t>
      </w:r>
      <w:r w:rsidR="000C2311" w:rsidRPr="00AA19FC">
        <w:rPr>
          <w:bCs/>
        </w:rPr>
        <w:t>ją</w:t>
      </w:r>
      <w:r w:rsidRPr="00AA19FC">
        <w:rPr>
          <w:bCs/>
        </w:rPr>
        <w:t xml:space="preserve"> uczniowi pomocy w samodzielnym planowaniu pracy własnej i planowaniu swojego rozwoju;</w:t>
      </w:r>
    </w:p>
    <w:p w14:paraId="6DF65263" w14:textId="43A64ACD" w:rsidR="000974A8" w:rsidRPr="00AA19FC" w:rsidRDefault="000974A8" w:rsidP="00497689">
      <w:pPr>
        <w:pStyle w:val="Akapitzlist"/>
        <w:numPr>
          <w:ilvl w:val="1"/>
          <w:numId w:val="100"/>
        </w:numPr>
        <w:spacing w:after="0" w:line="360" w:lineRule="auto"/>
        <w:ind w:left="567" w:hanging="283"/>
        <w:jc w:val="both"/>
        <w:rPr>
          <w:bCs/>
        </w:rPr>
      </w:pPr>
      <w:r w:rsidRPr="00AA19FC">
        <w:rPr>
          <w:bCs/>
        </w:rPr>
        <w:t>udziela</w:t>
      </w:r>
      <w:r w:rsidR="000C2311" w:rsidRPr="00AA19FC">
        <w:rPr>
          <w:bCs/>
        </w:rPr>
        <w:t>ją</w:t>
      </w:r>
      <w:r w:rsidRPr="00AA19FC">
        <w:rPr>
          <w:bCs/>
        </w:rPr>
        <w:t xml:space="preserve"> uczniowi pomocy w nauce poprzez przekazywanie informacji zwrotnej o tym, co zrobił dobrze, a co zrobił </w:t>
      </w:r>
      <w:r w:rsidR="00D34F04" w:rsidRPr="00AA19FC">
        <w:rPr>
          <w:bCs/>
        </w:rPr>
        <w:t>źle</w:t>
      </w:r>
      <w:r w:rsidRPr="00AA19FC">
        <w:rPr>
          <w:bCs/>
        </w:rPr>
        <w:t xml:space="preserve"> i jak powinien dalej się uczyć;</w:t>
      </w:r>
    </w:p>
    <w:p w14:paraId="1DC39980" w14:textId="67AB0472" w:rsidR="000974A8" w:rsidRPr="00AA19FC" w:rsidRDefault="000974A8" w:rsidP="00497689">
      <w:pPr>
        <w:pStyle w:val="Akapitzlist"/>
        <w:numPr>
          <w:ilvl w:val="1"/>
          <w:numId w:val="100"/>
        </w:numPr>
        <w:spacing w:after="0" w:line="360" w:lineRule="auto"/>
        <w:ind w:left="567" w:hanging="283"/>
        <w:jc w:val="both"/>
        <w:rPr>
          <w:bCs/>
        </w:rPr>
      </w:pPr>
      <w:r w:rsidRPr="00AA19FC">
        <w:rPr>
          <w:bCs/>
        </w:rPr>
        <w:t>motywuj</w:t>
      </w:r>
      <w:r w:rsidR="000C2311" w:rsidRPr="00AA19FC">
        <w:rPr>
          <w:bCs/>
        </w:rPr>
        <w:t>ą</w:t>
      </w:r>
      <w:r w:rsidRPr="00AA19FC">
        <w:rPr>
          <w:bCs/>
        </w:rPr>
        <w:t xml:space="preserve"> ucznia do dalszych postępów w nauce; </w:t>
      </w:r>
    </w:p>
    <w:p w14:paraId="73E48EF3" w14:textId="41C387DB" w:rsidR="000974A8" w:rsidRPr="00AA19FC" w:rsidRDefault="000C2311" w:rsidP="00497689">
      <w:pPr>
        <w:pStyle w:val="Akapitzlist"/>
        <w:numPr>
          <w:ilvl w:val="1"/>
          <w:numId w:val="100"/>
        </w:numPr>
        <w:spacing w:after="0" w:line="360" w:lineRule="auto"/>
        <w:ind w:left="567" w:hanging="283"/>
        <w:jc w:val="both"/>
        <w:rPr>
          <w:bCs/>
        </w:rPr>
      </w:pPr>
      <w:r w:rsidRPr="00AA19FC">
        <w:rPr>
          <w:bCs/>
        </w:rPr>
        <w:t>d</w:t>
      </w:r>
      <w:r w:rsidR="000974A8" w:rsidRPr="00AA19FC">
        <w:rPr>
          <w:bCs/>
        </w:rPr>
        <w:t>ostarcza</w:t>
      </w:r>
      <w:r w:rsidRPr="00AA19FC">
        <w:rPr>
          <w:bCs/>
        </w:rPr>
        <w:t>ją</w:t>
      </w:r>
      <w:r w:rsidR="000974A8" w:rsidRPr="00AA19FC">
        <w:rPr>
          <w:bCs/>
        </w:rPr>
        <w:t xml:space="preserve"> rodzicom informacji o postępach, trudnościach w nauce oraz specjalnych uzdolnieniach ucznia; </w:t>
      </w:r>
    </w:p>
    <w:p w14:paraId="4A34481C" w14:textId="58ED74F0" w:rsidR="003B2BA6" w:rsidRPr="00AA19FC" w:rsidRDefault="003B2BA6" w:rsidP="00497689">
      <w:pPr>
        <w:pStyle w:val="Akapitzlist"/>
        <w:numPr>
          <w:ilvl w:val="1"/>
          <w:numId w:val="100"/>
        </w:numPr>
        <w:spacing w:after="0" w:line="360" w:lineRule="auto"/>
        <w:ind w:left="567" w:hanging="283"/>
        <w:jc w:val="both"/>
        <w:rPr>
          <w:bCs/>
        </w:rPr>
      </w:pPr>
      <w:r w:rsidRPr="00AA19FC">
        <w:rPr>
          <w:bCs/>
        </w:rPr>
        <w:t>oceniają następujące formy aktywności uczniów:</w:t>
      </w:r>
    </w:p>
    <w:p w14:paraId="52BF4937" w14:textId="71502282" w:rsidR="003B2BA6" w:rsidRPr="00AA19FC" w:rsidRDefault="003B2BA6" w:rsidP="00497689">
      <w:pPr>
        <w:pStyle w:val="Akapitzlist"/>
        <w:numPr>
          <w:ilvl w:val="1"/>
          <w:numId w:val="101"/>
        </w:numPr>
        <w:spacing w:after="0" w:line="360" w:lineRule="auto"/>
        <w:ind w:left="851" w:hanging="284"/>
        <w:jc w:val="both"/>
        <w:rPr>
          <w:bCs/>
        </w:rPr>
      </w:pPr>
      <w:r w:rsidRPr="00AA19FC">
        <w:rPr>
          <w:bCs/>
        </w:rPr>
        <w:t>pisemne prace przygotowane przez uczniów;</w:t>
      </w:r>
    </w:p>
    <w:p w14:paraId="3C6EA94A" w14:textId="2DD0A5DD" w:rsidR="003B2BA6" w:rsidRPr="00AA19FC" w:rsidRDefault="003B2BA6" w:rsidP="00497689">
      <w:pPr>
        <w:pStyle w:val="Akapitzlist"/>
        <w:numPr>
          <w:ilvl w:val="1"/>
          <w:numId w:val="101"/>
        </w:numPr>
        <w:spacing w:after="0" w:line="360" w:lineRule="auto"/>
        <w:ind w:left="851" w:hanging="284"/>
        <w:jc w:val="both"/>
        <w:rPr>
          <w:bCs/>
        </w:rPr>
      </w:pPr>
      <w:r w:rsidRPr="00AA19FC">
        <w:rPr>
          <w:bCs/>
        </w:rPr>
        <w:t>sprawdziany, kartkówki możliwe do przeprowadzenia w nauczaniu zdalnym w czasie rzeczywistym;</w:t>
      </w:r>
    </w:p>
    <w:p w14:paraId="7C61410A" w14:textId="22AF18B7" w:rsidR="003B2BA6" w:rsidRPr="00AA19FC" w:rsidRDefault="003B2BA6" w:rsidP="00497689">
      <w:pPr>
        <w:pStyle w:val="Akapitzlist"/>
        <w:numPr>
          <w:ilvl w:val="1"/>
          <w:numId w:val="101"/>
        </w:numPr>
        <w:spacing w:after="0" w:line="360" w:lineRule="auto"/>
        <w:ind w:left="851" w:hanging="284"/>
        <w:jc w:val="both"/>
        <w:rPr>
          <w:bCs/>
        </w:rPr>
      </w:pPr>
      <w:r w:rsidRPr="00AA19FC">
        <w:rPr>
          <w:bCs/>
        </w:rPr>
        <w:t>zaangażowanie ucznia;</w:t>
      </w:r>
    </w:p>
    <w:p w14:paraId="08A74675" w14:textId="37C90274" w:rsidR="003B2BA6" w:rsidRPr="00AA19FC" w:rsidRDefault="003B2BA6" w:rsidP="00497689">
      <w:pPr>
        <w:pStyle w:val="Akapitzlist"/>
        <w:numPr>
          <w:ilvl w:val="1"/>
          <w:numId w:val="101"/>
        </w:numPr>
        <w:spacing w:after="0" w:line="360" w:lineRule="auto"/>
        <w:ind w:left="851" w:hanging="284"/>
        <w:jc w:val="both"/>
        <w:rPr>
          <w:bCs/>
        </w:rPr>
      </w:pPr>
      <w:r w:rsidRPr="00AA19FC">
        <w:rPr>
          <w:bCs/>
        </w:rPr>
        <w:t xml:space="preserve">zapoznawanie się z treścią materiałów udostępnianych przez nauczycieli i wykonywanie poszczególnych zadań; </w:t>
      </w:r>
    </w:p>
    <w:p w14:paraId="780D5BAB" w14:textId="2B0270B5" w:rsidR="003B2BA6" w:rsidRPr="00AA19FC" w:rsidRDefault="003B2BA6" w:rsidP="00497689">
      <w:pPr>
        <w:pStyle w:val="Akapitzlist"/>
        <w:numPr>
          <w:ilvl w:val="1"/>
          <w:numId w:val="101"/>
        </w:numPr>
        <w:spacing w:after="0" w:line="360" w:lineRule="auto"/>
        <w:ind w:left="851" w:hanging="284"/>
        <w:jc w:val="both"/>
        <w:rPr>
          <w:bCs/>
        </w:rPr>
      </w:pPr>
      <w:r w:rsidRPr="00AA19FC">
        <w:rPr>
          <w:bCs/>
        </w:rPr>
        <w:t>umiejętność wyszukiwania, porządkowania i wykorzystywania informacji z zastosowaniem technologii informacyjnych i komunikacyjnych – prezentacji, dodatkowych ciekawostek, quizów;</w:t>
      </w:r>
    </w:p>
    <w:p w14:paraId="3382AB81" w14:textId="5209DDA5" w:rsidR="003B2BA6" w:rsidRPr="00AA19FC" w:rsidRDefault="003B2BA6" w:rsidP="00497689">
      <w:pPr>
        <w:pStyle w:val="Akapitzlist"/>
        <w:numPr>
          <w:ilvl w:val="1"/>
          <w:numId w:val="101"/>
        </w:numPr>
        <w:spacing w:after="0" w:line="360" w:lineRule="auto"/>
        <w:ind w:left="851" w:hanging="284"/>
        <w:jc w:val="both"/>
        <w:rPr>
          <w:bCs/>
        </w:rPr>
      </w:pPr>
      <w:r w:rsidRPr="00AA19FC">
        <w:rPr>
          <w:bCs/>
        </w:rPr>
        <w:t>wykonywanie zadań w formie rozwiązań polecanych przez nauczyciela – kart pracy, krzyżówek, zadań interaktywnych;</w:t>
      </w:r>
    </w:p>
    <w:p w14:paraId="7B2A2C64" w14:textId="00E29615" w:rsidR="000974A8" w:rsidRPr="00B82609" w:rsidRDefault="000C2311" w:rsidP="00497689">
      <w:pPr>
        <w:pStyle w:val="Akapitzlist"/>
        <w:numPr>
          <w:ilvl w:val="0"/>
          <w:numId w:val="94"/>
        </w:numPr>
        <w:spacing w:after="0" w:line="360" w:lineRule="auto"/>
        <w:ind w:left="284" w:hanging="426"/>
        <w:jc w:val="both"/>
        <w:rPr>
          <w:bCs/>
        </w:rPr>
      </w:pPr>
      <w:bookmarkStart w:id="13" w:name="_Hlk146033560"/>
      <w:r w:rsidRPr="00B82609">
        <w:rPr>
          <w:bCs/>
        </w:rPr>
        <w:t>W okresie czasowego ograniczenia funkcjonowania jednostek systemu oświaty p</w:t>
      </w:r>
      <w:r w:rsidR="000974A8" w:rsidRPr="00B82609">
        <w:rPr>
          <w:bCs/>
        </w:rPr>
        <w:t xml:space="preserve">odczas </w:t>
      </w:r>
      <w:bookmarkEnd w:id="13"/>
      <w:r w:rsidR="000974A8" w:rsidRPr="00B82609">
        <w:rPr>
          <w:bCs/>
        </w:rPr>
        <w:t xml:space="preserve">wystawiania </w:t>
      </w:r>
      <w:r w:rsidR="00D34F04" w:rsidRPr="00B82609">
        <w:rPr>
          <w:bCs/>
        </w:rPr>
        <w:t>ocen są</w:t>
      </w:r>
      <w:r w:rsidRPr="00B82609">
        <w:rPr>
          <w:bCs/>
        </w:rPr>
        <w:t xml:space="preserve"> </w:t>
      </w:r>
      <w:r w:rsidR="000974A8" w:rsidRPr="00B82609">
        <w:rPr>
          <w:bCs/>
        </w:rPr>
        <w:t>brane pod uwagę</w:t>
      </w:r>
      <w:r w:rsidRPr="00B82609">
        <w:rPr>
          <w:bCs/>
        </w:rPr>
        <w:t xml:space="preserve"> </w:t>
      </w:r>
      <w:r w:rsidR="000974A8" w:rsidRPr="00B82609">
        <w:rPr>
          <w:bCs/>
        </w:rPr>
        <w:t>dotychczasowe kryteria obowiązujące podczas nauczania w</w:t>
      </w:r>
      <w:r w:rsidR="0027099A">
        <w:rPr>
          <w:bCs/>
        </w:rPr>
        <w:t> </w:t>
      </w:r>
      <w:r w:rsidR="000974A8" w:rsidRPr="00B82609">
        <w:rPr>
          <w:bCs/>
        </w:rPr>
        <w:t>szkole.</w:t>
      </w:r>
    </w:p>
    <w:p w14:paraId="4EDCA5A1" w14:textId="77777777" w:rsidR="00B70F6D" w:rsidRDefault="00B70F6D" w:rsidP="00C010C5">
      <w:pPr>
        <w:spacing w:after="0" w:line="360" w:lineRule="auto"/>
        <w:contextualSpacing/>
        <w:jc w:val="both"/>
      </w:pPr>
    </w:p>
    <w:p w14:paraId="53AFE198" w14:textId="4CA41C40" w:rsidR="001B2B5E" w:rsidRPr="00B82609" w:rsidRDefault="00C80749" w:rsidP="00AA19FC">
      <w:pPr>
        <w:spacing w:after="0" w:line="360" w:lineRule="auto"/>
        <w:contextualSpacing/>
        <w:jc w:val="center"/>
      </w:pPr>
      <w:r w:rsidRPr="00B82609">
        <w:t>§ 49</w:t>
      </w:r>
      <w:r w:rsidR="00247F5C" w:rsidRPr="00B82609">
        <w:t xml:space="preserve"> </w:t>
      </w:r>
      <w:r w:rsidRPr="00B82609">
        <w:t>b.</w:t>
      </w:r>
    </w:p>
    <w:p w14:paraId="1D6E555E" w14:textId="5156DCFE" w:rsidR="001B2B5E" w:rsidRPr="00B82609" w:rsidRDefault="00C80749" w:rsidP="00497689">
      <w:pPr>
        <w:pStyle w:val="Akapitzlist"/>
        <w:numPr>
          <w:ilvl w:val="0"/>
          <w:numId w:val="102"/>
        </w:numPr>
        <w:spacing w:after="0" w:line="360" w:lineRule="auto"/>
        <w:ind w:left="284" w:hanging="295"/>
        <w:jc w:val="both"/>
      </w:pPr>
      <w:r w:rsidRPr="00B82609">
        <w:t>Ocena zachowania ucznia ukierunkowana jest na proces jego samokontroli i wzmożonej pracy nad</w:t>
      </w:r>
      <w:r w:rsidR="0027099A">
        <w:t> </w:t>
      </w:r>
      <w:r w:rsidRPr="00B82609">
        <w:t xml:space="preserve">sobą. </w:t>
      </w:r>
    </w:p>
    <w:p w14:paraId="2CCDC620" w14:textId="128E4977" w:rsidR="001B2B5E" w:rsidRPr="00B82609" w:rsidRDefault="00C80749" w:rsidP="00497689">
      <w:pPr>
        <w:pStyle w:val="Akapitzlist"/>
        <w:numPr>
          <w:ilvl w:val="0"/>
          <w:numId w:val="102"/>
        </w:numPr>
        <w:spacing w:after="0" w:line="360" w:lineRule="auto"/>
        <w:ind w:left="284" w:hanging="295"/>
        <w:jc w:val="both"/>
      </w:pPr>
      <w:r w:rsidRPr="00B82609">
        <w:lastRenderedPageBreak/>
        <w:t>Śródroczna i roczna ocena klasyfikacyjna zachowania uwzględnia w szczególności:</w:t>
      </w:r>
    </w:p>
    <w:p w14:paraId="6D367E55" w14:textId="77777777" w:rsidR="001B2B5E" w:rsidRPr="00B82609" w:rsidRDefault="00C80749" w:rsidP="00456051">
      <w:pPr>
        <w:spacing w:after="0" w:line="360" w:lineRule="auto"/>
        <w:ind w:left="567" w:hanging="283"/>
        <w:contextualSpacing/>
        <w:jc w:val="both"/>
      </w:pPr>
      <w:r w:rsidRPr="00B82609">
        <w:t>1) stopień wywiązywania się z obowiązków ucznia,</w:t>
      </w:r>
    </w:p>
    <w:p w14:paraId="5E99725F" w14:textId="77777777" w:rsidR="001B2B5E" w:rsidRPr="00B82609" w:rsidRDefault="00C80749" w:rsidP="00456051">
      <w:pPr>
        <w:spacing w:after="0" w:line="360" w:lineRule="auto"/>
        <w:ind w:left="567" w:hanging="283"/>
        <w:contextualSpacing/>
        <w:jc w:val="both"/>
      </w:pPr>
      <w:r w:rsidRPr="00B82609">
        <w:t>2) stopień respektowania zasad współżycia społecznego i norm etycznych,</w:t>
      </w:r>
    </w:p>
    <w:p w14:paraId="3FC58B24" w14:textId="77777777" w:rsidR="001B2B5E" w:rsidRPr="00B82609" w:rsidRDefault="00C80749" w:rsidP="00456051">
      <w:pPr>
        <w:spacing w:after="0" w:line="360" w:lineRule="auto"/>
        <w:ind w:left="567" w:hanging="283"/>
        <w:contextualSpacing/>
        <w:jc w:val="both"/>
      </w:pPr>
      <w:r w:rsidRPr="00B82609">
        <w:t>3) dbałość o honor i tradycje szkoły,</w:t>
      </w:r>
    </w:p>
    <w:p w14:paraId="1877BBBF" w14:textId="77777777" w:rsidR="001B2B5E" w:rsidRPr="00B82609" w:rsidRDefault="00C80749" w:rsidP="00456051">
      <w:pPr>
        <w:spacing w:after="0" w:line="360" w:lineRule="auto"/>
        <w:ind w:left="567" w:hanging="283"/>
        <w:contextualSpacing/>
        <w:jc w:val="both"/>
      </w:pPr>
      <w:r w:rsidRPr="00B82609">
        <w:t>4) dbałość o piękno mowy ojczystej,</w:t>
      </w:r>
    </w:p>
    <w:p w14:paraId="446A55CB" w14:textId="77777777" w:rsidR="001B2B5E" w:rsidRPr="00B82609" w:rsidRDefault="00C80749" w:rsidP="00456051">
      <w:pPr>
        <w:spacing w:after="0" w:line="360" w:lineRule="auto"/>
        <w:ind w:left="567" w:hanging="283"/>
        <w:contextualSpacing/>
        <w:jc w:val="both"/>
      </w:pPr>
      <w:r w:rsidRPr="00B82609">
        <w:t>5) dbałość o bezpieczeństwo i zdrowie własne oraz innych osób,</w:t>
      </w:r>
    </w:p>
    <w:p w14:paraId="3E6A2A8F" w14:textId="77777777" w:rsidR="001B2B5E" w:rsidRPr="00B82609" w:rsidRDefault="00C80749" w:rsidP="00456051">
      <w:pPr>
        <w:spacing w:after="0" w:line="360" w:lineRule="auto"/>
        <w:ind w:left="567" w:hanging="283"/>
        <w:contextualSpacing/>
        <w:jc w:val="both"/>
      </w:pPr>
      <w:r w:rsidRPr="00B82609">
        <w:t>6) godne, kulturalne zachowanie się w szkole i poza nią,</w:t>
      </w:r>
    </w:p>
    <w:p w14:paraId="09EF7350" w14:textId="77777777" w:rsidR="001B2B5E" w:rsidRPr="00B82609" w:rsidRDefault="00C80749" w:rsidP="00456051">
      <w:pPr>
        <w:spacing w:after="0" w:line="360" w:lineRule="auto"/>
        <w:ind w:left="567" w:hanging="283"/>
        <w:contextualSpacing/>
        <w:jc w:val="both"/>
      </w:pPr>
      <w:r w:rsidRPr="00B82609">
        <w:t>7) okazywanie szacunku innym osobom.</w:t>
      </w:r>
    </w:p>
    <w:p w14:paraId="73AEE2DA" w14:textId="3C48760D" w:rsidR="00D94ADB" w:rsidRPr="00B82609" w:rsidRDefault="00C80749" w:rsidP="00497689">
      <w:pPr>
        <w:pStyle w:val="Akapitzlist"/>
        <w:numPr>
          <w:ilvl w:val="0"/>
          <w:numId w:val="102"/>
        </w:numPr>
        <w:spacing w:after="0" w:line="360" w:lineRule="auto"/>
        <w:ind w:left="284" w:hanging="295"/>
        <w:jc w:val="both"/>
      </w:pPr>
      <w:r w:rsidRPr="00B82609">
        <w:t>W klasach I–III śródroczne i roczne oceny klasyfikacyjne zachowania są ocenami opisowymi.</w:t>
      </w:r>
    </w:p>
    <w:p w14:paraId="5790BFB7" w14:textId="0A6F95EC" w:rsidR="001B2B5E" w:rsidRPr="00B82609" w:rsidRDefault="003A425C" w:rsidP="00497689">
      <w:pPr>
        <w:pStyle w:val="Akapitzlist"/>
        <w:numPr>
          <w:ilvl w:val="0"/>
          <w:numId w:val="102"/>
        </w:numPr>
        <w:spacing w:after="0" w:line="360" w:lineRule="auto"/>
        <w:ind w:left="284" w:hanging="295"/>
        <w:jc w:val="both"/>
      </w:pPr>
      <w:r w:rsidRPr="00B82609">
        <w:t>Śródroczną i roczną ocenę klasyfikacyjną zachowania począwszy od klasy IV szkoły podstawowej ustala się wg następującej skali:</w:t>
      </w:r>
    </w:p>
    <w:p w14:paraId="6717AFEA" w14:textId="16951008" w:rsidR="001B2B5E" w:rsidRPr="00B82609" w:rsidRDefault="00C80749" w:rsidP="00497689">
      <w:pPr>
        <w:pStyle w:val="Akapitzlist"/>
        <w:numPr>
          <w:ilvl w:val="1"/>
          <w:numId w:val="103"/>
        </w:numPr>
        <w:spacing w:after="0" w:line="360" w:lineRule="auto"/>
        <w:ind w:left="567" w:hanging="283"/>
        <w:jc w:val="both"/>
      </w:pPr>
      <w:r w:rsidRPr="00B82609">
        <w:t>wzorowe,</w:t>
      </w:r>
    </w:p>
    <w:p w14:paraId="12C4808C" w14:textId="4F991C2F" w:rsidR="001B2B5E" w:rsidRPr="00B82609" w:rsidRDefault="00C80749" w:rsidP="00497689">
      <w:pPr>
        <w:pStyle w:val="Akapitzlist"/>
        <w:numPr>
          <w:ilvl w:val="1"/>
          <w:numId w:val="103"/>
        </w:numPr>
        <w:spacing w:after="0" w:line="360" w:lineRule="auto"/>
        <w:ind w:left="567" w:hanging="283"/>
        <w:jc w:val="both"/>
      </w:pPr>
      <w:r w:rsidRPr="00B82609">
        <w:t>bardzo dobre,</w:t>
      </w:r>
    </w:p>
    <w:p w14:paraId="17843ADA" w14:textId="1A4AF58E" w:rsidR="001B2B5E" w:rsidRPr="00B82609" w:rsidRDefault="00C80749" w:rsidP="00497689">
      <w:pPr>
        <w:pStyle w:val="Akapitzlist"/>
        <w:numPr>
          <w:ilvl w:val="1"/>
          <w:numId w:val="103"/>
        </w:numPr>
        <w:spacing w:after="0" w:line="360" w:lineRule="auto"/>
        <w:ind w:left="567" w:hanging="283"/>
        <w:jc w:val="both"/>
      </w:pPr>
      <w:r w:rsidRPr="00B82609">
        <w:t>dobre,</w:t>
      </w:r>
    </w:p>
    <w:p w14:paraId="46D27551" w14:textId="6F0AE613" w:rsidR="001B2B5E" w:rsidRPr="00B82609" w:rsidRDefault="00C80749" w:rsidP="00497689">
      <w:pPr>
        <w:pStyle w:val="Akapitzlist"/>
        <w:numPr>
          <w:ilvl w:val="1"/>
          <w:numId w:val="103"/>
        </w:numPr>
        <w:spacing w:after="0" w:line="360" w:lineRule="auto"/>
        <w:ind w:left="567" w:hanging="283"/>
        <w:jc w:val="both"/>
      </w:pPr>
      <w:r w:rsidRPr="00B82609">
        <w:t>poprawne,</w:t>
      </w:r>
    </w:p>
    <w:p w14:paraId="12EB8024" w14:textId="6FD5203A" w:rsidR="001B2B5E" w:rsidRPr="00B82609" w:rsidRDefault="00C80749" w:rsidP="00497689">
      <w:pPr>
        <w:pStyle w:val="Akapitzlist"/>
        <w:numPr>
          <w:ilvl w:val="1"/>
          <w:numId w:val="103"/>
        </w:numPr>
        <w:spacing w:after="0" w:line="360" w:lineRule="auto"/>
        <w:ind w:left="567" w:hanging="283"/>
        <w:jc w:val="both"/>
      </w:pPr>
      <w:r w:rsidRPr="00B82609">
        <w:t>nieodpowiednie,</w:t>
      </w:r>
    </w:p>
    <w:p w14:paraId="6F9FA524" w14:textId="00364439" w:rsidR="001B2B5E" w:rsidRPr="00B82609" w:rsidRDefault="00C80749" w:rsidP="00497689">
      <w:pPr>
        <w:pStyle w:val="Akapitzlist"/>
        <w:numPr>
          <w:ilvl w:val="1"/>
          <w:numId w:val="103"/>
        </w:numPr>
        <w:spacing w:after="0" w:line="360" w:lineRule="auto"/>
        <w:ind w:left="567" w:hanging="283"/>
        <w:jc w:val="both"/>
      </w:pPr>
      <w:r w:rsidRPr="00B82609">
        <w:t>naganne.</w:t>
      </w:r>
    </w:p>
    <w:p w14:paraId="5A8F3B88" w14:textId="7DFCFFFA" w:rsidR="001B2B5E" w:rsidRPr="00B82609" w:rsidRDefault="003A425C" w:rsidP="00497689">
      <w:pPr>
        <w:pStyle w:val="Akapitzlist"/>
        <w:numPr>
          <w:ilvl w:val="0"/>
          <w:numId w:val="102"/>
        </w:numPr>
        <w:spacing w:after="0" w:line="360" w:lineRule="auto"/>
        <w:ind w:left="284" w:hanging="295"/>
        <w:jc w:val="both"/>
      </w:pPr>
      <w:r w:rsidRPr="00B82609">
        <w:t xml:space="preserve">Określając ocenę zachowania, wychowawca zwraca uwagę na częstotliwość i nasilenie zjawisk zawartych w kryteriach oceny. Za punkt wyjścia przyjmuje się ocenę dobrą, która określa właściwe zachowanie i jest oceną pozytywną. </w:t>
      </w:r>
    </w:p>
    <w:p w14:paraId="58228B6A" w14:textId="382952E6" w:rsidR="00D17F0D" w:rsidRPr="00B82609" w:rsidRDefault="00D17F0D" w:rsidP="00497689">
      <w:pPr>
        <w:pStyle w:val="Akapitzlist"/>
        <w:numPr>
          <w:ilvl w:val="0"/>
          <w:numId w:val="102"/>
        </w:numPr>
        <w:spacing w:after="0" w:line="360" w:lineRule="auto"/>
        <w:ind w:left="284" w:hanging="295"/>
        <w:jc w:val="both"/>
      </w:pPr>
      <w:r w:rsidRPr="00B82609">
        <w:t>Oceny śródroczne i roczne zachowania wystawiane są na podstawie:</w:t>
      </w:r>
    </w:p>
    <w:p w14:paraId="404B4A08" w14:textId="0B19270E" w:rsidR="00D17F0D" w:rsidRPr="00B82609" w:rsidRDefault="00D17F0D" w:rsidP="00497689">
      <w:pPr>
        <w:pStyle w:val="Akapitzlist"/>
        <w:numPr>
          <w:ilvl w:val="1"/>
          <w:numId w:val="104"/>
        </w:numPr>
        <w:spacing w:after="0" w:line="360" w:lineRule="auto"/>
        <w:ind w:left="567" w:hanging="283"/>
        <w:jc w:val="both"/>
      </w:pPr>
      <w:r w:rsidRPr="00B82609">
        <w:t>obserwacji wychowawcy,</w:t>
      </w:r>
    </w:p>
    <w:p w14:paraId="2363FDA8" w14:textId="33CDFC1A" w:rsidR="00D17F0D" w:rsidRPr="00B82609" w:rsidRDefault="00D17F0D" w:rsidP="00497689">
      <w:pPr>
        <w:pStyle w:val="Akapitzlist"/>
        <w:numPr>
          <w:ilvl w:val="1"/>
          <w:numId w:val="104"/>
        </w:numPr>
        <w:spacing w:after="0" w:line="360" w:lineRule="auto"/>
        <w:ind w:left="567" w:hanging="283"/>
        <w:jc w:val="both"/>
      </w:pPr>
      <w:r w:rsidRPr="00B82609">
        <w:t>samooceny uczniów,</w:t>
      </w:r>
    </w:p>
    <w:p w14:paraId="4E06ED52" w14:textId="23FC288D" w:rsidR="00D17F0D" w:rsidRPr="00B82609" w:rsidRDefault="00D17F0D" w:rsidP="00497689">
      <w:pPr>
        <w:pStyle w:val="Akapitzlist"/>
        <w:numPr>
          <w:ilvl w:val="1"/>
          <w:numId w:val="104"/>
        </w:numPr>
        <w:spacing w:after="0" w:line="360" w:lineRule="auto"/>
        <w:ind w:left="567" w:hanging="283"/>
        <w:jc w:val="both"/>
      </w:pPr>
      <w:r w:rsidRPr="00B82609">
        <w:t>oceny ucznia dokonanej przez klasę,</w:t>
      </w:r>
    </w:p>
    <w:p w14:paraId="7ACB5414" w14:textId="5965BA5E" w:rsidR="00D17F0D" w:rsidRPr="00B82609" w:rsidRDefault="00D17F0D" w:rsidP="00497689">
      <w:pPr>
        <w:pStyle w:val="Akapitzlist"/>
        <w:numPr>
          <w:ilvl w:val="1"/>
          <w:numId w:val="104"/>
        </w:numPr>
        <w:spacing w:after="0" w:line="360" w:lineRule="auto"/>
        <w:ind w:left="567" w:hanging="283"/>
        <w:jc w:val="both"/>
      </w:pPr>
      <w:r w:rsidRPr="00B82609">
        <w:t>oceny nauczycieli uczących w tej klasie oraz innych nauczycieli i pracowników szkoły,</w:t>
      </w:r>
    </w:p>
    <w:p w14:paraId="0B01D644" w14:textId="2D2F401A" w:rsidR="00D17F0D" w:rsidRPr="00B82609" w:rsidRDefault="00D17F0D" w:rsidP="00497689">
      <w:pPr>
        <w:pStyle w:val="Akapitzlist"/>
        <w:numPr>
          <w:ilvl w:val="1"/>
          <w:numId w:val="104"/>
        </w:numPr>
        <w:spacing w:after="0" w:line="360" w:lineRule="auto"/>
        <w:ind w:left="567" w:hanging="283"/>
        <w:jc w:val="both"/>
      </w:pPr>
      <w:r w:rsidRPr="00B82609">
        <w:t xml:space="preserve">zapisów w rubryce uwag, </w:t>
      </w:r>
    </w:p>
    <w:p w14:paraId="656575AE" w14:textId="3F655C14" w:rsidR="00D17F0D" w:rsidRPr="00B82609" w:rsidRDefault="00D17F0D" w:rsidP="00497689">
      <w:pPr>
        <w:pStyle w:val="Akapitzlist"/>
        <w:numPr>
          <w:ilvl w:val="1"/>
          <w:numId w:val="104"/>
        </w:numPr>
        <w:spacing w:after="0" w:line="360" w:lineRule="auto"/>
        <w:ind w:left="567" w:hanging="283"/>
        <w:jc w:val="both"/>
      </w:pPr>
      <w:r w:rsidRPr="00B82609">
        <w:t>udokumentowanych wyróżnień i kar.</w:t>
      </w:r>
    </w:p>
    <w:p w14:paraId="43EBA826" w14:textId="16D15F9B" w:rsidR="001B2B5E" w:rsidRPr="00B82609" w:rsidRDefault="005B143A" w:rsidP="00497689">
      <w:pPr>
        <w:pStyle w:val="Akapitzlist"/>
        <w:numPr>
          <w:ilvl w:val="0"/>
          <w:numId w:val="102"/>
        </w:numPr>
        <w:spacing w:after="0" w:line="360" w:lineRule="auto"/>
        <w:ind w:left="284" w:hanging="295"/>
        <w:jc w:val="both"/>
      </w:pPr>
      <w:r w:rsidRPr="00B82609">
        <w:t xml:space="preserve">Nagany </w:t>
      </w:r>
      <w:r w:rsidR="00695146" w:rsidRPr="00B82609">
        <w:t>d</w:t>
      </w:r>
      <w:r w:rsidRPr="00B82609">
        <w:t xml:space="preserve">yrektora </w:t>
      </w:r>
      <w:r w:rsidR="00695146" w:rsidRPr="00B82609">
        <w:t>s</w:t>
      </w:r>
      <w:r w:rsidRPr="00B82609">
        <w:t>zkoły skutkują obniżeniem śródrocznej (rocznej) oceny zachowania.</w:t>
      </w:r>
    </w:p>
    <w:p w14:paraId="429E882E" w14:textId="7D8EE4EA" w:rsidR="001B2B5E" w:rsidRPr="00B82609" w:rsidRDefault="005B143A" w:rsidP="00497689">
      <w:pPr>
        <w:pStyle w:val="Akapitzlist"/>
        <w:numPr>
          <w:ilvl w:val="0"/>
          <w:numId w:val="102"/>
        </w:numPr>
        <w:spacing w:after="0" w:line="360" w:lineRule="auto"/>
        <w:ind w:left="284" w:hanging="295"/>
        <w:jc w:val="both"/>
      </w:pPr>
      <w:bookmarkStart w:id="14" w:name="_Hlk146464491"/>
      <w:r w:rsidRPr="00B82609">
        <w:t xml:space="preserve">W szkole obowiązują następujące kryteria ocen zachowania uczniów w klasach IV–VIII: </w:t>
      </w:r>
      <w:bookmarkEnd w:id="14"/>
    </w:p>
    <w:p w14:paraId="56DB2666" w14:textId="24D000F6" w:rsidR="001B2B5E" w:rsidRPr="00970570" w:rsidRDefault="00C80749" w:rsidP="00497689">
      <w:pPr>
        <w:pStyle w:val="Akapitzlist"/>
        <w:numPr>
          <w:ilvl w:val="1"/>
          <w:numId w:val="105"/>
        </w:numPr>
        <w:spacing w:after="0" w:line="360" w:lineRule="auto"/>
        <w:ind w:left="567" w:hanging="283"/>
        <w:jc w:val="both"/>
        <w:rPr>
          <w:iCs/>
        </w:rPr>
      </w:pPr>
      <w:r w:rsidRPr="00970570">
        <w:rPr>
          <w:iCs/>
        </w:rPr>
        <w:t>ocenę wzorową otrzymuje uczeń, który:</w:t>
      </w:r>
    </w:p>
    <w:p w14:paraId="7B0216CC" w14:textId="7DA693BD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na tle klasy wyróżnia się wysoką kulturą osobistą wobec wszystkich pracowników szkoły, uczniów, a także w swoim otoczeniu i prezentuje taką postawę na wszystkich zajęciach organizowanych przez szkołę,</w:t>
      </w:r>
    </w:p>
    <w:p w14:paraId="1A3183F3" w14:textId="697992CB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wykazuje dużą inicjatywę w pracy na rzecz klasy, szkoły, środowiska,</w:t>
      </w:r>
    </w:p>
    <w:p w14:paraId="789FD438" w14:textId="0E4ABD56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lastRenderedPageBreak/>
        <w:t>jest zdyscyplinowany, rzetelnie wywiązuje się z powierzonych mu i podejmowanych przez niego różnorodnych prac i zadań,</w:t>
      </w:r>
    </w:p>
    <w:p w14:paraId="269D6B78" w14:textId="2C978BF5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systematycznie uczęszcza do szkoły i dostarcza usprawiedliwienie wszystkich nieobecności i</w:t>
      </w:r>
      <w:r w:rsidR="0027099A">
        <w:t> </w:t>
      </w:r>
      <w:r w:rsidRPr="00B82609">
        <w:t>spóźnień w terminie wyznaczonym przez wychowawcę,</w:t>
      </w:r>
    </w:p>
    <w:p w14:paraId="0030AFA4" w14:textId="20C1237C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dąży do rozwijania własnych zainteresowań i zdolności w miarę możliwości stwarzanych przez szkołę,</w:t>
      </w:r>
    </w:p>
    <w:p w14:paraId="66CEE045" w14:textId="0AEACCD5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reprezentuje szkołę w konkursach pozaszkolnych,</w:t>
      </w:r>
    </w:p>
    <w:p w14:paraId="297EB207" w14:textId="3729881D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szanuje podręczniki, mienie szkolne i społeczne oraz mienie kolegów,</w:t>
      </w:r>
    </w:p>
    <w:p w14:paraId="7C807B2D" w14:textId="6CE73C45" w:rsidR="001B2B5E" w:rsidRPr="00B82609" w:rsidRDefault="00F30234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przestrzega ceremoniału szkolnego,</w:t>
      </w:r>
    </w:p>
    <w:p w14:paraId="680255DF" w14:textId="66899D7C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nie ulega nałogom (palenia tytoniu, picia alkoholu, używania narkotyków i innych środków szkodliwych dla zdrowia),</w:t>
      </w:r>
    </w:p>
    <w:p w14:paraId="3CA534D6" w14:textId="5F41C15B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dba o kulturę słowa,</w:t>
      </w:r>
    </w:p>
    <w:p w14:paraId="28E8D401" w14:textId="37CD7DA9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reaguje na dostrzeżone negatywne zachowania innych, szanuje godność osobistą własną i</w:t>
      </w:r>
      <w:r w:rsidR="00C347E2">
        <w:t> </w:t>
      </w:r>
      <w:r w:rsidRPr="00B82609">
        <w:t>innych osób,</w:t>
      </w:r>
    </w:p>
    <w:p w14:paraId="0719F12D" w14:textId="74F0487B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zawsze przestrzega zasad bezpieczeństwa i Statutu Szkoły,</w:t>
      </w:r>
    </w:p>
    <w:p w14:paraId="5B4B2D79" w14:textId="54153A0E" w:rsidR="001B2B5E" w:rsidRPr="00B82609" w:rsidRDefault="00C80749" w:rsidP="00497689">
      <w:pPr>
        <w:pStyle w:val="Akapitzlist"/>
        <w:numPr>
          <w:ilvl w:val="1"/>
          <w:numId w:val="105"/>
        </w:numPr>
        <w:spacing w:after="0" w:line="360" w:lineRule="auto"/>
        <w:ind w:left="567" w:hanging="283"/>
        <w:jc w:val="both"/>
        <w:rPr>
          <w:iCs/>
        </w:rPr>
      </w:pPr>
      <w:r w:rsidRPr="00B82609">
        <w:rPr>
          <w:iCs/>
        </w:rPr>
        <w:t>ocenę bardzo dobrą otrzymuje uczeń, który:</w:t>
      </w:r>
    </w:p>
    <w:p w14:paraId="4569A6FC" w14:textId="611EBD0D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na tle klasy wyróżnia się wysoką kulturą osobistą wobec wszystkich pracowników szkoły, uczniów, a także w swoim otoczeniu i prezentuje taką postawę</w:t>
      </w:r>
      <w:r w:rsidR="0023512C" w:rsidRPr="00B82609">
        <w:t xml:space="preserve"> </w:t>
      </w:r>
      <w:r w:rsidRPr="00B82609">
        <w:t>na wszystkich zajęciach organizowanych przez szkołę,</w:t>
      </w:r>
    </w:p>
    <w:p w14:paraId="0137E9F7" w14:textId="1B417B46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chętnie bierze udział w pracach na rzecz klasy, szkoły i środowiska,</w:t>
      </w:r>
    </w:p>
    <w:p w14:paraId="59176918" w14:textId="6ADCEBF2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jest zdyscyplinowany, wywiązuje się z powierzonych mu oraz podejmowanych przez niego prac i zadań,</w:t>
      </w:r>
    </w:p>
    <w:p w14:paraId="722798AE" w14:textId="1FBDE1C5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systematycznie uczęszcza do szkoły i może mieć do 3 spóźnień nieusprawiedliwionych, pozostałe nieobecności i spóźnienia ma usprawiedliwione w terminie wyznaczonym przez wychowawcę,</w:t>
      </w:r>
    </w:p>
    <w:p w14:paraId="74194424" w14:textId="3D0CFC1E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szanuje podręczniki, mienie szkolne i społeczne oraz mienie kolegów,</w:t>
      </w:r>
    </w:p>
    <w:p w14:paraId="37CBA586" w14:textId="0DD50C0D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nie ulega nałogom, nie używa wulgarnego słownictwa,</w:t>
      </w:r>
    </w:p>
    <w:p w14:paraId="1A99D4A8" w14:textId="34EE1E8E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reaguje na negatywne zachowania innych, szanuje godność osobistą własną i innych osób,</w:t>
      </w:r>
    </w:p>
    <w:p w14:paraId="1A7FF5BE" w14:textId="44035817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przestrzega zasad bezpieczeństwa i Statutu Szkoły.</w:t>
      </w:r>
    </w:p>
    <w:p w14:paraId="3A034327" w14:textId="468B55EC" w:rsidR="001B2B5E" w:rsidRPr="00B82609" w:rsidRDefault="00C80749" w:rsidP="00497689">
      <w:pPr>
        <w:pStyle w:val="Akapitzlist"/>
        <w:numPr>
          <w:ilvl w:val="1"/>
          <w:numId w:val="105"/>
        </w:numPr>
        <w:spacing w:after="0" w:line="360" w:lineRule="auto"/>
        <w:ind w:left="567" w:hanging="283"/>
        <w:jc w:val="both"/>
        <w:rPr>
          <w:iCs/>
        </w:rPr>
      </w:pPr>
      <w:r w:rsidRPr="00B82609">
        <w:rPr>
          <w:iCs/>
        </w:rPr>
        <w:t>ocenę dobrą otrzymuje uczeń, który:</w:t>
      </w:r>
    </w:p>
    <w:p w14:paraId="6830FF49" w14:textId="346E848E" w:rsidR="00544E44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 xml:space="preserve">wywiązuje się z obowiązków ucznia, jest przygotowany do lekcji, </w:t>
      </w:r>
    </w:p>
    <w:p w14:paraId="2A3413CC" w14:textId="45130EBC" w:rsidR="001B2B5E" w:rsidRPr="00B82609" w:rsidRDefault="00544E44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cechuje go kulturalność i uprzejmość wobec osób dorosłych i kolegów,</w:t>
      </w:r>
    </w:p>
    <w:p w14:paraId="2AE850C7" w14:textId="513A2497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szanuje podręczniki, mienie szkolne i społeczne oraz mienie kolegów,</w:t>
      </w:r>
    </w:p>
    <w:p w14:paraId="2D6FA9B3" w14:textId="4BA8C598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 xml:space="preserve">terminowo i solidnie wykonuje powierzone mu lub podjęte przez niego zadania, </w:t>
      </w:r>
    </w:p>
    <w:p w14:paraId="2FCE15D7" w14:textId="3B5ECC31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nie ulega nałogom i nie namawia do nich kolegów,</w:t>
      </w:r>
    </w:p>
    <w:p w14:paraId="10289C78" w14:textId="3FC29321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lastRenderedPageBreak/>
        <w:t>reaguje na negatywne zachowania,</w:t>
      </w:r>
    </w:p>
    <w:p w14:paraId="01076663" w14:textId="76A1D13D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pozytywnie reaguje na uwagi pracowników szkoły,</w:t>
      </w:r>
    </w:p>
    <w:p w14:paraId="13EF9FB0" w14:textId="0B4BA661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nie prowokuje kłótni, konfliktów i bójek,</w:t>
      </w:r>
    </w:p>
    <w:p w14:paraId="6ACDCD7F" w14:textId="10A92300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może mieć do 5 spóźnień nieusprawiedliwionych</w:t>
      </w:r>
      <w:r w:rsidR="00F50379" w:rsidRPr="00B82609">
        <w:t>,</w:t>
      </w:r>
    </w:p>
    <w:p w14:paraId="74516D11" w14:textId="63F704B6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przestrzega zasad bezpieczeństwa i Statutu Szkoły.</w:t>
      </w:r>
    </w:p>
    <w:p w14:paraId="72D22B5F" w14:textId="1757F184" w:rsidR="001B2B5E" w:rsidRPr="00B82609" w:rsidRDefault="00C80749" w:rsidP="00497689">
      <w:pPr>
        <w:pStyle w:val="Akapitzlist"/>
        <w:numPr>
          <w:ilvl w:val="1"/>
          <w:numId w:val="105"/>
        </w:numPr>
        <w:spacing w:after="0" w:line="360" w:lineRule="auto"/>
        <w:ind w:left="567" w:hanging="283"/>
        <w:jc w:val="both"/>
        <w:rPr>
          <w:iCs/>
        </w:rPr>
      </w:pPr>
      <w:r w:rsidRPr="00B82609">
        <w:rPr>
          <w:iCs/>
        </w:rPr>
        <w:t>ocenę poprawną otrzymuje uczeń, który:</w:t>
      </w:r>
    </w:p>
    <w:p w14:paraId="60CF7A3B" w14:textId="45110E7B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bywa niekulturalny</w:t>
      </w:r>
      <w:r w:rsidR="00ED1F13" w:rsidRPr="00B82609">
        <w:t xml:space="preserve"> </w:t>
      </w:r>
      <w:r w:rsidR="00D34F04" w:rsidRPr="00B82609">
        <w:t>i używa</w:t>
      </w:r>
      <w:r w:rsidRPr="00B82609">
        <w:t xml:space="preserve"> wulgaryzmów,</w:t>
      </w:r>
    </w:p>
    <w:p w14:paraId="1291187B" w14:textId="52F208D1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rzadko angażuje się w pracę na rzecz klasy i szkoły,</w:t>
      </w:r>
    </w:p>
    <w:p w14:paraId="302BDBE5" w14:textId="53709661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 xml:space="preserve">nie zawsze wywiązuje się z powierzonych mu prac i zadań, </w:t>
      </w:r>
    </w:p>
    <w:p w14:paraId="1D9FA55A" w14:textId="11CCE2F3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zdarza się, że jest bierny wobec negatywnych postaw,</w:t>
      </w:r>
    </w:p>
    <w:p w14:paraId="10973A46" w14:textId="2034E23A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nie zawsze szanuje mienie prywatne i publiczne,</w:t>
      </w:r>
    </w:p>
    <w:p w14:paraId="14A35B56" w14:textId="67AA76DA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swoim postępowaniem powoduje zagrożenie bezpieczeństwa swojego lub innych osób, ale</w:t>
      </w:r>
      <w:r w:rsidR="00C347E2">
        <w:t> </w:t>
      </w:r>
      <w:r w:rsidRPr="00B82609">
        <w:t>reaguje na zwróconą uwagę,</w:t>
      </w:r>
    </w:p>
    <w:p w14:paraId="59F3A5CB" w14:textId="3DB40FD8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może mieć do 10 spóźnień nieusprawiedliwionych oraz do 20 godzin nieobecności nieusprawiedliwionej,</w:t>
      </w:r>
    </w:p>
    <w:p w14:paraId="732C3562" w14:textId="125D5EA4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otrzymuje ustne i pisemne uwagi od nauczycieli i innych pracowników szkoły.</w:t>
      </w:r>
    </w:p>
    <w:p w14:paraId="0208EC3D" w14:textId="77FF8668" w:rsidR="001B2B5E" w:rsidRPr="00B82609" w:rsidRDefault="00C80749" w:rsidP="00497689">
      <w:pPr>
        <w:pStyle w:val="Akapitzlist"/>
        <w:numPr>
          <w:ilvl w:val="1"/>
          <w:numId w:val="105"/>
        </w:numPr>
        <w:spacing w:after="0" w:line="360" w:lineRule="auto"/>
        <w:ind w:left="567" w:hanging="283"/>
        <w:jc w:val="both"/>
        <w:rPr>
          <w:iCs/>
        </w:rPr>
      </w:pPr>
      <w:r w:rsidRPr="00B82609">
        <w:rPr>
          <w:iCs/>
        </w:rPr>
        <w:t>ocenę nieodpowiednią otrzymuje uczeń, który:</w:t>
      </w:r>
    </w:p>
    <w:p w14:paraId="2B5B888C" w14:textId="5B6BA0B0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nie wywiązuje się z obowiązków ucznia,</w:t>
      </w:r>
    </w:p>
    <w:p w14:paraId="71923907" w14:textId="69C87EB6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ma lekceważący stosunek do pracowników szkoły, jest nietaktowny, używa wulgaryzmów,</w:t>
      </w:r>
    </w:p>
    <w:p w14:paraId="28FB9013" w14:textId="03DB0DA7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niechętnie i niezbyt starannie wykonuje powierzone mu prace i zadania,</w:t>
      </w:r>
    </w:p>
    <w:p w14:paraId="55D2E598" w14:textId="2611B142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nie reaguje na negatywne zachowania, zdarza się, że prowokuje kłótnie</w:t>
      </w:r>
      <w:r w:rsidR="00AE1025" w:rsidRPr="00B82609">
        <w:t xml:space="preserve"> </w:t>
      </w:r>
      <w:r w:rsidR="00D34F04" w:rsidRPr="00B82609">
        <w:t>i konflikty</w:t>
      </w:r>
      <w:r w:rsidRPr="00B82609">
        <w:t>,</w:t>
      </w:r>
    </w:p>
    <w:p w14:paraId="16BED702" w14:textId="649A131E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pali papierosy, pije alkohol, ulega innym nałogom,</w:t>
      </w:r>
    </w:p>
    <w:p w14:paraId="324B1296" w14:textId="71B07759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nie szanuje własności prywatnej i publicznej,</w:t>
      </w:r>
    </w:p>
    <w:p w14:paraId="0514DA70" w14:textId="31A55D85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nie pracuje na rzecz klasy i szkoły,</w:t>
      </w:r>
    </w:p>
    <w:p w14:paraId="0C0CBB47" w14:textId="44BAB944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 xml:space="preserve">często </w:t>
      </w:r>
      <w:r w:rsidR="00AE1025" w:rsidRPr="00B82609">
        <w:t>nieodpowiednim zachowaniem</w:t>
      </w:r>
      <w:r w:rsidRPr="00B82609">
        <w:t xml:space="preserve"> stwarza zagrożenie bezpieczeństwa </w:t>
      </w:r>
      <w:r w:rsidR="00AE1025" w:rsidRPr="00B82609">
        <w:t>swojego</w:t>
      </w:r>
      <w:r w:rsidRPr="00B82609">
        <w:t xml:space="preserve"> lub innych,</w:t>
      </w:r>
    </w:p>
    <w:p w14:paraId="5F795C4C" w14:textId="37E45562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nie reaguje na zwróconą uwagę,</w:t>
      </w:r>
    </w:p>
    <w:p w14:paraId="4DD6B0B7" w14:textId="67EA0056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spóźnia się na zajęcia (powyżej 10 spóźnień),</w:t>
      </w:r>
    </w:p>
    <w:p w14:paraId="404645E8" w14:textId="2192D960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ma nieusprawiedliwione godziny lekcyjne (powyżej 20 godzin, wagary)</w:t>
      </w:r>
    </w:p>
    <w:p w14:paraId="62F49E8F" w14:textId="2A79A20B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otrzymuje ustne i pisemne uwagi od nauczycieli i innych pracowników szkoły.</w:t>
      </w:r>
    </w:p>
    <w:p w14:paraId="5D73C683" w14:textId="469B34CB" w:rsidR="001B2B5E" w:rsidRPr="00B82609" w:rsidRDefault="00C80749" w:rsidP="00497689">
      <w:pPr>
        <w:pStyle w:val="Akapitzlist"/>
        <w:numPr>
          <w:ilvl w:val="1"/>
          <w:numId w:val="105"/>
        </w:numPr>
        <w:spacing w:after="0" w:line="360" w:lineRule="auto"/>
        <w:ind w:left="567" w:hanging="283"/>
        <w:jc w:val="both"/>
        <w:rPr>
          <w:iCs/>
        </w:rPr>
      </w:pPr>
      <w:r w:rsidRPr="00B82609">
        <w:rPr>
          <w:iCs/>
        </w:rPr>
        <w:t>ocenę naganną otrzymuje uczeń, który:</w:t>
      </w:r>
    </w:p>
    <w:p w14:paraId="3D938561" w14:textId="543DF6C4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nie wywiązuje się z obowiązków ucznia,</w:t>
      </w:r>
    </w:p>
    <w:p w14:paraId="5F70A265" w14:textId="2ED6C7DD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ma lekceważący stosunek i ubliża pracownikom szkoły, używa wulgaryzmów,</w:t>
      </w:r>
      <w:r w:rsidR="00ED1F13" w:rsidRPr="00B82609">
        <w:t xml:space="preserve"> </w:t>
      </w:r>
      <w:r w:rsidRPr="00B82609">
        <w:t>jest agresywny,</w:t>
      </w:r>
    </w:p>
    <w:p w14:paraId="7F12D374" w14:textId="3D9B82D1" w:rsidR="001B2B5E" w:rsidRPr="00B82609" w:rsidRDefault="003759CD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nie reaguje na uwagi,</w:t>
      </w:r>
    </w:p>
    <w:p w14:paraId="10471662" w14:textId="358F67A2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nie wykonuje powierzonych mu prac i zadań,</w:t>
      </w:r>
    </w:p>
    <w:p w14:paraId="3407B3D1" w14:textId="3D60757E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lastRenderedPageBreak/>
        <w:t>nie reaguje na negatywne zachowania, wdaje się w bójki, prowokuje kłótnie</w:t>
      </w:r>
      <w:r w:rsidR="00CE7916" w:rsidRPr="00B82609">
        <w:t xml:space="preserve"> </w:t>
      </w:r>
      <w:r w:rsidRPr="00B82609">
        <w:t>i konflikty, znęca się fizycznie i psychicznie nad słabszymi i zwierzętami,</w:t>
      </w:r>
    </w:p>
    <w:p w14:paraId="268A177E" w14:textId="5F7E4E34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ma negatywny wpływ na innych,</w:t>
      </w:r>
    </w:p>
    <w:p w14:paraId="1AB409F4" w14:textId="6F7695F2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wchodzi w konflikt z prawem,</w:t>
      </w:r>
    </w:p>
    <w:p w14:paraId="2BBFBEB9" w14:textId="77777777" w:rsidR="001536DC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stosuje szantaż, zastraszenie, wyłudzenia,</w:t>
      </w:r>
    </w:p>
    <w:p w14:paraId="65934F9F" w14:textId="26C14054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ulega nałogom – pali papierosy, pije alkohol, używa innych środków i namawia do tego innych,</w:t>
      </w:r>
    </w:p>
    <w:p w14:paraId="5F626266" w14:textId="114D0341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nie szanuje pracy i własności prywatnej i publicznej,</w:t>
      </w:r>
    </w:p>
    <w:p w14:paraId="5C65C283" w14:textId="50145EE3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 xml:space="preserve">odmawia podejmowania działań na rzecz </w:t>
      </w:r>
      <w:r w:rsidR="00D34F04" w:rsidRPr="00B82609">
        <w:t>innych</w:t>
      </w:r>
      <w:r w:rsidRPr="00B82609">
        <w:t xml:space="preserve"> czy klasy,</w:t>
      </w:r>
    </w:p>
    <w:p w14:paraId="46E4052A" w14:textId="6F11BF3A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swoim zachowaniem stwarza zagrożenie bezpieczeństwa, lecz nie zmienia swojej postawy mimo uwag,</w:t>
      </w:r>
    </w:p>
    <w:p w14:paraId="34A6F37A" w14:textId="0660C9E4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notorycznie się spóźnia i ma nieusprawiedliwione godziny lekcyjne (powyżej 20 spóźnień i</w:t>
      </w:r>
      <w:r w:rsidR="00C347E2">
        <w:t> </w:t>
      </w:r>
      <w:r w:rsidRPr="00B82609">
        <w:t>powyżej 40 nieusprawiedliwionych godzin, wagary),</w:t>
      </w:r>
    </w:p>
    <w:p w14:paraId="03D75349" w14:textId="1AB37B39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t>notorycznie otrzymuje uwagi od nauczycieli i pracowników szkoły.</w:t>
      </w:r>
    </w:p>
    <w:p w14:paraId="1AE4C18B" w14:textId="5D81787D" w:rsidR="00CE7916" w:rsidRPr="00B82609" w:rsidRDefault="005B143A" w:rsidP="00497689">
      <w:pPr>
        <w:pStyle w:val="Akapitzlist"/>
        <w:numPr>
          <w:ilvl w:val="0"/>
          <w:numId w:val="102"/>
        </w:numPr>
        <w:spacing w:after="0" w:line="360" w:lineRule="auto"/>
        <w:ind w:left="284" w:hanging="295"/>
        <w:jc w:val="both"/>
      </w:pPr>
      <w:r w:rsidRPr="00B82609">
        <w:t>Przy ustalaniu oceny klasyfikacyjnej zachowania ucznia, u którego stwierdzono zaburzenia lub</w:t>
      </w:r>
      <w:r w:rsidR="00C347E2">
        <w:t> </w:t>
      </w:r>
      <w:r w:rsidRPr="00B82609">
        <w:t>odchylenia rozwojowe, należy uwzględnić wpływ stwierdzonych zaburzeń lub odchyleń na jego zachowanie na podstawie orzeczenia o potrzebie kształcenia specjalnego albo indywidualnego nauczania lub opinii poradni psychologiczno</w:t>
      </w:r>
      <w:r w:rsidR="001536DC">
        <w:t>-</w:t>
      </w:r>
      <w:r w:rsidRPr="00B82609">
        <w:t>pedagogicznej, w tym publicznej poradni specjalistycznej.</w:t>
      </w:r>
    </w:p>
    <w:p w14:paraId="0949D646" w14:textId="63D51B45" w:rsidR="001B2B5E" w:rsidRPr="00B82609" w:rsidRDefault="00C80749" w:rsidP="00497689">
      <w:pPr>
        <w:pStyle w:val="Akapitzlist"/>
        <w:numPr>
          <w:ilvl w:val="0"/>
          <w:numId w:val="102"/>
        </w:numPr>
        <w:spacing w:after="0" w:line="360" w:lineRule="auto"/>
        <w:ind w:left="284" w:hanging="426"/>
        <w:jc w:val="both"/>
      </w:pPr>
      <w:r w:rsidRPr="00B82609">
        <w:t>Ocena zachowania nie wpływa na:</w:t>
      </w:r>
    </w:p>
    <w:p w14:paraId="70ADE04B" w14:textId="3D4775AF" w:rsidR="001B2B5E" w:rsidRPr="00B82609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426" w:hanging="142"/>
        <w:jc w:val="both"/>
      </w:pPr>
      <w:r w:rsidRPr="00B82609">
        <w:t>oceny z zajęć edukacyjnych;</w:t>
      </w:r>
    </w:p>
    <w:p w14:paraId="5982852C" w14:textId="705CE401" w:rsidR="001B2B5E" w:rsidRPr="001536DC" w:rsidRDefault="00C80749" w:rsidP="00497689">
      <w:pPr>
        <w:pStyle w:val="Akapitzlist"/>
        <w:numPr>
          <w:ilvl w:val="0"/>
          <w:numId w:val="106"/>
        </w:numPr>
        <w:spacing w:after="0" w:line="360" w:lineRule="auto"/>
        <w:ind w:left="426" w:hanging="142"/>
        <w:jc w:val="both"/>
      </w:pPr>
      <w:r w:rsidRPr="001536DC">
        <w:t>promocję do klasy programowo wyższej lub ukończenie szkoły.</w:t>
      </w:r>
    </w:p>
    <w:p w14:paraId="2591D2C9" w14:textId="267F7184" w:rsidR="00EA0DB1" w:rsidRPr="001536DC" w:rsidRDefault="00F07CA3" w:rsidP="00497689">
      <w:pPr>
        <w:pStyle w:val="Akapitzlist"/>
        <w:numPr>
          <w:ilvl w:val="0"/>
          <w:numId w:val="102"/>
        </w:numPr>
        <w:spacing w:after="0" w:line="360" w:lineRule="auto"/>
        <w:ind w:left="284" w:hanging="426"/>
        <w:jc w:val="both"/>
        <w:rPr>
          <w:u w:val="single"/>
        </w:rPr>
      </w:pPr>
      <w:r w:rsidRPr="001536DC">
        <w:t>W okresie czasowego ograniczenia funkcjonowania jednostek systemu oświaty podczas</w:t>
      </w:r>
      <w:r w:rsidR="00EA0DB1" w:rsidRPr="001536DC">
        <w:t xml:space="preserve"> ustalania oceny z zachowania</w:t>
      </w:r>
      <w:r w:rsidRPr="001536DC">
        <w:t xml:space="preserve"> są</w:t>
      </w:r>
      <w:r w:rsidR="00EA0DB1" w:rsidRPr="001536DC">
        <w:t xml:space="preserve"> brane pod uwagę wszystkie dotychczasowe kryteria oraz dodatkowe wymagania dotyczące funkcjonowania nauczania zdalnego</w:t>
      </w:r>
      <w:r w:rsidRPr="001536DC">
        <w:t>:</w:t>
      </w:r>
    </w:p>
    <w:p w14:paraId="665031EC" w14:textId="0D4B3621" w:rsidR="00EA0DB1" w:rsidRPr="001536DC" w:rsidRDefault="00CB4BEA" w:rsidP="00497689">
      <w:pPr>
        <w:pStyle w:val="Akapitzlist"/>
        <w:numPr>
          <w:ilvl w:val="1"/>
          <w:numId w:val="107"/>
        </w:numPr>
        <w:spacing w:after="0" w:line="360" w:lineRule="auto"/>
        <w:ind w:left="567" w:hanging="283"/>
        <w:jc w:val="both"/>
      </w:pPr>
      <w:r w:rsidRPr="001536DC">
        <w:t>o</w:t>
      </w:r>
      <w:r w:rsidR="00EA0DB1" w:rsidRPr="001536DC">
        <w:t>cenę wzorową otrzymuje uczeń, który:</w:t>
      </w:r>
    </w:p>
    <w:p w14:paraId="2D9820D3" w14:textId="6F19E139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wzorowo wywiązuje się ze zobowiązań ustalonych z nauczycielami;</w:t>
      </w:r>
    </w:p>
    <w:p w14:paraId="402FFC52" w14:textId="58EAD308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terminowo odsyła wszystkie prace zadane przez nauczyciela;</w:t>
      </w:r>
    </w:p>
    <w:p w14:paraId="0BEF9C13" w14:textId="3122DCF0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w zaangażowany sposób uczestniczy w procesie zdalnego nauczania, jest aktywny i</w:t>
      </w:r>
      <w:r w:rsidR="00C347E2">
        <w:t> </w:t>
      </w:r>
      <w:r w:rsidRPr="001536DC">
        <w:t>samodzielny,</w:t>
      </w:r>
    </w:p>
    <w:p w14:paraId="024346EB" w14:textId="2DB2F581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wykonuje prace dodatkowe;</w:t>
      </w:r>
    </w:p>
    <w:p w14:paraId="6A0459D2" w14:textId="2B61B7D8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przestrzega zasad kultury osobistej podczas prowadzonych zajęć online w stosunku do</w:t>
      </w:r>
      <w:r w:rsidR="00C347E2">
        <w:t> </w:t>
      </w:r>
      <w:r w:rsidRPr="001536DC">
        <w:t>nauczycieli, rodziców, koleżanek i kolegów;</w:t>
      </w:r>
    </w:p>
    <w:p w14:paraId="43F6ACD3" w14:textId="7127CC74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szanuje cudzą własność</w:t>
      </w:r>
      <w:r w:rsidR="0015583C" w:rsidRPr="001536DC">
        <w:t xml:space="preserve"> i </w:t>
      </w:r>
      <w:r w:rsidRPr="001536DC">
        <w:t xml:space="preserve">nie kopiuje cudzych prac, </w:t>
      </w:r>
    </w:p>
    <w:p w14:paraId="2F62B044" w14:textId="6457357A" w:rsidR="005048DA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nie rejestruje wizerunku i głosu bez zgody osoby zainteresowanej</w:t>
      </w:r>
      <w:r w:rsidR="005E7A08" w:rsidRPr="001536DC">
        <w:t>,</w:t>
      </w:r>
    </w:p>
    <w:p w14:paraId="6950FBD5" w14:textId="1321D810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bez zgody nauczyciela nie nagrywa prowadzonych przez niego lekcji;</w:t>
      </w:r>
    </w:p>
    <w:p w14:paraId="62DA0AC5" w14:textId="59AD5A86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lastRenderedPageBreak/>
        <w:t>nie hejtuje i sprzeciwia się hejtowi, nie publikuje zaczepnych treści mających na celu tylko wywołanie reakcji;</w:t>
      </w:r>
    </w:p>
    <w:p w14:paraId="61DC1316" w14:textId="670F5C6C" w:rsidR="00EA0DB1" w:rsidRPr="00B82609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  <w:rPr>
          <w:bCs/>
        </w:rPr>
      </w:pPr>
      <w:r w:rsidRPr="001536DC">
        <w:t>uczciwie i</w:t>
      </w:r>
      <w:r w:rsidRPr="00B82609">
        <w:rPr>
          <w:bCs/>
        </w:rPr>
        <w:t xml:space="preserve"> rzetelnie podchodzi do samokształcenia;</w:t>
      </w:r>
    </w:p>
    <w:p w14:paraId="52D525EE" w14:textId="569D6AD2" w:rsidR="00EA0DB1" w:rsidRPr="00B82609" w:rsidRDefault="00EA0DB1" w:rsidP="00497689">
      <w:pPr>
        <w:pStyle w:val="Akapitzlist"/>
        <w:numPr>
          <w:ilvl w:val="1"/>
          <w:numId w:val="107"/>
        </w:numPr>
        <w:spacing w:after="0" w:line="360" w:lineRule="auto"/>
        <w:ind w:left="567" w:hanging="283"/>
        <w:jc w:val="both"/>
        <w:rPr>
          <w:bCs/>
        </w:rPr>
      </w:pPr>
      <w:r w:rsidRPr="00B82609">
        <w:rPr>
          <w:bCs/>
        </w:rPr>
        <w:t xml:space="preserve"> </w:t>
      </w:r>
      <w:r w:rsidRPr="001536DC">
        <w:t>cenę</w:t>
      </w:r>
      <w:r w:rsidRPr="00B82609">
        <w:rPr>
          <w:bCs/>
        </w:rPr>
        <w:t xml:space="preserve"> bardzo dobrą otrzymuje uczeń, który:</w:t>
      </w:r>
    </w:p>
    <w:p w14:paraId="561D0DBA" w14:textId="22C3A24B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rPr>
          <w:bCs/>
        </w:rPr>
        <w:t xml:space="preserve">wywiązuje </w:t>
      </w:r>
      <w:r w:rsidRPr="001536DC">
        <w:t>się ze zobowiązań ustalonych z nauczycielami;</w:t>
      </w:r>
    </w:p>
    <w:p w14:paraId="33A4727C" w14:textId="19FF3DC0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odsyła wszystkie prace zadane przez nauczyciela;</w:t>
      </w:r>
    </w:p>
    <w:p w14:paraId="490BEC7E" w14:textId="7FF660EF" w:rsidR="0015583C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uczestniczy w procesie zdalnego nauczania, jest aktywny i samodzielny;</w:t>
      </w:r>
    </w:p>
    <w:p w14:paraId="22075035" w14:textId="6A17987F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przestrzega zasad kultury osobistej podczas prowadzonych zajęć online w stosunku do</w:t>
      </w:r>
      <w:r w:rsidR="00C347E2">
        <w:t> </w:t>
      </w:r>
      <w:r w:rsidRPr="001536DC">
        <w:t>nauczycieli, rodziców, koleżanek i kolegów;</w:t>
      </w:r>
    </w:p>
    <w:p w14:paraId="0D9CCFDB" w14:textId="069E88B2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 xml:space="preserve">nie kopiuje cudzych prac, </w:t>
      </w:r>
    </w:p>
    <w:p w14:paraId="69CEA1FF" w14:textId="02F17C3E" w:rsidR="005048DA" w:rsidRPr="001536DC" w:rsidRDefault="005048DA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nie hejtuje, nie publikuje zaczepnych treści mających na celu tylko wywołanie reakcji;</w:t>
      </w:r>
    </w:p>
    <w:p w14:paraId="53DECCCA" w14:textId="4EE7D613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nie rejestruje wizerunku i głosu bez zgody osoby zainteresowanej;</w:t>
      </w:r>
    </w:p>
    <w:p w14:paraId="03F84DDE" w14:textId="0C3C33F4" w:rsidR="0015583C" w:rsidRPr="00B82609" w:rsidRDefault="0015583C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  <w:rPr>
          <w:bCs/>
        </w:rPr>
      </w:pPr>
      <w:r w:rsidRPr="001536DC">
        <w:t>bez zgody nauczyciela</w:t>
      </w:r>
      <w:r w:rsidRPr="00B82609">
        <w:rPr>
          <w:bCs/>
        </w:rPr>
        <w:t xml:space="preserve"> nie nagrywa prowadzonych przez niego lekcji.</w:t>
      </w:r>
    </w:p>
    <w:p w14:paraId="264BA3F2" w14:textId="6EC748C6" w:rsidR="00EA0DB1" w:rsidRPr="00B82609" w:rsidRDefault="00CB4BEA" w:rsidP="00497689">
      <w:pPr>
        <w:pStyle w:val="Akapitzlist"/>
        <w:numPr>
          <w:ilvl w:val="1"/>
          <w:numId w:val="107"/>
        </w:numPr>
        <w:spacing w:after="0" w:line="360" w:lineRule="auto"/>
        <w:ind w:left="567" w:hanging="283"/>
        <w:jc w:val="both"/>
        <w:rPr>
          <w:bCs/>
        </w:rPr>
      </w:pPr>
      <w:r w:rsidRPr="00B82609">
        <w:rPr>
          <w:bCs/>
        </w:rPr>
        <w:t>o</w:t>
      </w:r>
      <w:r w:rsidR="00EA0DB1" w:rsidRPr="00B82609">
        <w:rPr>
          <w:bCs/>
        </w:rPr>
        <w:t>cenę dobrą otrzymuje uczeń, który:</w:t>
      </w:r>
    </w:p>
    <w:p w14:paraId="3EDD3655" w14:textId="4393B367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uczestniczy w procesie zdalnego nauczania, jest samodzielny;</w:t>
      </w:r>
    </w:p>
    <w:p w14:paraId="477A364B" w14:textId="4E23C7B8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stara się</w:t>
      </w:r>
      <w:r w:rsidR="0015583C" w:rsidRPr="001536DC">
        <w:t xml:space="preserve"> </w:t>
      </w:r>
      <w:r w:rsidRPr="001536DC">
        <w:t>wywiązać</w:t>
      </w:r>
      <w:r w:rsidR="0015583C" w:rsidRPr="001536DC">
        <w:t xml:space="preserve"> </w:t>
      </w:r>
      <w:r w:rsidRPr="001536DC">
        <w:t>ze zobowiązań ustalonych z nauczycielami;</w:t>
      </w:r>
    </w:p>
    <w:p w14:paraId="3681A5CD" w14:textId="343159A5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stara się odsyłać wszystkie prace zadane przez nauczyciela;</w:t>
      </w:r>
    </w:p>
    <w:p w14:paraId="26C2790C" w14:textId="51C5D3AA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przestrzega zasad kultury osobistej podczas prowadzonych zajęć online w stosunku do</w:t>
      </w:r>
      <w:r w:rsidR="00C347E2">
        <w:t> </w:t>
      </w:r>
      <w:r w:rsidRPr="001536DC">
        <w:t>nauczycieli, rodziców, koleżanek i kolegów;</w:t>
      </w:r>
    </w:p>
    <w:p w14:paraId="0DAA9775" w14:textId="29CE520D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 xml:space="preserve">nie kopiuje cudzych prac, </w:t>
      </w:r>
    </w:p>
    <w:p w14:paraId="6A11EF95" w14:textId="6B2E912A" w:rsidR="005048DA" w:rsidRPr="001536DC" w:rsidRDefault="005048DA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nie hejtuje, nie publikuje zaczepnych treści mających na celu tylko wywołanie reakcji;</w:t>
      </w:r>
    </w:p>
    <w:p w14:paraId="36CA7250" w14:textId="04334BF6" w:rsidR="005048DA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nie rejestruje wizerunku i głosu bez zgody osoby zainteresowanej;</w:t>
      </w:r>
    </w:p>
    <w:p w14:paraId="0DE37176" w14:textId="79444B57" w:rsidR="00EA0DB1" w:rsidRPr="00B82609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  <w:rPr>
          <w:bCs/>
        </w:rPr>
      </w:pPr>
      <w:bookmarkStart w:id="15" w:name="_Hlk146998748"/>
      <w:r w:rsidRPr="001536DC">
        <w:t>bez zgody nauczyciela</w:t>
      </w:r>
      <w:r w:rsidRPr="00B82609">
        <w:rPr>
          <w:bCs/>
        </w:rPr>
        <w:t xml:space="preserve"> nie nagrywa prowadzonych przez niego lekcji.</w:t>
      </w:r>
    </w:p>
    <w:bookmarkEnd w:id="15"/>
    <w:p w14:paraId="698477E2" w14:textId="16319184" w:rsidR="00EA0DB1" w:rsidRPr="00B82609" w:rsidRDefault="00EA0DB1" w:rsidP="00497689">
      <w:pPr>
        <w:pStyle w:val="Akapitzlist"/>
        <w:numPr>
          <w:ilvl w:val="1"/>
          <w:numId w:val="107"/>
        </w:numPr>
        <w:spacing w:after="0" w:line="360" w:lineRule="auto"/>
        <w:ind w:left="567" w:hanging="283"/>
        <w:jc w:val="both"/>
        <w:rPr>
          <w:bCs/>
        </w:rPr>
      </w:pPr>
      <w:r w:rsidRPr="00B82609">
        <w:rPr>
          <w:bCs/>
        </w:rPr>
        <w:t xml:space="preserve"> </w:t>
      </w:r>
      <w:r w:rsidR="00B2288B" w:rsidRPr="00B82609">
        <w:rPr>
          <w:bCs/>
        </w:rPr>
        <w:t>o</w:t>
      </w:r>
      <w:r w:rsidRPr="00B82609">
        <w:rPr>
          <w:bCs/>
        </w:rPr>
        <w:t>cenę poprawną otrzymuje uczeń, który:</w:t>
      </w:r>
    </w:p>
    <w:p w14:paraId="19F805E6" w14:textId="3CE29B42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B82609">
        <w:rPr>
          <w:bCs/>
        </w:rPr>
        <w:t xml:space="preserve">uczestniczy </w:t>
      </w:r>
      <w:r w:rsidRPr="001536DC">
        <w:t>w procesie zdalnego nauczania, korzysta z pomocy innych;</w:t>
      </w:r>
    </w:p>
    <w:p w14:paraId="5B071880" w14:textId="46ABE558" w:rsidR="00EA0DB1" w:rsidRPr="001536DC" w:rsidRDefault="001536DC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>
        <w:t>z</w:t>
      </w:r>
      <w:r w:rsidR="00EA0DB1" w:rsidRPr="001536DC">
        <w:t>darza mu się niewłaściwie zachowywać, ale wyciąga wnioski i stara się nie powtarzać negatywnych zachowań</w:t>
      </w:r>
      <w:r w:rsidR="005048DA" w:rsidRPr="001536DC">
        <w:t>,</w:t>
      </w:r>
    </w:p>
    <w:p w14:paraId="3A43DF6F" w14:textId="3E19D0E4" w:rsidR="00EA0DB1" w:rsidRPr="001536DC" w:rsidRDefault="001536DC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>
        <w:t>s</w:t>
      </w:r>
      <w:r w:rsidR="00EA0DB1" w:rsidRPr="001536DC">
        <w:t>tara się odsyłać wszystkie prace zadane przez nauczyciela;</w:t>
      </w:r>
    </w:p>
    <w:p w14:paraId="58DF859B" w14:textId="7F6F9D48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 xml:space="preserve">nie kopiuje cudzych prac, </w:t>
      </w:r>
    </w:p>
    <w:p w14:paraId="583A6A41" w14:textId="116917A4" w:rsidR="005048DA" w:rsidRPr="001536DC" w:rsidRDefault="005048DA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nie hejtuje, nie publikuje zaczepnych treści mających na celu tylko wywołanie reakcji;</w:t>
      </w:r>
    </w:p>
    <w:p w14:paraId="121574D0" w14:textId="6AA7847F" w:rsidR="00EA0DB1" w:rsidRPr="001536DC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1536DC">
        <w:t>nie rejestruje wizerunku i głosu bez zgody osoby zainteresowanej;</w:t>
      </w:r>
    </w:p>
    <w:p w14:paraId="112478DD" w14:textId="1B99F648" w:rsidR="00EA0DB1" w:rsidRPr="00B82609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  <w:rPr>
          <w:bCs/>
        </w:rPr>
      </w:pPr>
      <w:r w:rsidRPr="001536DC">
        <w:t>bez zgody nauczyciela</w:t>
      </w:r>
      <w:r w:rsidRPr="00B82609">
        <w:rPr>
          <w:bCs/>
        </w:rPr>
        <w:t xml:space="preserve"> nie nagrywa prowadzonych przez niego lekcji.</w:t>
      </w:r>
    </w:p>
    <w:p w14:paraId="3F3D5FB9" w14:textId="1412D734" w:rsidR="00EA0DB1" w:rsidRPr="00B82609" w:rsidRDefault="00EA0DB1" w:rsidP="00497689">
      <w:pPr>
        <w:pStyle w:val="Akapitzlist"/>
        <w:numPr>
          <w:ilvl w:val="1"/>
          <w:numId w:val="107"/>
        </w:numPr>
        <w:spacing w:after="0" w:line="360" w:lineRule="auto"/>
        <w:ind w:left="567" w:hanging="283"/>
        <w:jc w:val="both"/>
        <w:rPr>
          <w:bCs/>
        </w:rPr>
      </w:pPr>
      <w:r w:rsidRPr="00B82609">
        <w:rPr>
          <w:bCs/>
        </w:rPr>
        <w:t xml:space="preserve"> </w:t>
      </w:r>
      <w:r w:rsidR="00B2288B" w:rsidRPr="00B82609">
        <w:rPr>
          <w:bCs/>
        </w:rPr>
        <w:t>o</w:t>
      </w:r>
      <w:r w:rsidRPr="00B82609">
        <w:rPr>
          <w:bCs/>
        </w:rPr>
        <w:t>cenę nieodpowiednią otrzymuje uczeń, który:</w:t>
      </w:r>
    </w:p>
    <w:p w14:paraId="308E00D8" w14:textId="0D942752" w:rsidR="00EA0DB1" w:rsidRPr="00FF5C42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FF5C42">
        <w:t>celowo często opuszcza zajęcia zdalnego nauczania;</w:t>
      </w:r>
    </w:p>
    <w:p w14:paraId="52C320A1" w14:textId="07B522A6" w:rsidR="00EA0DB1" w:rsidRPr="00FF5C42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FF5C42">
        <w:t>w większości nie wykonuje prac zadawanych przez nauczycieli;</w:t>
      </w:r>
    </w:p>
    <w:p w14:paraId="22C7A93D" w14:textId="31E65877" w:rsidR="00EA0DB1" w:rsidRPr="00FF5C42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FF5C42">
        <w:lastRenderedPageBreak/>
        <w:t>w Internecie zachowuje się w sposób zaczepny, niekulturalny, wulgarny, wstawia nieodpowiednie treści, nie reaguje na uwagi.</w:t>
      </w:r>
    </w:p>
    <w:p w14:paraId="60B46073" w14:textId="67CE7189" w:rsidR="00EA0DB1" w:rsidRPr="00FF5C42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FF5C42">
        <w:t>nie szanuje cudzej własności: kopiuje cudze prace, podpisuje się pod czyimiś pracami;</w:t>
      </w:r>
    </w:p>
    <w:p w14:paraId="02E50D13" w14:textId="297AEB4E" w:rsidR="00EA0DB1" w:rsidRPr="00FF5C42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FF5C42">
        <w:t>rejestruje wizerunek i głos bez zgody osoby zainteresowanej;</w:t>
      </w:r>
    </w:p>
    <w:p w14:paraId="28333798" w14:textId="3964E418" w:rsidR="00EA0DB1" w:rsidRPr="00B82609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  <w:rPr>
          <w:bCs/>
        </w:rPr>
      </w:pPr>
      <w:r w:rsidRPr="00FF5C42">
        <w:t>bez zgody</w:t>
      </w:r>
      <w:r w:rsidRPr="00B82609">
        <w:rPr>
          <w:bCs/>
        </w:rPr>
        <w:t xml:space="preserve"> nauczyciela nagrywa prowadzone przez niego lekcje;</w:t>
      </w:r>
    </w:p>
    <w:p w14:paraId="4FE883B5" w14:textId="6CF18F5E" w:rsidR="00EA0DB1" w:rsidRPr="00B82609" w:rsidRDefault="00EA0DB1" w:rsidP="00497689">
      <w:pPr>
        <w:pStyle w:val="Akapitzlist"/>
        <w:numPr>
          <w:ilvl w:val="1"/>
          <w:numId w:val="107"/>
        </w:numPr>
        <w:spacing w:after="0" w:line="360" w:lineRule="auto"/>
        <w:ind w:left="567" w:hanging="283"/>
        <w:jc w:val="both"/>
        <w:rPr>
          <w:bCs/>
        </w:rPr>
      </w:pPr>
      <w:r w:rsidRPr="00B82609">
        <w:rPr>
          <w:bCs/>
        </w:rPr>
        <w:t xml:space="preserve"> </w:t>
      </w:r>
      <w:r w:rsidR="00B2288B" w:rsidRPr="00B82609">
        <w:rPr>
          <w:bCs/>
        </w:rPr>
        <w:t>o</w:t>
      </w:r>
      <w:r w:rsidRPr="00B82609">
        <w:rPr>
          <w:bCs/>
        </w:rPr>
        <w:t>cenę naganną otrzymuje uczeń, który:</w:t>
      </w:r>
    </w:p>
    <w:p w14:paraId="26119E28" w14:textId="7F0F1AB8" w:rsidR="00EA0DB1" w:rsidRPr="00FF5C42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FF5C42">
        <w:t>nagminnie opuszcza zajęcia zdalnego nauczania;</w:t>
      </w:r>
    </w:p>
    <w:p w14:paraId="0CED317C" w14:textId="4A9D9248" w:rsidR="00EA0DB1" w:rsidRPr="00FF5C42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FF5C42">
        <w:t>nie wykonuje prac zadawanych przez nauczycieli;</w:t>
      </w:r>
    </w:p>
    <w:p w14:paraId="02902A6F" w14:textId="4FB8F309" w:rsidR="00EA0DB1" w:rsidRPr="00FF5C42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FF5C42">
        <w:t>poprzez udostępnienie treści wpływa demoralizująco na innych;</w:t>
      </w:r>
    </w:p>
    <w:p w14:paraId="6FB88344" w14:textId="7DB97B33" w:rsidR="00EA0DB1" w:rsidRPr="00FF5C42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FF5C42">
        <w:t>rejestruje wizerunek i głos bez zgody osoby zainteresowanej;</w:t>
      </w:r>
    </w:p>
    <w:p w14:paraId="1490C896" w14:textId="6CA207FD" w:rsidR="00EA0DB1" w:rsidRPr="00FF5C42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</w:pPr>
      <w:r w:rsidRPr="00FF5C42">
        <w:t>bez zgody nauczyciela nagrywa prowadzone przez niego lekcje;</w:t>
      </w:r>
    </w:p>
    <w:p w14:paraId="116BD6DF" w14:textId="5578DCE4" w:rsidR="00EA0DB1" w:rsidRPr="00B82609" w:rsidRDefault="00EA0DB1" w:rsidP="00497689">
      <w:pPr>
        <w:pStyle w:val="Akapitzlist"/>
        <w:numPr>
          <w:ilvl w:val="0"/>
          <w:numId w:val="106"/>
        </w:numPr>
        <w:spacing w:after="0" w:line="360" w:lineRule="auto"/>
        <w:ind w:left="709" w:hanging="142"/>
        <w:jc w:val="both"/>
        <w:rPr>
          <w:bCs/>
        </w:rPr>
      </w:pPr>
      <w:r w:rsidRPr="00FF5C42">
        <w:t>postępuje</w:t>
      </w:r>
      <w:r w:rsidRPr="00B82609">
        <w:rPr>
          <w:bCs/>
        </w:rPr>
        <w:t xml:space="preserve"> niezgodnie z prawem poprzez udostępnianie nagrań z udziałem nauczycieli i</w:t>
      </w:r>
      <w:r w:rsidR="00C347E2">
        <w:rPr>
          <w:bCs/>
        </w:rPr>
        <w:t> </w:t>
      </w:r>
      <w:r w:rsidRPr="00B82609">
        <w:rPr>
          <w:bCs/>
        </w:rPr>
        <w:t>uczniów bez ich zgody.</w:t>
      </w:r>
    </w:p>
    <w:p w14:paraId="3251EE77" w14:textId="77777777" w:rsidR="001B2B5E" w:rsidRPr="00B82609" w:rsidRDefault="001B2B5E" w:rsidP="00C010C5">
      <w:pPr>
        <w:spacing w:after="0" w:line="360" w:lineRule="auto"/>
        <w:contextualSpacing/>
      </w:pPr>
    </w:p>
    <w:p w14:paraId="01BA0787" w14:textId="77777777" w:rsidR="006979A5" w:rsidRDefault="00C80749" w:rsidP="00C010C5">
      <w:pPr>
        <w:spacing w:after="0" w:line="360" w:lineRule="auto"/>
        <w:contextualSpacing/>
        <w:jc w:val="center"/>
      </w:pPr>
      <w:r w:rsidRPr="00B82609">
        <w:t>§ 50</w:t>
      </w:r>
    </w:p>
    <w:p w14:paraId="0C360F32" w14:textId="78BE1807" w:rsidR="001B2B5E" w:rsidRPr="00B82609" w:rsidRDefault="00C80749" w:rsidP="00497689">
      <w:pPr>
        <w:pStyle w:val="Akapitzlist"/>
        <w:numPr>
          <w:ilvl w:val="0"/>
          <w:numId w:val="108"/>
        </w:numPr>
        <w:spacing w:after="0" w:line="360" w:lineRule="auto"/>
        <w:ind w:left="284" w:hanging="284"/>
        <w:jc w:val="both"/>
      </w:pPr>
      <w:r w:rsidRPr="00B82609">
        <w:t>Nauczyciele na początku każdego roku szkolnego informują uczniów oraz ich rodziców o:</w:t>
      </w:r>
    </w:p>
    <w:p w14:paraId="02FC89BF" w14:textId="439296B2" w:rsidR="001B2B5E" w:rsidRPr="00B82609" w:rsidRDefault="00C80749" w:rsidP="00505BE5">
      <w:pPr>
        <w:spacing w:after="0" w:line="360" w:lineRule="auto"/>
        <w:ind w:left="567" w:hanging="283"/>
        <w:contextualSpacing/>
        <w:jc w:val="both"/>
      </w:pPr>
      <w:r w:rsidRPr="00B82609">
        <w:t>1) wymaganiach edukacyjnych niezbędnych do uzyskania poszczególnych śródrocznych i rocznych</w:t>
      </w:r>
      <w:r w:rsidR="00505BE5">
        <w:t xml:space="preserve"> </w:t>
      </w:r>
      <w:r w:rsidRPr="00B82609">
        <w:t>ocen klasyfikacyjnych z zajęć edukacyjnych wynikających z realizowanego przez siebie programu</w:t>
      </w:r>
      <w:r w:rsidR="00505BE5">
        <w:t xml:space="preserve"> </w:t>
      </w:r>
      <w:r w:rsidRPr="00B82609">
        <w:t>nauczania;</w:t>
      </w:r>
    </w:p>
    <w:p w14:paraId="2D3D28A6" w14:textId="77777777" w:rsidR="001B2B5E" w:rsidRPr="00B82609" w:rsidRDefault="00C80749" w:rsidP="00505BE5">
      <w:pPr>
        <w:spacing w:after="0" w:line="360" w:lineRule="auto"/>
        <w:ind w:left="567" w:hanging="283"/>
        <w:contextualSpacing/>
        <w:jc w:val="both"/>
      </w:pPr>
      <w:r w:rsidRPr="00B82609">
        <w:t>2) sposobach sprawdzania osiągnięć edukacyjnych uczniów;</w:t>
      </w:r>
    </w:p>
    <w:p w14:paraId="11EA30E8" w14:textId="048984C8" w:rsidR="001B2B5E" w:rsidRPr="00B82609" w:rsidRDefault="00C80749" w:rsidP="00505BE5">
      <w:pPr>
        <w:spacing w:after="0" w:line="360" w:lineRule="auto"/>
        <w:ind w:left="567" w:hanging="283"/>
        <w:contextualSpacing/>
        <w:jc w:val="both"/>
      </w:pPr>
      <w:r w:rsidRPr="00B82609">
        <w:t>3) warunkach i trybie uzyskania wyższej niż przewidywana rocznej oceny klasyfikacyjnej z zajęć</w:t>
      </w:r>
      <w:r w:rsidR="00505BE5">
        <w:t xml:space="preserve"> </w:t>
      </w:r>
      <w:r w:rsidR="00964246" w:rsidRPr="00B82609">
        <w:t>edukacyjnych w terminie:</w:t>
      </w:r>
    </w:p>
    <w:p w14:paraId="606300A2" w14:textId="7D71ACF0" w:rsidR="001B2B5E" w:rsidRPr="00B82609" w:rsidRDefault="00C80749" w:rsidP="00505BE5">
      <w:pPr>
        <w:spacing w:after="0" w:line="360" w:lineRule="auto"/>
        <w:ind w:left="851" w:hanging="284"/>
        <w:contextualSpacing/>
        <w:jc w:val="both"/>
      </w:pPr>
      <w:r w:rsidRPr="00B82609">
        <w:t>a) uczniów –</w:t>
      </w:r>
      <w:r w:rsidR="00964246" w:rsidRPr="00B82609">
        <w:t xml:space="preserve"> </w:t>
      </w:r>
      <w:r w:rsidR="002A6B55" w:rsidRPr="00B82609">
        <w:t xml:space="preserve">do 30 września, </w:t>
      </w:r>
      <w:r w:rsidRPr="00B82609">
        <w:t xml:space="preserve">na </w:t>
      </w:r>
      <w:r w:rsidR="00964246" w:rsidRPr="00B82609">
        <w:t xml:space="preserve">pierwszych </w:t>
      </w:r>
      <w:r w:rsidRPr="00B82609">
        <w:t xml:space="preserve">lekcjach wychowawczych i w trakcie zajęć </w:t>
      </w:r>
      <w:r w:rsidR="00D34F04" w:rsidRPr="00B82609">
        <w:t xml:space="preserve">edukacyjnych, </w:t>
      </w:r>
      <w:r w:rsidR="00D34F04">
        <w:t>co</w:t>
      </w:r>
      <w:r w:rsidRPr="00B82609">
        <w:t xml:space="preserve"> dokumentowane jest odpowiednim wpisem w e-dzienniku,</w:t>
      </w:r>
    </w:p>
    <w:p w14:paraId="511C2436" w14:textId="183F413D" w:rsidR="001B2B5E" w:rsidRPr="00B82609" w:rsidRDefault="00C80749" w:rsidP="00505BE5">
      <w:pPr>
        <w:spacing w:after="0" w:line="360" w:lineRule="auto"/>
        <w:ind w:left="851" w:hanging="284"/>
        <w:contextualSpacing/>
        <w:jc w:val="both"/>
      </w:pPr>
      <w:r w:rsidRPr="00B82609">
        <w:t xml:space="preserve">b) rodziców – </w:t>
      </w:r>
      <w:r w:rsidR="002A6B55" w:rsidRPr="00B82609">
        <w:t xml:space="preserve">do 30 września, </w:t>
      </w:r>
      <w:r w:rsidRPr="00B82609">
        <w:t>na pierwszym zebraniu</w:t>
      </w:r>
      <w:r w:rsidR="002A6B55" w:rsidRPr="00B82609">
        <w:t xml:space="preserve"> klasowym</w:t>
      </w:r>
      <w:r w:rsidRPr="00B82609">
        <w:t>, co dokumentowane jest odpowiednim wpisem w e-dzienniku.</w:t>
      </w:r>
    </w:p>
    <w:p w14:paraId="3FA611E5" w14:textId="73E97656" w:rsidR="001B2B5E" w:rsidRPr="00B82609" w:rsidRDefault="00C80749" w:rsidP="00505BE5">
      <w:pPr>
        <w:spacing w:after="0" w:line="360" w:lineRule="auto"/>
        <w:ind w:left="851" w:hanging="284"/>
        <w:contextualSpacing/>
        <w:jc w:val="both"/>
      </w:pPr>
      <w:r w:rsidRPr="00B82609">
        <w:t>c) uczniów i ich rodziców – po dokonaniu jakichkolwiek zmian w wymaganiach edukacyjnych z</w:t>
      </w:r>
      <w:r w:rsidR="00C347E2">
        <w:t> </w:t>
      </w:r>
      <w:r w:rsidRPr="00B82609">
        <w:t>realizowanego przez siebie programu nauczania odpowiednio – na lekcjach i na najbliższych zebraniach rodziców, dokumentując ten fakt jak w podpunktach a) i b).</w:t>
      </w:r>
    </w:p>
    <w:p w14:paraId="6799C08B" w14:textId="06E9D96E" w:rsidR="001B2B5E" w:rsidRPr="00B82609" w:rsidRDefault="00C80749" w:rsidP="00497689">
      <w:pPr>
        <w:pStyle w:val="Akapitzlist"/>
        <w:numPr>
          <w:ilvl w:val="0"/>
          <w:numId w:val="108"/>
        </w:numPr>
        <w:spacing w:after="0" w:line="360" w:lineRule="auto"/>
        <w:ind w:left="284" w:hanging="284"/>
        <w:jc w:val="both"/>
      </w:pPr>
      <w:r w:rsidRPr="00B82609">
        <w:t>Wychowawca oddziału informuje uczniów oraz ich rodziców o warunkach i sposobie oraz</w:t>
      </w:r>
      <w:r w:rsidR="00505BE5">
        <w:t xml:space="preserve"> </w:t>
      </w:r>
      <w:r w:rsidRPr="00B82609">
        <w:t>kryteriach oceniania zachowania oraz warunkach i trybie otrzymania wyższej niż przewidywana</w:t>
      </w:r>
      <w:r w:rsidR="00505BE5">
        <w:t xml:space="preserve"> </w:t>
      </w:r>
      <w:r w:rsidRPr="00B82609">
        <w:t>rocznej oceny klasyfikacyjnej zachowania w terminie:</w:t>
      </w:r>
    </w:p>
    <w:p w14:paraId="107C7D79" w14:textId="5175A0A0" w:rsidR="001B2B5E" w:rsidRPr="00B82609" w:rsidRDefault="00C80749" w:rsidP="00497689">
      <w:pPr>
        <w:pStyle w:val="Akapitzlist"/>
        <w:numPr>
          <w:ilvl w:val="1"/>
          <w:numId w:val="109"/>
        </w:numPr>
        <w:spacing w:after="0" w:line="360" w:lineRule="auto"/>
        <w:ind w:left="567" w:hanging="283"/>
        <w:jc w:val="both"/>
      </w:pPr>
      <w:r w:rsidRPr="00B82609">
        <w:t xml:space="preserve">uczniów – </w:t>
      </w:r>
      <w:r w:rsidR="002A6B55" w:rsidRPr="00B82609">
        <w:t xml:space="preserve">do 30 września, </w:t>
      </w:r>
      <w:r w:rsidRPr="00B82609">
        <w:t>na pierwszych lekcjach wychowawczych, co dokumentowane jest odpowiednim wpisem w e-dzienniku,</w:t>
      </w:r>
    </w:p>
    <w:p w14:paraId="12E650CB" w14:textId="7D53FF9D" w:rsidR="001B2B5E" w:rsidRPr="00B82609" w:rsidRDefault="00C80749" w:rsidP="00497689">
      <w:pPr>
        <w:pStyle w:val="Akapitzlist"/>
        <w:numPr>
          <w:ilvl w:val="1"/>
          <w:numId w:val="109"/>
        </w:numPr>
        <w:spacing w:after="0" w:line="360" w:lineRule="auto"/>
        <w:ind w:left="567" w:hanging="283"/>
        <w:jc w:val="both"/>
      </w:pPr>
      <w:r w:rsidRPr="00B82609">
        <w:lastRenderedPageBreak/>
        <w:t xml:space="preserve">rodziców – </w:t>
      </w:r>
      <w:r w:rsidR="002A6B55" w:rsidRPr="00B82609">
        <w:t>do 30 września</w:t>
      </w:r>
      <w:r w:rsidRPr="00B82609">
        <w:t xml:space="preserve">, </w:t>
      </w:r>
      <w:r w:rsidR="002A6B55" w:rsidRPr="00B82609">
        <w:t xml:space="preserve">na pierwszym zebraniu klasowym, </w:t>
      </w:r>
      <w:r w:rsidRPr="00B82609">
        <w:t>co dokumentowane jest odpowiednim wpisem w e-dzienniku.</w:t>
      </w:r>
    </w:p>
    <w:p w14:paraId="5AB02DB7" w14:textId="1D312581" w:rsidR="001B2B5E" w:rsidRPr="00B82609" w:rsidRDefault="00C80749" w:rsidP="00497689">
      <w:pPr>
        <w:pStyle w:val="Akapitzlist"/>
        <w:numPr>
          <w:ilvl w:val="0"/>
          <w:numId w:val="108"/>
        </w:numPr>
        <w:spacing w:after="0" w:line="360" w:lineRule="auto"/>
        <w:ind w:left="284" w:hanging="284"/>
        <w:jc w:val="both"/>
      </w:pPr>
      <w:r w:rsidRPr="00B82609">
        <w:t>Nieobecność rodziców na pierwszym spotkaniu klasowym we wrześniu zwalnia szkołę</w:t>
      </w:r>
      <w:r w:rsidR="004706D0" w:rsidRPr="00B82609">
        <w:t xml:space="preserve"> </w:t>
      </w:r>
      <w:r w:rsidRPr="00B82609">
        <w:t xml:space="preserve">z obowiązku </w:t>
      </w:r>
      <w:r w:rsidR="00253E4E" w:rsidRPr="00B82609">
        <w:t>skutecznego poinformowania</w:t>
      </w:r>
      <w:r w:rsidRPr="00B82609">
        <w:t xml:space="preserve"> rodzica</w:t>
      </w:r>
      <w:r w:rsidR="00253E4E" w:rsidRPr="00B82609">
        <w:t xml:space="preserve"> o</w:t>
      </w:r>
      <w:r w:rsidRPr="00B82609">
        <w:t xml:space="preserve"> szczegółowy</w:t>
      </w:r>
      <w:r w:rsidR="00253E4E" w:rsidRPr="00B82609">
        <w:t>ch</w:t>
      </w:r>
      <w:r w:rsidRPr="00B82609">
        <w:t xml:space="preserve"> </w:t>
      </w:r>
      <w:r w:rsidR="00253E4E" w:rsidRPr="00B82609">
        <w:t>warunkach</w:t>
      </w:r>
      <w:r w:rsidRPr="00B82609">
        <w:t xml:space="preserve"> i sposoba</w:t>
      </w:r>
      <w:r w:rsidR="00253E4E" w:rsidRPr="00B82609">
        <w:t>ch</w:t>
      </w:r>
      <w:r w:rsidRPr="00B82609">
        <w:t xml:space="preserve"> oceniania</w:t>
      </w:r>
      <w:r w:rsidR="004706D0" w:rsidRPr="00B82609">
        <w:t xml:space="preserve"> </w:t>
      </w:r>
      <w:r w:rsidRPr="00B82609">
        <w:t>wewnątrzszkolnego</w:t>
      </w:r>
      <w:r w:rsidR="004706D0" w:rsidRPr="00B82609">
        <w:t xml:space="preserve"> </w:t>
      </w:r>
      <w:r w:rsidRPr="00B82609">
        <w:t>obowiązując</w:t>
      </w:r>
      <w:r w:rsidR="00253E4E" w:rsidRPr="00B82609">
        <w:t>ego</w:t>
      </w:r>
      <w:r w:rsidRPr="00B82609">
        <w:t xml:space="preserve"> w szkole w wymienionym terminie. Rodzic winien sam dążyć do zapoznania się ze szczegółowymi warunkami i sposobami oceniania wewnątrzszkolnego obowiązującymi w szkole.</w:t>
      </w:r>
      <w:r w:rsidR="00497545" w:rsidRPr="00B82609">
        <w:t xml:space="preserve"> </w:t>
      </w:r>
    </w:p>
    <w:p w14:paraId="6AA3157C" w14:textId="77777777" w:rsidR="006979A5" w:rsidRDefault="006979A5" w:rsidP="00C010C5">
      <w:pPr>
        <w:spacing w:after="0" w:line="360" w:lineRule="auto"/>
        <w:contextualSpacing/>
      </w:pPr>
    </w:p>
    <w:p w14:paraId="2CBA2599" w14:textId="7C4127DC" w:rsidR="006979A5" w:rsidRDefault="00C80749" w:rsidP="00C010C5">
      <w:pPr>
        <w:spacing w:after="0" w:line="360" w:lineRule="auto"/>
        <w:contextualSpacing/>
        <w:jc w:val="center"/>
      </w:pPr>
      <w:r w:rsidRPr="00B82609">
        <w:t>§ 51</w:t>
      </w:r>
    </w:p>
    <w:p w14:paraId="33D6A0D2" w14:textId="0C461D8E" w:rsidR="001B2B5E" w:rsidRPr="00B82609" w:rsidRDefault="00C80749" w:rsidP="00497689">
      <w:pPr>
        <w:pStyle w:val="Akapitzlist"/>
        <w:numPr>
          <w:ilvl w:val="2"/>
          <w:numId w:val="109"/>
        </w:numPr>
        <w:spacing w:after="0" w:line="360" w:lineRule="auto"/>
        <w:ind w:left="284" w:hanging="284"/>
        <w:jc w:val="both"/>
      </w:pPr>
      <w:r w:rsidRPr="00B82609">
        <w:t>Oceny są jawne zarówno dla ucznia, jak i jego rodziców.</w:t>
      </w:r>
    </w:p>
    <w:p w14:paraId="2712B649" w14:textId="1799E6F3" w:rsidR="00124468" w:rsidRPr="00B82609" w:rsidRDefault="00BB696D" w:rsidP="00497689">
      <w:pPr>
        <w:pStyle w:val="Akapitzlist"/>
        <w:numPr>
          <w:ilvl w:val="2"/>
          <w:numId w:val="109"/>
        </w:numPr>
        <w:spacing w:after="0" w:line="360" w:lineRule="auto"/>
        <w:ind w:left="284" w:hanging="284"/>
        <w:jc w:val="both"/>
      </w:pPr>
      <w:r w:rsidRPr="00B82609">
        <w:t>Nauczyciele przechowują sprawdzone i ocenione pisemne prace kontrolne uczniów do</w:t>
      </w:r>
      <w:r w:rsidR="00505BE5">
        <w:t xml:space="preserve"> </w:t>
      </w:r>
      <w:r w:rsidRPr="00B82609">
        <w:t>zakończenia zajęć lekcyjnych w danym roku szkolnym.</w:t>
      </w:r>
    </w:p>
    <w:p w14:paraId="641DE9BA" w14:textId="4D092328" w:rsidR="00B758D0" w:rsidRPr="00B82609" w:rsidRDefault="00093530" w:rsidP="00497689">
      <w:pPr>
        <w:pStyle w:val="Akapitzlist"/>
        <w:numPr>
          <w:ilvl w:val="2"/>
          <w:numId w:val="109"/>
        </w:numPr>
        <w:spacing w:after="0" w:line="360" w:lineRule="auto"/>
        <w:ind w:left="284" w:hanging="284"/>
        <w:jc w:val="both"/>
      </w:pPr>
      <w:r w:rsidRPr="00B82609">
        <w:t>Na prośbę ucznia lub jego rodziców nauczyciel ustalający ocenę powinien ją uzasadnić ustnie</w:t>
      </w:r>
      <w:r w:rsidR="00B758D0" w:rsidRPr="00B82609">
        <w:t xml:space="preserve"> lub</w:t>
      </w:r>
      <w:r w:rsidR="00C347E2">
        <w:t> </w:t>
      </w:r>
      <w:r w:rsidR="00B758D0" w:rsidRPr="00B82609">
        <w:t>jeśli tak ustalono we wniosku – pisemnie. W tym przypadku wniosek również powinien mieć formę pisemną.</w:t>
      </w:r>
    </w:p>
    <w:p w14:paraId="21615CA2" w14:textId="1562FD0C" w:rsidR="001B2B5E" w:rsidRPr="00B82609" w:rsidRDefault="00391FA9" w:rsidP="00497689">
      <w:pPr>
        <w:pStyle w:val="Akapitzlist"/>
        <w:numPr>
          <w:ilvl w:val="2"/>
          <w:numId w:val="109"/>
        </w:numPr>
        <w:spacing w:after="0" w:line="360" w:lineRule="auto"/>
        <w:ind w:left="284" w:hanging="284"/>
        <w:jc w:val="both"/>
      </w:pPr>
      <w:r w:rsidRPr="00B82609">
        <w:t>Wychowawca zobowiązany jest przekazywać rodzicom informacje o postępach i trudnościach w</w:t>
      </w:r>
      <w:r w:rsidR="00C347E2">
        <w:t> </w:t>
      </w:r>
      <w:r w:rsidRPr="00B82609">
        <w:t xml:space="preserve">nauce i zachowaniu ucznia oraz o jego rozpoznanych uzdolnieniach. </w:t>
      </w:r>
    </w:p>
    <w:p w14:paraId="6812FC96" w14:textId="1CF1BB53" w:rsidR="00BB696D" w:rsidRPr="00B82609" w:rsidRDefault="00BB696D" w:rsidP="00497689">
      <w:pPr>
        <w:pStyle w:val="Akapitzlist"/>
        <w:numPr>
          <w:ilvl w:val="2"/>
          <w:numId w:val="109"/>
        </w:numPr>
        <w:spacing w:after="0" w:line="360" w:lineRule="auto"/>
        <w:ind w:left="284" w:hanging="284"/>
        <w:jc w:val="both"/>
      </w:pPr>
      <w:r w:rsidRPr="00B82609">
        <w:t>Sprawdzone i ocenione pisemne prace kontrolne otrzymywane są do wglądu według zasad:</w:t>
      </w:r>
    </w:p>
    <w:p w14:paraId="7965947B" w14:textId="5D6D1698" w:rsidR="00BB696D" w:rsidRPr="00B82609" w:rsidRDefault="00BB696D" w:rsidP="00497689">
      <w:pPr>
        <w:pStyle w:val="Akapitzlist"/>
        <w:numPr>
          <w:ilvl w:val="1"/>
          <w:numId w:val="110"/>
        </w:numPr>
        <w:spacing w:after="0" w:line="360" w:lineRule="auto"/>
        <w:ind w:left="567" w:hanging="283"/>
        <w:jc w:val="both"/>
      </w:pPr>
      <w:r w:rsidRPr="00B82609">
        <w:t>uczniowie – zapoznają się z poprawionymi pracami pisemnymi w szkole po rozdaniu ich przez</w:t>
      </w:r>
      <w:r w:rsidR="00505BE5">
        <w:t xml:space="preserve"> </w:t>
      </w:r>
      <w:r w:rsidRPr="00B82609">
        <w:t>nauczyciela;</w:t>
      </w:r>
    </w:p>
    <w:p w14:paraId="7EFBEDF4" w14:textId="70FA762A" w:rsidR="00BB696D" w:rsidRPr="00B82609" w:rsidRDefault="00BB696D" w:rsidP="00497689">
      <w:pPr>
        <w:pStyle w:val="Akapitzlist"/>
        <w:numPr>
          <w:ilvl w:val="1"/>
          <w:numId w:val="110"/>
        </w:numPr>
        <w:spacing w:after="0" w:line="360" w:lineRule="auto"/>
        <w:ind w:left="567" w:hanging="283"/>
        <w:jc w:val="both"/>
      </w:pPr>
      <w:r w:rsidRPr="00B82609">
        <w:t>rodzice uczniów – na zebraniach klasowych lub po ustaleniu terminu z nauczycielem uczącym</w:t>
      </w:r>
      <w:r w:rsidR="00505BE5">
        <w:t xml:space="preserve"> </w:t>
      </w:r>
      <w:r w:rsidRPr="00B82609">
        <w:t>danego przedmiotu.</w:t>
      </w:r>
    </w:p>
    <w:p w14:paraId="48D54B5A" w14:textId="5DA11034" w:rsidR="00404317" w:rsidRDefault="00B758D0" w:rsidP="00497689">
      <w:pPr>
        <w:pStyle w:val="Akapitzlist"/>
        <w:numPr>
          <w:ilvl w:val="2"/>
          <w:numId w:val="109"/>
        </w:numPr>
        <w:spacing w:after="0" w:line="360" w:lineRule="auto"/>
        <w:ind w:left="284" w:hanging="284"/>
        <w:jc w:val="both"/>
      </w:pPr>
      <w:r w:rsidRPr="00B82609">
        <w:t>Prace pisemne udostępnia nauczyciel, który tę pracę oceniał, a jeśli jest to niemożliwe – inny, upoważniony przez niego nauczyciel lub dyrektor szkoły.</w:t>
      </w:r>
    </w:p>
    <w:p w14:paraId="7705F4B1" w14:textId="77777777" w:rsidR="00404317" w:rsidRDefault="00404317" w:rsidP="00C010C5">
      <w:pPr>
        <w:spacing w:after="0" w:line="360" w:lineRule="auto"/>
        <w:contextualSpacing/>
        <w:jc w:val="center"/>
      </w:pPr>
    </w:p>
    <w:p w14:paraId="13990EF2" w14:textId="39B88653" w:rsidR="006979A5" w:rsidRDefault="00C80749" w:rsidP="00C010C5">
      <w:pPr>
        <w:spacing w:after="0" w:line="360" w:lineRule="auto"/>
        <w:contextualSpacing/>
        <w:jc w:val="center"/>
      </w:pPr>
      <w:r w:rsidRPr="00B82609">
        <w:t>§ 52</w:t>
      </w:r>
    </w:p>
    <w:p w14:paraId="3148FBEF" w14:textId="21AEBF5A" w:rsidR="001B2B5E" w:rsidRPr="00B82609" w:rsidRDefault="00C80749" w:rsidP="00497689">
      <w:pPr>
        <w:pStyle w:val="Akapitzlist"/>
        <w:numPr>
          <w:ilvl w:val="0"/>
          <w:numId w:val="111"/>
        </w:numPr>
        <w:spacing w:after="0" w:line="360" w:lineRule="auto"/>
        <w:ind w:left="284" w:hanging="284"/>
        <w:jc w:val="both"/>
      </w:pPr>
      <w:r w:rsidRPr="00B82609">
        <w:t>Nauczyciel indywidualizuje pracę z uczniem na zajęciach edukacyjnych, odpowiednio do</w:t>
      </w:r>
      <w:r w:rsidR="00172960">
        <w:t xml:space="preserve"> </w:t>
      </w:r>
      <w:r w:rsidRPr="00B82609">
        <w:t xml:space="preserve">potrzeb rozwojowych i edukacyjnych oraz możliwości psychofizycznych ucznia. </w:t>
      </w:r>
    </w:p>
    <w:p w14:paraId="3E71EE08" w14:textId="5F4F0043" w:rsidR="005B143A" w:rsidRPr="00B82609" w:rsidRDefault="00AE285A" w:rsidP="00497689">
      <w:pPr>
        <w:pStyle w:val="Akapitzlist"/>
        <w:numPr>
          <w:ilvl w:val="0"/>
          <w:numId w:val="111"/>
        </w:numPr>
        <w:spacing w:after="0" w:line="360" w:lineRule="auto"/>
        <w:ind w:left="284" w:hanging="284"/>
        <w:jc w:val="both"/>
      </w:pPr>
      <w:r w:rsidRPr="00B82609">
        <w:t>Nauczyciel dostosowuje wymagania edukacyjne do indywidualnych potrzeb rozwojowych</w:t>
      </w:r>
      <w:r w:rsidR="00172960">
        <w:t xml:space="preserve"> </w:t>
      </w:r>
      <w:r w:rsidRPr="00B82609">
        <w:t>i</w:t>
      </w:r>
      <w:r w:rsidR="00C347E2">
        <w:t> </w:t>
      </w:r>
      <w:r w:rsidRPr="00B82609">
        <w:t>edukacyjnych oraz możliwości psychofizycznych ucznia</w:t>
      </w:r>
      <w:bookmarkStart w:id="16" w:name="_Hlk147009253"/>
      <w:r w:rsidR="004D5132" w:rsidRPr="00B82609">
        <w:t xml:space="preserve"> </w:t>
      </w:r>
      <w:r w:rsidRPr="00B82609">
        <w:t>posiadającego orzeczenie o potrzebie kształcenia specjalnego, o potrzebie indywidualnego nauczania, posiadającego opinię poradni psychologiczno</w:t>
      </w:r>
      <w:r w:rsidR="00D34F04">
        <w:t>-</w:t>
      </w:r>
      <w:r w:rsidRPr="00B82609">
        <w:t>pedagogicznej, w tym poradni specjalistycznej o specjalnych trudnościach w</w:t>
      </w:r>
      <w:r w:rsidR="00C347E2">
        <w:t> </w:t>
      </w:r>
      <w:r w:rsidRPr="00B82609">
        <w:t>uczeniu się bądź objętego pomocą psychologiczno</w:t>
      </w:r>
      <w:r w:rsidR="00D34F04">
        <w:t>-</w:t>
      </w:r>
      <w:r w:rsidRPr="00B82609">
        <w:t>pedagogiczną w szkole.</w:t>
      </w:r>
    </w:p>
    <w:bookmarkEnd w:id="16"/>
    <w:p w14:paraId="3D4CA5CE" w14:textId="6FB0A71F" w:rsidR="001B2B5E" w:rsidRPr="00B82609" w:rsidRDefault="00C80749" w:rsidP="00497689">
      <w:pPr>
        <w:pStyle w:val="Akapitzlist"/>
        <w:numPr>
          <w:ilvl w:val="0"/>
          <w:numId w:val="111"/>
        </w:numPr>
        <w:spacing w:after="0" w:line="360" w:lineRule="auto"/>
        <w:ind w:left="284" w:hanging="284"/>
        <w:jc w:val="both"/>
      </w:pPr>
      <w:r w:rsidRPr="00B82609">
        <w:t>Dyrektor szkoły zwalnia ucznia z realizacji niektórych obowiązkowych zajęć edukacyjnych ze</w:t>
      </w:r>
      <w:r w:rsidR="00C347E2">
        <w:t> </w:t>
      </w:r>
      <w:r w:rsidRPr="00B82609">
        <w:t xml:space="preserve">względu na stan zdrowia, specyficzne trudności w uczeniu się, niepełnosprawność </w:t>
      </w:r>
      <w:r w:rsidRPr="00B82609">
        <w:lastRenderedPageBreak/>
        <w:t>lub</w:t>
      </w:r>
      <w:r w:rsidR="00C347E2">
        <w:t> </w:t>
      </w:r>
      <w:r w:rsidRPr="00B82609">
        <w:t>zrealizowanie danych obowiązkowych zajęć edukacyjnych na wcześniejszym etapie edukacyjnym</w:t>
      </w:r>
      <w:r w:rsidR="00172960">
        <w:t xml:space="preserve"> </w:t>
      </w:r>
      <w:r w:rsidRPr="00B82609">
        <w:t xml:space="preserve">w przypadkach określonych przepisami oświatowymi.    </w:t>
      </w:r>
    </w:p>
    <w:p w14:paraId="70E43D98" w14:textId="77777777" w:rsidR="006979A5" w:rsidRDefault="006979A5" w:rsidP="00C010C5">
      <w:pPr>
        <w:spacing w:after="0" w:line="360" w:lineRule="auto"/>
        <w:contextualSpacing/>
        <w:jc w:val="both"/>
      </w:pPr>
    </w:p>
    <w:p w14:paraId="729FA8AC" w14:textId="7216D487" w:rsidR="006979A5" w:rsidRDefault="00C80749" w:rsidP="00C010C5">
      <w:pPr>
        <w:spacing w:after="0" w:line="360" w:lineRule="auto"/>
        <w:contextualSpacing/>
        <w:jc w:val="center"/>
      </w:pPr>
      <w:r w:rsidRPr="00B82609">
        <w:t>§ 53</w:t>
      </w:r>
    </w:p>
    <w:p w14:paraId="42F85033" w14:textId="40636C43" w:rsidR="001B2B5E" w:rsidRPr="00B82609" w:rsidRDefault="00C80749" w:rsidP="00497689">
      <w:pPr>
        <w:pStyle w:val="Akapitzlist"/>
        <w:numPr>
          <w:ilvl w:val="2"/>
          <w:numId w:val="110"/>
        </w:numPr>
        <w:spacing w:after="0" w:line="360" w:lineRule="auto"/>
        <w:ind w:left="284" w:hanging="284"/>
        <w:jc w:val="both"/>
      </w:pPr>
      <w:r w:rsidRPr="00B82609">
        <w:t>Klasyfikacja śródroczna polega na okresowym podsumowaniu osiągnięć edukacyjnych</w:t>
      </w:r>
      <w:r w:rsidR="00172960">
        <w:t xml:space="preserve"> </w:t>
      </w:r>
      <w:r w:rsidRPr="00B82609">
        <w:t>ucznia z zajęć</w:t>
      </w:r>
      <w:r w:rsidR="00172960">
        <w:t xml:space="preserve"> </w:t>
      </w:r>
      <w:r w:rsidRPr="00B82609">
        <w:t>edukacyjnych i zachowania ucznia oraz ustaleniu śródrocznych ocen klasyfikacyjnych</w:t>
      </w:r>
      <w:r w:rsidR="00172960">
        <w:t xml:space="preserve"> </w:t>
      </w:r>
      <w:r w:rsidRPr="00B82609">
        <w:t>z tych zajęć i</w:t>
      </w:r>
      <w:r w:rsidR="00C347E2">
        <w:t> </w:t>
      </w:r>
      <w:r w:rsidRPr="00B82609">
        <w:t>śródrocznej oceny klasyfikacyjnej zachowania w terminie do 31 stycznia.</w:t>
      </w:r>
    </w:p>
    <w:p w14:paraId="4B299389" w14:textId="4B324AC1" w:rsidR="001B2B5E" w:rsidRPr="00B82609" w:rsidRDefault="00C80749" w:rsidP="00497689">
      <w:pPr>
        <w:pStyle w:val="Akapitzlist"/>
        <w:numPr>
          <w:ilvl w:val="2"/>
          <w:numId w:val="110"/>
        </w:numPr>
        <w:spacing w:after="0" w:line="360" w:lineRule="auto"/>
        <w:ind w:left="284" w:hanging="284"/>
        <w:jc w:val="both"/>
      </w:pPr>
      <w:r w:rsidRPr="00B82609">
        <w:t>W klasach I–III śródroczne oceny klasyfikacyjne z zajęć edukacyjnych są ocenami opisowymi.</w:t>
      </w:r>
    </w:p>
    <w:p w14:paraId="7D60A807" w14:textId="5DBE1C46" w:rsidR="005B143A" w:rsidRPr="00B82609" w:rsidRDefault="00C80749" w:rsidP="00497689">
      <w:pPr>
        <w:pStyle w:val="Akapitzlist"/>
        <w:numPr>
          <w:ilvl w:val="2"/>
          <w:numId w:val="110"/>
        </w:numPr>
        <w:spacing w:after="0" w:line="360" w:lineRule="auto"/>
        <w:ind w:left="284" w:hanging="284"/>
        <w:jc w:val="both"/>
      </w:pPr>
      <w:r w:rsidRPr="00B82609">
        <w:t>Klasyfikacja roczna polega na podsumowaniu osiągnięć edukacyjnych ucznia z zajęć</w:t>
      </w:r>
      <w:r w:rsidR="00172960">
        <w:t xml:space="preserve"> </w:t>
      </w:r>
      <w:r w:rsidRPr="00B82609">
        <w:t>edukacyjnych i</w:t>
      </w:r>
      <w:r w:rsidR="00C347E2">
        <w:t> </w:t>
      </w:r>
      <w:r w:rsidRPr="00B82609">
        <w:t>zachowania ucznia w danym roku szkolnym oraz ustaleniu rocznych ocen</w:t>
      </w:r>
      <w:r w:rsidR="00172960">
        <w:t xml:space="preserve"> </w:t>
      </w:r>
      <w:r w:rsidRPr="00B82609">
        <w:t>klasyfikacyjnych z tych zajęć i rocznej oceny klasyfikacyjnej zachowania.</w:t>
      </w:r>
    </w:p>
    <w:p w14:paraId="620CB65E" w14:textId="77777777" w:rsidR="006979A5" w:rsidRDefault="006979A5" w:rsidP="00C010C5">
      <w:pPr>
        <w:spacing w:after="0" w:line="360" w:lineRule="auto"/>
        <w:contextualSpacing/>
        <w:jc w:val="both"/>
      </w:pPr>
    </w:p>
    <w:p w14:paraId="6F41620D" w14:textId="3A5B77B9" w:rsidR="006979A5" w:rsidRDefault="00C80749" w:rsidP="00C010C5">
      <w:pPr>
        <w:spacing w:after="0" w:line="360" w:lineRule="auto"/>
        <w:contextualSpacing/>
        <w:jc w:val="center"/>
      </w:pPr>
      <w:r w:rsidRPr="00B82609">
        <w:t>§ 54</w:t>
      </w:r>
    </w:p>
    <w:p w14:paraId="35048D98" w14:textId="055F6F8B" w:rsidR="001B2B5E" w:rsidRPr="00B82609" w:rsidRDefault="00C80749" w:rsidP="00497689">
      <w:pPr>
        <w:pStyle w:val="Akapitzlist"/>
        <w:numPr>
          <w:ilvl w:val="2"/>
          <w:numId w:val="107"/>
        </w:numPr>
        <w:spacing w:after="0" w:line="360" w:lineRule="auto"/>
        <w:ind w:left="284" w:hanging="284"/>
        <w:jc w:val="both"/>
      </w:pPr>
      <w:r w:rsidRPr="00B82609">
        <w:t>Na 30 dni przed śródrocznym i rocznym klasyfikacyjnym zebraniem rady pedagogicznej</w:t>
      </w:r>
      <w:r w:rsidR="00172960">
        <w:t xml:space="preserve"> </w:t>
      </w:r>
      <w:r w:rsidRPr="00B82609">
        <w:t>nauczyciele prowadzący poszczególne zajęcia edukacyjne</w:t>
      </w:r>
      <w:r w:rsidR="007703EC" w:rsidRPr="00B82609">
        <w:t xml:space="preserve"> oraz wychowawcy</w:t>
      </w:r>
      <w:r w:rsidRPr="00B82609">
        <w:t xml:space="preserve"> informują ustnie uczniów o</w:t>
      </w:r>
      <w:r w:rsidR="00C347E2">
        <w:t> </w:t>
      </w:r>
      <w:r w:rsidRPr="00B82609">
        <w:t>przewidywanych śródrocznych i rocznych ocenach klasyfikacyjnych z zajęć edukacyjnych oraz o</w:t>
      </w:r>
      <w:r w:rsidR="00C347E2">
        <w:t> </w:t>
      </w:r>
      <w:r w:rsidR="00D34F04" w:rsidRPr="00B82609">
        <w:t>przewidywanej śródrocznej</w:t>
      </w:r>
      <w:r w:rsidRPr="00B82609">
        <w:t xml:space="preserve"> i rocznej ocenie klasyfikacyjnej zachowania, jak również dokonują wpisu ocen w odpowiednim miejscu w e-dzienniku.</w:t>
      </w:r>
    </w:p>
    <w:p w14:paraId="77C4A948" w14:textId="3946DF52" w:rsidR="001B2B5E" w:rsidRPr="00B82609" w:rsidRDefault="00C80749" w:rsidP="00497689">
      <w:pPr>
        <w:pStyle w:val="Akapitzlist"/>
        <w:numPr>
          <w:ilvl w:val="2"/>
          <w:numId w:val="107"/>
        </w:numPr>
        <w:spacing w:after="0" w:line="360" w:lineRule="auto"/>
        <w:ind w:left="284" w:hanging="284"/>
        <w:jc w:val="both"/>
      </w:pPr>
      <w:bookmarkStart w:id="17" w:name="_Hlk88758946"/>
      <w:bookmarkEnd w:id="17"/>
      <w:r w:rsidRPr="00B82609">
        <w:t xml:space="preserve">Nie później niż na 30 dni przed </w:t>
      </w:r>
      <w:r w:rsidR="007703EC" w:rsidRPr="00B82609">
        <w:t>rocznym klasyfikacyjnym zebraniem rady pedagogicznej</w:t>
      </w:r>
      <w:r w:rsidRPr="00B82609">
        <w:t xml:space="preserve"> wychowawcy informują </w:t>
      </w:r>
      <w:r w:rsidR="00706362" w:rsidRPr="00B82609">
        <w:t xml:space="preserve">pisemnie </w:t>
      </w:r>
      <w:r w:rsidRPr="00B82609">
        <w:t>rodziców</w:t>
      </w:r>
      <w:r w:rsidR="003E5E0D" w:rsidRPr="00B82609">
        <w:t xml:space="preserve"> </w:t>
      </w:r>
      <w:r w:rsidRPr="00B82609">
        <w:t>wysyłając wiadomość w e-dzienniku o przewidywanych rocznych ocenach klasyfikacyjnych z zajęć edukacyjnych oraz o przewidywanej rocznej ocenie klasyfikacyjnej zachowania.</w:t>
      </w:r>
    </w:p>
    <w:p w14:paraId="4E9F1A61" w14:textId="1CF118B6" w:rsidR="001B2B5E" w:rsidRPr="00B82609" w:rsidRDefault="00D24D08" w:rsidP="00497689">
      <w:pPr>
        <w:pStyle w:val="Akapitzlist"/>
        <w:numPr>
          <w:ilvl w:val="2"/>
          <w:numId w:val="107"/>
        </w:numPr>
        <w:spacing w:after="0" w:line="360" w:lineRule="auto"/>
        <w:ind w:left="284" w:hanging="284"/>
        <w:jc w:val="both"/>
      </w:pPr>
      <w:r w:rsidRPr="00B82609">
        <w:t>Brak potwierdzenia w e-dzienniku o zapoznaniu się z informacją zwalnia szkołę z obowiązku poinformowania o przewidywanych rocznych ocenach klasyfikacyjnych z zajęć edukacyjnych oraz o</w:t>
      </w:r>
      <w:r w:rsidR="00C347E2">
        <w:t> </w:t>
      </w:r>
      <w:r w:rsidRPr="00B82609">
        <w:t>przewidywanej rocznej ocenie klasyfikacyjnej zachowania w terminie wskazanym w statucie.</w:t>
      </w:r>
    </w:p>
    <w:p w14:paraId="7FAEF6A1" w14:textId="36EB66A7" w:rsidR="00391FA9" w:rsidRPr="00B82609" w:rsidRDefault="00391FA9" w:rsidP="00497689">
      <w:pPr>
        <w:pStyle w:val="Akapitzlist"/>
        <w:numPr>
          <w:ilvl w:val="2"/>
          <w:numId w:val="107"/>
        </w:numPr>
        <w:spacing w:after="0" w:line="360" w:lineRule="auto"/>
        <w:ind w:left="284" w:hanging="284"/>
        <w:jc w:val="both"/>
      </w:pPr>
      <w:r w:rsidRPr="00B82609">
        <w:t>Uczeń, który w czasie klasyfikacji śródrocznej doświadcza niepowodzenia szkolnego jest objęty wsparciem na podstawie przepisów o udzielaniu pomocy psychologiczno-pedagogicznej.</w:t>
      </w:r>
    </w:p>
    <w:p w14:paraId="48C3D261" w14:textId="404F605F" w:rsidR="001B2B5E" w:rsidRPr="00B82609" w:rsidRDefault="00D24D08" w:rsidP="00497689">
      <w:pPr>
        <w:pStyle w:val="Akapitzlist"/>
        <w:numPr>
          <w:ilvl w:val="2"/>
          <w:numId w:val="107"/>
        </w:numPr>
        <w:spacing w:after="0" w:line="360" w:lineRule="auto"/>
        <w:ind w:left="284" w:hanging="284"/>
        <w:jc w:val="both"/>
      </w:pPr>
      <w:r w:rsidRPr="00B82609">
        <w:t>Warunki i tryb uzyskiwania wyższej niż przewidywana rocznej oceny klasyfikacyjnej z zajęć edukacyjnych oraz rocznej klasyfikacyjnej oceny zachowania:</w:t>
      </w:r>
    </w:p>
    <w:p w14:paraId="1B6AB699" w14:textId="0539C72B" w:rsidR="001B2B5E" w:rsidRPr="00B82609" w:rsidRDefault="00C80749" w:rsidP="00497689">
      <w:pPr>
        <w:pStyle w:val="Akapitzlist"/>
        <w:numPr>
          <w:ilvl w:val="1"/>
          <w:numId w:val="112"/>
        </w:numPr>
        <w:spacing w:after="0" w:line="360" w:lineRule="auto"/>
        <w:ind w:left="567" w:hanging="283"/>
        <w:jc w:val="both"/>
      </w:pPr>
      <w:r w:rsidRPr="00B82609">
        <w:t>w ciągu 7 dni od poinformowania rodziców, uczeń lub jego rodzice zwracają się z pisemnym wnioskiem do nauczyciela przedmiotu o podwyższenie przewidywanej rocznej oceny klasyfikacyjnej z zajęć edukacyjnych lub do wychowawcy o podwyższenie przewidywanej rocznej oceny klasyfikacyjnej zachowania (maksimum o jeden stopień),</w:t>
      </w:r>
    </w:p>
    <w:p w14:paraId="67EBB983" w14:textId="76E2A7D9" w:rsidR="001B2B5E" w:rsidRPr="00B82609" w:rsidRDefault="00C80749" w:rsidP="00497689">
      <w:pPr>
        <w:pStyle w:val="Akapitzlist"/>
        <w:numPr>
          <w:ilvl w:val="1"/>
          <w:numId w:val="112"/>
        </w:numPr>
        <w:spacing w:after="0" w:line="360" w:lineRule="auto"/>
        <w:ind w:left="567" w:hanging="283"/>
        <w:jc w:val="both"/>
      </w:pPr>
      <w:r w:rsidRPr="00B82609">
        <w:t xml:space="preserve">nauczyciel lub odpowiednio wychowawca spisuje z uczniem kontrakt, który zawiera: </w:t>
      </w:r>
    </w:p>
    <w:p w14:paraId="5938BDB1" w14:textId="4DB7AE99" w:rsidR="001B2B5E" w:rsidRPr="00B82609" w:rsidRDefault="00C80749" w:rsidP="00497689">
      <w:pPr>
        <w:pStyle w:val="Akapitzlist"/>
        <w:numPr>
          <w:ilvl w:val="1"/>
          <w:numId w:val="113"/>
        </w:numPr>
        <w:spacing w:after="0" w:line="360" w:lineRule="auto"/>
        <w:ind w:left="851" w:hanging="284"/>
        <w:jc w:val="both"/>
      </w:pPr>
      <w:r w:rsidRPr="00B82609">
        <w:t>formy podwyższenia przewidywanej oceny klasyfikacyjnej,</w:t>
      </w:r>
    </w:p>
    <w:p w14:paraId="70D206BD" w14:textId="2E70A1EF" w:rsidR="001B2B5E" w:rsidRPr="00B82609" w:rsidRDefault="00C80749" w:rsidP="00497689">
      <w:pPr>
        <w:pStyle w:val="Akapitzlist"/>
        <w:numPr>
          <w:ilvl w:val="1"/>
          <w:numId w:val="113"/>
        </w:numPr>
        <w:spacing w:after="0" w:line="360" w:lineRule="auto"/>
        <w:ind w:left="851" w:hanging="284"/>
        <w:jc w:val="both"/>
      </w:pPr>
      <w:r w:rsidRPr="00B82609">
        <w:lastRenderedPageBreak/>
        <w:t>termin podwyższenia;</w:t>
      </w:r>
    </w:p>
    <w:p w14:paraId="44597FE3" w14:textId="1D267A3D" w:rsidR="001B2B5E" w:rsidRPr="00B82609" w:rsidRDefault="00C80749" w:rsidP="00497689">
      <w:pPr>
        <w:pStyle w:val="Akapitzlist"/>
        <w:numPr>
          <w:ilvl w:val="1"/>
          <w:numId w:val="112"/>
        </w:numPr>
        <w:spacing w:after="0" w:line="360" w:lineRule="auto"/>
        <w:ind w:left="567" w:hanging="283"/>
        <w:jc w:val="both"/>
      </w:pPr>
      <w:r w:rsidRPr="00B82609">
        <w:t>pod kontraktem podpisuje się uczeń oraz jego rodzice i nauczyciel,</w:t>
      </w:r>
    </w:p>
    <w:p w14:paraId="388C11CA" w14:textId="6A6D5146" w:rsidR="001B2B5E" w:rsidRPr="00B82609" w:rsidRDefault="00C80749" w:rsidP="00497689">
      <w:pPr>
        <w:pStyle w:val="Akapitzlist"/>
        <w:numPr>
          <w:ilvl w:val="1"/>
          <w:numId w:val="112"/>
        </w:numPr>
        <w:spacing w:after="0" w:line="360" w:lineRule="auto"/>
        <w:ind w:left="567" w:hanging="283"/>
        <w:jc w:val="both"/>
      </w:pPr>
      <w:r w:rsidRPr="00B82609">
        <w:t xml:space="preserve">tryb podwyższenia przewidywanej rocznej klasyfikacyjnej oceny z zajęć edukacyjnych i rocznej klasyfikacyjnej oceny zachowania kończy się na 7 dni przed klasyfikacyjnym zebraniem rady pedagogicznej, </w:t>
      </w:r>
    </w:p>
    <w:p w14:paraId="7093428E" w14:textId="4D36D11D" w:rsidR="001B2B5E" w:rsidRPr="00B82609" w:rsidRDefault="00C80749" w:rsidP="00497689">
      <w:pPr>
        <w:pStyle w:val="Akapitzlist"/>
        <w:numPr>
          <w:ilvl w:val="1"/>
          <w:numId w:val="112"/>
        </w:numPr>
        <w:spacing w:after="0" w:line="360" w:lineRule="auto"/>
        <w:ind w:left="567" w:hanging="283"/>
        <w:jc w:val="both"/>
      </w:pPr>
      <w:r w:rsidRPr="00B82609">
        <w:t xml:space="preserve">dokumentację związaną z powyższą procedurą przechowuje nauczyciel do zakończenia </w:t>
      </w:r>
      <w:r w:rsidRPr="00B82609">
        <w:br/>
        <w:t xml:space="preserve">roku szkolnego. </w:t>
      </w:r>
    </w:p>
    <w:p w14:paraId="5C6D290F" w14:textId="0BFB53D8" w:rsidR="001B2B5E" w:rsidRPr="00B82609" w:rsidRDefault="00391FA9" w:rsidP="00497689">
      <w:pPr>
        <w:pStyle w:val="Akapitzlist"/>
        <w:numPr>
          <w:ilvl w:val="2"/>
          <w:numId w:val="107"/>
        </w:numPr>
        <w:spacing w:after="0" w:line="360" w:lineRule="auto"/>
        <w:ind w:left="284" w:hanging="284"/>
        <w:jc w:val="both"/>
      </w:pPr>
      <w:r w:rsidRPr="00B82609">
        <w:t>Na 7 dni przed klasyfikacyjnym zebraniem rady pedagogicznej nauczyciele ustalają i wpisują do</w:t>
      </w:r>
      <w:r w:rsidR="00C347E2">
        <w:t> </w:t>
      </w:r>
      <w:r w:rsidRPr="00B82609">
        <w:t>dziennika lekcyjnego oceny klasyfikacyjne z zajęć edukacyjnych, a wychowawca klasy ocenę klasyfikacyjną zachowania.</w:t>
      </w:r>
    </w:p>
    <w:p w14:paraId="17304E0D" w14:textId="0672CE58" w:rsidR="006D1148" w:rsidRPr="00B82609" w:rsidRDefault="006D1148" w:rsidP="00497689">
      <w:pPr>
        <w:pStyle w:val="Akapitzlist"/>
        <w:numPr>
          <w:ilvl w:val="2"/>
          <w:numId w:val="107"/>
        </w:numPr>
        <w:spacing w:after="0" w:line="360" w:lineRule="auto"/>
        <w:ind w:left="284" w:hanging="284"/>
        <w:jc w:val="both"/>
      </w:pPr>
      <w:r w:rsidRPr="00B82609">
        <w:t>Na pisemny wniosek rodzica ucznia, nauczyciel pisemnie uzasadnia ustaloną ocenę osiągnieć edukacyjnych lub zachowania, odnosząc się do wymagań edukacyjnych ustalonych dla tych zajęć edukacyjnych, a w przypadku oceny zachowania do kryteriów oceny zachowania. W przypadku ucznia, któremu dostosowano wymagania edukacyjne lub kryteria oceny zachowania, uzasadnienie odnosi się do zakresu dostosowania ustalonego dla tego ucznia i załączonego do indywidualnej teczki ucznia.</w:t>
      </w:r>
    </w:p>
    <w:p w14:paraId="551BB69C" w14:textId="77777777" w:rsidR="006979A5" w:rsidRDefault="006979A5" w:rsidP="00C010C5">
      <w:pPr>
        <w:spacing w:after="0" w:line="360" w:lineRule="auto"/>
        <w:contextualSpacing/>
      </w:pPr>
    </w:p>
    <w:p w14:paraId="0CA581E5" w14:textId="4474EFAE" w:rsidR="006979A5" w:rsidRDefault="00C80749" w:rsidP="00C010C5">
      <w:pPr>
        <w:spacing w:after="0" w:line="360" w:lineRule="auto"/>
        <w:contextualSpacing/>
        <w:jc w:val="center"/>
      </w:pPr>
      <w:r w:rsidRPr="00B82609">
        <w:t>§ 55</w:t>
      </w:r>
    </w:p>
    <w:p w14:paraId="1135FB20" w14:textId="0F15B20B" w:rsidR="001B2B5E" w:rsidRPr="00B82609" w:rsidRDefault="00C80749" w:rsidP="00497689">
      <w:pPr>
        <w:pStyle w:val="Akapitzlist"/>
        <w:numPr>
          <w:ilvl w:val="2"/>
          <w:numId w:val="112"/>
        </w:numPr>
        <w:spacing w:after="0" w:line="360" w:lineRule="auto"/>
        <w:ind w:left="284" w:hanging="284"/>
        <w:jc w:val="both"/>
      </w:pPr>
      <w:r w:rsidRPr="00B82609">
        <w:t>Uczeń może nie być klasyfikowany z jednego, kilku albo wszystkich zajęć edukacyjnych,</w:t>
      </w:r>
      <w:r w:rsidR="00172960">
        <w:t xml:space="preserve"> </w:t>
      </w:r>
      <w:r w:rsidRPr="00B82609">
        <w:t>jeżeli brak jest podstaw do ustalenia śródrocznej lub rocznej oceny klasyfikacyjnej z powodu</w:t>
      </w:r>
      <w:r w:rsidR="00172960">
        <w:t xml:space="preserve"> </w:t>
      </w:r>
      <w:r w:rsidRPr="00B82609">
        <w:t>nieobecności ucznia na zajęciach edukacyjnych przekraczającej połowę czasu przeznaczonego na te</w:t>
      </w:r>
      <w:r w:rsidR="00172960">
        <w:t xml:space="preserve"> </w:t>
      </w:r>
      <w:r w:rsidRPr="00B82609">
        <w:t>zajęcia w</w:t>
      </w:r>
      <w:r w:rsidR="00C347E2">
        <w:t> </w:t>
      </w:r>
      <w:r w:rsidRPr="00B82609">
        <w:t>okresie, za który przeprowadzana jest klasyfikacja.</w:t>
      </w:r>
    </w:p>
    <w:p w14:paraId="2BD18ECD" w14:textId="168E7C19" w:rsidR="001B2B5E" w:rsidRPr="00B82609" w:rsidRDefault="00C80749" w:rsidP="00497689">
      <w:pPr>
        <w:pStyle w:val="Akapitzlist"/>
        <w:numPr>
          <w:ilvl w:val="2"/>
          <w:numId w:val="112"/>
        </w:numPr>
        <w:spacing w:after="0" w:line="360" w:lineRule="auto"/>
        <w:ind w:left="284" w:hanging="284"/>
        <w:jc w:val="both"/>
      </w:pPr>
      <w:r w:rsidRPr="00B82609">
        <w:t>Uczeń nieklasyfikowany z powodu usprawiedliwionej nieobecności może zdawać egzamin</w:t>
      </w:r>
      <w:r w:rsidR="00172960">
        <w:t xml:space="preserve"> </w:t>
      </w:r>
      <w:r w:rsidRPr="00B82609">
        <w:t>klasyfikacyjny.</w:t>
      </w:r>
    </w:p>
    <w:p w14:paraId="7D6DDF78" w14:textId="79DA9951" w:rsidR="001B2B5E" w:rsidRPr="00B82609" w:rsidRDefault="00C80749" w:rsidP="00497689">
      <w:pPr>
        <w:pStyle w:val="Akapitzlist"/>
        <w:numPr>
          <w:ilvl w:val="2"/>
          <w:numId w:val="112"/>
        </w:numPr>
        <w:spacing w:after="0" w:line="360" w:lineRule="auto"/>
        <w:ind w:left="284" w:hanging="284"/>
        <w:jc w:val="both"/>
      </w:pPr>
      <w:r w:rsidRPr="00B82609">
        <w:t>Na wniosek ucznia nieklasyfikowanego z powodu nieusprawiedliwionej nieobecności lub na</w:t>
      </w:r>
      <w:r w:rsidR="00172960">
        <w:t xml:space="preserve"> </w:t>
      </w:r>
      <w:r w:rsidRPr="00B82609">
        <w:t>wniosek jego rodziców rada pedagogiczna może wyrazić zgodę na egzamin klasyfikacyjny.</w:t>
      </w:r>
    </w:p>
    <w:p w14:paraId="7B22F820" w14:textId="4091D2C8" w:rsidR="001B2B5E" w:rsidRPr="00EF1A12" w:rsidRDefault="00C80749" w:rsidP="00497689">
      <w:pPr>
        <w:pStyle w:val="Akapitzlist"/>
        <w:numPr>
          <w:ilvl w:val="2"/>
          <w:numId w:val="112"/>
        </w:numPr>
        <w:spacing w:after="0" w:line="360" w:lineRule="auto"/>
        <w:ind w:left="284" w:hanging="284"/>
        <w:jc w:val="both"/>
      </w:pPr>
      <w:r w:rsidRPr="00EF1A12">
        <w:t>Warunki, tryb i formę egzaminu klasyfikacyjnego regulują odrębne przepisy.</w:t>
      </w:r>
    </w:p>
    <w:p w14:paraId="0795D572" w14:textId="77777777" w:rsidR="001B2B5E" w:rsidRPr="00B82609" w:rsidRDefault="001B2B5E" w:rsidP="00C010C5">
      <w:pPr>
        <w:spacing w:after="0" w:line="360" w:lineRule="auto"/>
        <w:contextualSpacing/>
        <w:jc w:val="both"/>
      </w:pPr>
    </w:p>
    <w:p w14:paraId="433753D1" w14:textId="77777777" w:rsidR="006979A5" w:rsidRDefault="00C80749" w:rsidP="00C010C5">
      <w:pPr>
        <w:spacing w:after="0" w:line="360" w:lineRule="auto"/>
        <w:contextualSpacing/>
        <w:jc w:val="center"/>
      </w:pPr>
      <w:r w:rsidRPr="00B82609">
        <w:t>§ 56</w:t>
      </w:r>
    </w:p>
    <w:p w14:paraId="47E03896" w14:textId="3B9C2384" w:rsidR="001B2B5E" w:rsidRPr="00B82609" w:rsidRDefault="00C80749" w:rsidP="00497689">
      <w:pPr>
        <w:pStyle w:val="Akapitzlist"/>
        <w:numPr>
          <w:ilvl w:val="0"/>
          <w:numId w:val="114"/>
        </w:numPr>
        <w:spacing w:after="0" w:line="360" w:lineRule="auto"/>
        <w:ind w:left="284" w:hanging="284"/>
        <w:jc w:val="both"/>
      </w:pPr>
      <w:r w:rsidRPr="00B82609">
        <w:t>Uczeń klasy I–III szkoły podstawowej otrzymuje w każdym roku szkolnym promocję do klasy</w:t>
      </w:r>
      <w:r w:rsidR="006979A5">
        <w:t xml:space="preserve"> </w:t>
      </w:r>
      <w:r w:rsidRPr="00B82609">
        <w:t>programowo wyższej. W wyjątkowych przypadkach, uzasadnionych poziomem rozwoju i osiągnięć ucznia</w:t>
      </w:r>
      <w:r w:rsidR="00194C26" w:rsidRPr="00B82609">
        <w:t xml:space="preserve"> </w:t>
      </w:r>
      <w:r w:rsidRPr="00B82609">
        <w:t>w danym roku szkolnym lub stanem zdrowia ucznia, rada pedagogiczna może postanowić</w:t>
      </w:r>
      <w:r w:rsidR="00C204D0" w:rsidRPr="00B82609">
        <w:t xml:space="preserve"> </w:t>
      </w:r>
      <w:r w:rsidRPr="00B82609">
        <w:t>o</w:t>
      </w:r>
      <w:r w:rsidR="00C347E2">
        <w:t> </w:t>
      </w:r>
      <w:r w:rsidRPr="00B82609">
        <w:t>powtarzaniu klasy przez ucznia klasy I–III szkoły podstawowej, na wniosek wychowawcy oddziału po zasięgnięciu opinii rodziców ucznia lub na wniosek rodziców ucznia po zasięgnięciu opinii wychowawcy oddziału.</w:t>
      </w:r>
    </w:p>
    <w:p w14:paraId="2D69B5E4" w14:textId="1D59FB00" w:rsidR="001B2B5E" w:rsidRPr="00B82609" w:rsidRDefault="00421B43" w:rsidP="00497689">
      <w:pPr>
        <w:pStyle w:val="Akapitzlist"/>
        <w:numPr>
          <w:ilvl w:val="0"/>
          <w:numId w:val="114"/>
        </w:numPr>
        <w:spacing w:after="0" w:line="360" w:lineRule="auto"/>
        <w:ind w:left="284" w:hanging="284"/>
        <w:jc w:val="both"/>
      </w:pPr>
      <w:r w:rsidRPr="00B82609">
        <w:lastRenderedPageBreak/>
        <w:t>Na wniosek rodziców ucznia i po uzyskaniu zgody wychowawcy oddziału albo na wniosek</w:t>
      </w:r>
      <w:r w:rsidR="008E093D">
        <w:t xml:space="preserve"> </w:t>
      </w:r>
      <w:r w:rsidR="00C80749" w:rsidRPr="00B82609">
        <w:t>wychowawcy oddziału i po uzyskaniu zgody rodziców ucznia rada pedagogiczna może postanowić</w:t>
      </w:r>
      <w:r w:rsidR="008E093D">
        <w:t xml:space="preserve"> </w:t>
      </w:r>
      <w:r w:rsidR="00C80749" w:rsidRPr="00B82609">
        <w:t>o promowaniu ucznia klasy I i II szkoły podstawowej do klasy programowo wyższej również w ciągu</w:t>
      </w:r>
      <w:r w:rsidR="00DC556B">
        <w:t xml:space="preserve"> </w:t>
      </w:r>
      <w:r w:rsidR="00C80749" w:rsidRPr="00B82609">
        <w:t>roku szkolnego, jeżeli poziom rozwoju i osiągnięć ucznia rokuje opanowanie w jednym roku szkolnym</w:t>
      </w:r>
      <w:r w:rsidR="00DC556B">
        <w:t xml:space="preserve"> </w:t>
      </w:r>
      <w:r w:rsidR="00C80749" w:rsidRPr="00B82609">
        <w:t>treści nauczania przewidzianych w programie nauczania dwóch klas.</w:t>
      </w:r>
    </w:p>
    <w:p w14:paraId="2B94B268" w14:textId="543CAB4F" w:rsidR="001B2B5E" w:rsidRPr="00B82609" w:rsidRDefault="00C80749" w:rsidP="00497689">
      <w:pPr>
        <w:pStyle w:val="Akapitzlist"/>
        <w:numPr>
          <w:ilvl w:val="0"/>
          <w:numId w:val="114"/>
        </w:numPr>
        <w:spacing w:after="0" w:line="360" w:lineRule="auto"/>
        <w:ind w:left="284" w:hanging="284"/>
        <w:jc w:val="both"/>
      </w:pPr>
      <w:r w:rsidRPr="00B82609">
        <w:t>Począwszy od klasy IV szkoły podstawowej, uczeń otrzymuje promocję do klasy programowo</w:t>
      </w:r>
      <w:r w:rsidR="00DC556B">
        <w:t xml:space="preserve"> </w:t>
      </w:r>
      <w:r w:rsidRPr="00B82609">
        <w:t>wyższej, jeżeli ze wszystkich obowiązkowych zajęć edukacyjnych otrzymał roczne pozytywne oceny</w:t>
      </w:r>
      <w:r w:rsidR="00DC556B">
        <w:t xml:space="preserve"> </w:t>
      </w:r>
      <w:r w:rsidRPr="00B82609">
        <w:t>klasyfikacyjne.</w:t>
      </w:r>
    </w:p>
    <w:p w14:paraId="0F64B0DA" w14:textId="7ED0101D" w:rsidR="001B2B5E" w:rsidRPr="00B82609" w:rsidRDefault="00C80749" w:rsidP="00497689">
      <w:pPr>
        <w:pStyle w:val="Akapitzlist"/>
        <w:numPr>
          <w:ilvl w:val="0"/>
          <w:numId w:val="114"/>
        </w:numPr>
        <w:spacing w:after="0" w:line="360" w:lineRule="auto"/>
        <w:ind w:left="284" w:hanging="284"/>
        <w:jc w:val="both"/>
      </w:pPr>
      <w:r w:rsidRPr="00B82609">
        <w:t>O promowaniu do klasy programowo wyższej ucznia posiadającego orzeczenie o potrzebie</w:t>
      </w:r>
      <w:r w:rsidR="00DC556B">
        <w:t xml:space="preserve"> </w:t>
      </w:r>
      <w:r w:rsidRPr="00B82609">
        <w:t>kształcenia specjalnego wydane ze względu na niepełnosprawność intelektualną w stopniu</w:t>
      </w:r>
      <w:r w:rsidR="00DC556B">
        <w:t xml:space="preserve"> </w:t>
      </w:r>
      <w:r w:rsidRPr="00B82609">
        <w:t>umiarkowanym lub znacznym postanawia rada pedagogiczna, uwzględniając ustalenia zawarte</w:t>
      </w:r>
      <w:r w:rsidR="00DC556B">
        <w:t xml:space="preserve"> </w:t>
      </w:r>
      <w:r w:rsidRPr="00B82609">
        <w:t>w</w:t>
      </w:r>
      <w:r w:rsidR="00C347E2">
        <w:t> </w:t>
      </w:r>
      <w:r w:rsidRPr="00B82609">
        <w:t>indywidualnym programie edukacyjno-terapeutycznym.</w:t>
      </w:r>
    </w:p>
    <w:p w14:paraId="24E15198" w14:textId="36F7CF34" w:rsidR="001B2B5E" w:rsidRPr="00B82609" w:rsidRDefault="00C80749" w:rsidP="00497689">
      <w:pPr>
        <w:pStyle w:val="Akapitzlist"/>
        <w:numPr>
          <w:ilvl w:val="0"/>
          <w:numId w:val="114"/>
        </w:numPr>
        <w:spacing w:after="0" w:line="360" w:lineRule="auto"/>
        <w:ind w:left="284" w:hanging="284"/>
        <w:jc w:val="both"/>
      </w:pPr>
      <w:r w:rsidRPr="00B82609">
        <w:t>Uczeń, który nie otrzymał promocji do klasy programowo wyższej powtarza klasę.</w:t>
      </w:r>
    </w:p>
    <w:p w14:paraId="67976136" w14:textId="77777777" w:rsidR="006979A5" w:rsidRDefault="006979A5" w:rsidP="00C010C5">
      <w:pPr>
        <w:spacing w:after="0" w:line="360" w:lineRule="auto"/>
        <w:contextualSpacing/>
        <w:jc w:val="center"/>
      </w:pPr>
    </w:p>
    <w:p w14:paraId="49661397" w14:textId="6C0A70D4" w:rsidR="006979A5" w:rsidRDefault="00C80749" w:rsidP="00C010C5">
      <w:pPr>
        <w:spacing w:after="0" w:line="360" w:lineRule="auto"/>
        <w:contextualSpacing/>
        <w:jc w:val="center"/>
      </w:pPr>
      <w:r w:rsidRPr="00B82609">
        <w:t>§ 57.</w:t>
      </w:r>
    </w:p>
    <w:p w14:paraId="7C6E5CDD" w14:textId="555BCE22" w:rsidR="001B2B5E" w:rsidRPr="00B82609" w:rsidRDefault="00C80749" w:rsidP="00497689">
      <w:pPr>
        <w:pStyle w:val="Akapitzlist"/>
        <w:numPr>
          <w:ilvl w:val="0"/>
          <w:numId w:val="115"/>
        </w:numPr>
        <w:spacing w:after="0" w:line="360" w:lineRule="auto"/>
        <w:ind w:left="284" w:hanging="284"/>
        <w:jc w:val="both"/>
      </w:pPr>
      <w:r w:rsidRPr="00B82609">
        <w:t>Uczeń lub jego rodzice mogą zgłosić zastrzeżenia do dyrektora szkoły, jeżeli uznają, że</w:t>
      </w:r>
      <w:r w:rsidR="00DC556B">
        <w:t xml:space="preserve"> </w:t>
      </w:r>
      <w:r w:rsidRPr="00B82609">
        <w:t>roczna ocena</w:t>
      </w:r>
      <w:r w:rsidR="00DC556B">
        <w:t xml:space="preserve"> </w:t>
      </w:r>
      <w:r w:rsidRPr="00B82609">
        <w:t>klasyfikacyjna z zajęć edukacyjnych lub roczna ocena klasyfikacyjna zachowania</w:t>
      </w:r>
      <w:r w:rsidR="00DC556B">
        <w:t xml:space="preserve"> </w:t>
      </w:r>
      <w:r w:rsidRPr="00B82609">
        <w:t>została ustalona niezgodnie z przepisami dotyczącymi trybu ustalania tej oceny.</w:t>
      </w:r>
    </w:p>
    <w:p w14:paraId="738E06D3" w14:textId="3EC29416" w:rsidR="001B2B5E" w:rsidRPr="005B6F5A" w:rsidRDefault="00C80749" w:rsidP="00497689">
      <w:pPr>
        <w:pStyle w:val="Akapitzlist"/>
        <w:numPr>
          <w:ilvl w:val="0"/>
          <w:numId w:val="115"/>
        </w:numPr>
        <w:spacing w:after="0" w:line="360" w:lineRule="auto"/>
        <w:ind w:left="284" w:hanging="284"/>
        <w:jc w:val="both"/>
      </w:pPr>
      <w:r w:rsidRPr="00B82609">
        <w:t xml:space="preserve">Wymienione zastrzeżenia zgłasza się od dnia ustalenia rocznej oceny klasyfikacyjnej </w:t>
      </w:r>
      <w:r>
        <w:t>z zajęć</w:t>
      </w:r>
      <w:r w:rsidR="00DC556B">
        <w:t xml:space="preserve"> </w:t>
      </w:r>
      <w:r>
        <w:t xml:space="preserve">edukacyjnych lub rocznej oceny klasyfikacyjnej zachowania, nie później jednak niż w terminie </w:t>
      </w:r>
      <w:r w:rsidR="00785D26" w:rsidRPr="005B6F5A">
        <w:t>2 dni</w:t>
      </w:r>
      <w:r w:rsidR="00DC556B">
        <w:t xml:space="preserve"> </w:t>
      </w:r>
      <w:r w:rsidR="00785D26" w:rsidRPr="005B6F5A">
        <w:t>roboczych</w:t>
      </w:r>
      <w:r w:rsidR="00CA1114" w:rsidRPr="005B6F5A">
        <w:t xml:space="preserve"> </w:t>
      </w:r>
      <w:r w:rsidRPr="005B6F5A">
        <w:t>od dnia zakończenia rocznych zajęć dydaktyczno-wychowawczych.</w:t>
      </w:r>
    </w:p>
    <w:p w14:paraId="6AC1FF58" w14:textId="56A35027" w:rsidR="001B2B5E" w:rsidRDefault="00C80749" w:rsidP="00497689">
      <w:pPr>
        <w:pStyle w:val="Akapitzlist"/>
        <w:numPr>
          <w:ilvl w:val="0"/>
          <w:numId w:val="115"/>
        </w:numPr>
        <w:spacing w:after="0" w:line="360" w:lineRule="auto"/>
        <w:ind w:left="284" w:hanging="284"/>
        <w:jc w:val="both"/>
      </w:pPr>
      <w:r>
        <w:t>W przypadku stwierdzenia, że roczna ocena klasyfikacyjna z zajęć edukacyjnych lub roczna</w:t>
      </w:r>
      <w:r w:rsidR="00DC556B">
        <w:t xml:space="preserve"> </w:t>
      </w:r>
      <w:r>
        <w:t>ocena klasyfikacyjna zachowania została ustalona niezgodnie z przepisami dotyczącymi trybu</w:t>
      </w:r>
      <w:r w:rsidR="00DC556B">
        <w:t xml:space="preserve"> </w:t>
      </w:r>
      <w:r>
        <w:t>ustalania tej oceny, dyrektor szkoły powołuje komisję, która:</w:t>
      </w:r>
    </w:p>
    <w:p w14:paraId="6496FBAB" w14:textId="2C32EA55" w:rsidR="001B2B5E" w:rsidRDefault="00C80749" w:rsidP="00497689">
      <w:pPr>
        <w:pStyle w:val="Akapitzlist"/>
        <w:numPr>
          <w:ilvl w:val="1"/>
          <w:numId w:val="116"/>
        </w:numPr>
        <w:spacing w:after="0" w:line="360" w:lineRule="auto"/>
        <w:ind w:left="567" w:hanging="283"/>
        <w:jc w:val="both"/>
      </w:pPr>
      <w:r>
        <w:t>w przypadku rocznej oceny klasyfikacyjnej z zajęć edukacyjnych – przeprowadza sprawdzian</w:t>
      </w:r>
      <w:r w:rsidR="00DC556B">
        <w:t xml:space="preserve"> </w:t>
      </w:r>
      <w:r>
        <w:t>wiadomości i umiejętności ucznia, oraz ustala roczną ocenę klasyfikacyjną z danych zajęć</w:t>
      </w:r>
      <w:r w:rsidR="00DC556B">
        <w:t xml:space="preserve"> </w:t>
      </w:r>
      <w:r>
        <w:t>edukacyjnych;</w:t>
      </w:r>
    </w:p>
    <w:p w14:paraId="0F41B1BB" w14:textId="755316A1" w:rsidR="001B2B5E" w:rsidRDefault="00C80749" w:rsidP="00497689">
      <w:pPr>
        <w:pStyle w:val="Akapitzlist"/>
        <w:numPr>
          <w:ilvl w:val="1"/>
          <w:numId w:val="116"/>
        </w:numPr>
        <w:spacing w:after="0" w:line="360" w:lineRule="auto"/>
        <w:ind w:left="567" w:hanging="283"/>
        <w:jc w:val="both"/>
      </w:pPr>
      <w:r>
        <w:t>w przypadku rocznej oceny klasyfikacyjnej zachowania – ustala roczną ocenę klasyfikacyjną.</w:t>
      </w:r>
    </w:p>
    <w:p w14:paraId="312CA7B5" w14:textId="03D469A7" w:rsidR="001B2B5E" w:rsidRDefault="00C80749" w:rsidP="00497689">
      <w:pPr>
        <w:pStyle w:val="Akapitzlist"/>
        <w:numPr>
          <w:ilvl w:val="0"/>
          <w:numId w:val="115"/>
        </w:numPr>
        <w:spacing w:after="0" w:line="360" w:lineRule="auto"/>
        <w:ind w:left="284" w:hanging="284"/>
        <w:jc w:val="both"/>
      </w:pPr>
      <w:r>
        <w:t>Ustalona przez komisję roczna ocena klasyfikacyjna z zajęć edukacyjnych oraz roczna ocena</w:t>
      </w:r>
      <w:r w:rsidR="00DC556B">
        <w:t xml:space="preserve"> </w:t>
      </w:r>
      <w:r>
        <w:t>klasyfikacyjna zachowania nie może być niższa od ustalonej wcześniej oceny. Ocena ustalona przez</w:t>
      </w:r>
      <w:r w:rsidR="00DC556B">
        <w:t xml:space="preserve"> </w:t>
      </w:r>
      <w:r>
        <w:t>komisję jest ostateczna, z wyjątkiem negatywnej rocznej oceny klasyfikacyjnej, która może być</w:t>
      </w:r>
      <w:r w:rsidR="00DC556B">
        <w:t xml:space="preserve"> </w:t>
      </w:r>
      <w:r>
        <w:t>zmieniona w wyniku egzaminu poprawkowego.</w:t>
      </w:r>
    </w:p>
    <w:p w14:paraId="192A9CCE" w14:textId="5FC00BF1" w:rsidR="001B2B5E" w:rsidRPr="00EF1A12" w:rsidRDefault="00C80749" w:rsidP="00497689">
      <w:pPr>
        <w:pStyle w:val="Akapitzlist"/>
        <w:numPr>
          <w:ilvl w:val="0"/>
          <w:numId w:val="115"/>
        </w:numPr>
        <w:spacing w:after="0" w:line="360" w:lineRule="auto"/>
        <w:ind w:left="284" w:hanging="284"/>
        <w:jc w:val="both"/>
      </w:pPr>
      <w:r w:rsidRPr="00EF1A12">
        <w:t>Komisje działają w trybie i na zasadach ustalonych w przepisach oświatowych</w:t>
      </w:r>
      <w:r w:rsidR="005301E4" w:rsidRPr="00EF1A12">
        <w:t>.</w:t>
      </w:r>
    </w:p>
    <w:p w14:paraId="4206586B" w14:textId="3627364D" w:rsidR="001B2B5E" w:rsidRDefault="00C80749" w:rsidP="00497689">
      <w:pPr>
        <w:pStyle w:val="Akapitzlist"/>
        <w:numPr>
          <w:ilvl w:val="0"/>
          <w:numId w:val="115"/>
        </w:numPr>
        <w:spacing w:after="0" w:line="360" w:lineRule="auto"/>
        <w:ind w:left="284" w:hanging="284"/>
        <w:jc w:val="both"/>
      </w:pPr>
      <w:r>
        <w:t>Przepisy ust. 1–5 stosuje się w przypadku rocznej oceny klasyfikacyjnej z zajęć edukacyjnych</w:t>
      </w:r>
      <w:r w:rsidR="00DC556B">
        <w:t xml:space="preserve"> </w:t>
      </w:r>
      <w:r>
        <w:t xml:space="preserve">ustalonej w wyniku egzaminu poprawkowego, z </w:t>
      </w:r>
      <w:r w:rsidR="00D34F04">
        <w:t>tym,</w:t>
      </w:r>
      <w:r>
        <w:t xml:space="preserve"> że termin do zgłoszenia zastrzeżeń wynosi </w:t>
      </w:r>
      <w:r>
        <w:lastRenderedPageBreak/>
        <w:t>5</w:t>
      </w:r>
      <w:r w:rsidR="00C347E2">
        <w:t> </w:t>
      </w:r>
      <w:r>
        <w:t>dni</w:t>
      </w:r>
      <w:r w:rsidR="00DC556B">
        <w:t xml:space="preserve"> </w:t>
      </w:r>
      <w:r>
        <w:t>roboczych od dnia przeprowadzenia egzaminu poprawkowego. W tym przypadku ocena ustalona</w:t>
      </w:r>
      <w:r w:rsidR="00DC556B">
        <w:t xml:space="preserve"> </w:t>
      </w:r>
      <w:r>
        <w:t>przez komisję jest ostateczna.</w:t>
      </w:r>
    </w:p>
    <w:p w14:paraId="087AC775" w14:textId="77777777" w:rsidR="001B2B5E" w:rsidRDefault="001B2B5E" w:rsidP="00C010C5">
      <w:pPr>
        <w:spacing w:after="0" w:line="360" w:lineRule="auto"/>
        <w:contextualSpacing/>
      </w:pPr>
    </w:p>
    <w:p w14:paraId="3C63E9E5" w14:textId="77777777" w:rsidR="006979A5" w:rsidRDefault="00C80749" w:rsidP="00C010C5">
      <w:pPr>
        <w:spacing w:after="0" w:line="360" w:lineRule="auto"/>
        <w:contextualSpacing/>
        <w:jc w:val="center"/>
      </w:pPr>
      <w:r>
        <w:t>§ 58</w:t>
      </w:r>
    </w:p>
    <w:p w14:paraId="77D72D0A" w14:textId="66FFE606" w:rsidR="001B2B5E" w:rsidRDefault="00C80749" w:rsidP="00497689">
      <w:pPr>
        <w:pStyle w:val="Akapitzlist"/>
        <w:numPr>
          <w:ilvl w:val="2"/>
          <w:numId w:val="116"/>
        </w:numPr>
        <w:spacing w:after="0" w:line="360" w:lineRule="auto"/>
        <w:ind w:left="284" w:hanging="284"/>
        <w:jc w:val="both"/>
      </w:pPr>
      <w:r>
        <w:t>Począwszy od klasy IV szkoły podstawowej, uczeń, który w wyniku klasyfikacji rocznej</w:t>
      </w:r>
      <w:r w:rsidR="00897D12">
        <w:t xml:space="preserve"> </w:t>
      </w:r>
      <w:r>
        <w:t>otrzymał negatywną ocenę klasyfikacyjną z jednych albo dwóch obowiązkowych zajęć edukacyjnych –</w:t>
      </w:r>
      <w:r w:rsidR="00897D12">
        <w:t xml:space="preserve"> </w:t>
      </w:r>
      <w:r>
        <w:t>może przystąpić do egzaminu poprawkowego z tych zajęć.</w:t>
      </w:r>
    </w:p>
    <w:p w14:paraId="14E7E174" w14:textId="3AFC5276" w:rsidR="001B2B5E" w:rsidRDefault="00C80749" w:rsidP="00497689">
      <w:pPr>
        <w:pStyle w:val="Akapitzlist"/>
        <w:numPr>
          <w:ilvl w:val="2"/>
          <w:numId w:val="116"/>
        </w:numPr>
        <w:spacing w:after="0" w:line="360" w:lineRule="auto"/>
        <w:ind w:left="284" w:hanging="284"/>
        <w:jc w:val="both"/>
      </w:pPr>
      <w:r>
        <w:t>Egzamin poprawkowy przeprowadza komisja powołana przez dyrektora szkoły.</w:t>
      </w:r>
    </w:p>
    <w:p w14:paraId="6A451C10" w14:textId="5BFFAE32" w:rsidR="001B2B5E" w:rsidRDefault="00C80749" w:rsidP="00497689">
      <w:pPr>
        <w:pStyle w:val="Akapitzlist"/>
        <w:numPr>
          <w:ilvl w:val="2"/>
          <w:numId w:val="116"/>
        </w:numPr>
        <w:spacing w:after="0" w:line="360" w:lineRule="auto"/>
        <w:ind w:left="284" w:hanging="284"/>
        <w:jc w:val="both"/>
      </w:pPr>
      <w:r>
        <w:t>Warunki, tryb i formę egzaminu poprawkowego ustala minister właściwy do spraw oświaty</w:t>
      </w:r>
      <w:r w:rsidR="00897D12">
        <w:t xml:space="preserve"> </w:t>
      </w:r>
      <w:r>
        <w:t>i</w:t>
      </w:r>
      <w:r w:rsidR="00C347E2">
        <w:t> </w:t>
      </w:r>
      <w:r>
        <w:t>wychowania.</w:t>
      </w:r>
    </w:p>
    <w:p w14:paraId="1073CF41" w14:textId="672A8B8A" w:rsidR="001B2B5E" w:rsidRDefault="00C80749" w:rsidP="00497689">
      <w:pPr>
        <w:pStyle w:val="Akapitzlist"/>
        <w:numPr>
          <w:ilvl w:val="2"/>
          <w:numId w:val="116"/>
        </w:numPr>
        <w:spacing w:after="0" w:line="360" w:lineRule="auto"/>
        <w:ind w:left="284" w:hanging="284"/>
        <w:jc w:val="both"/>
      </w:pPr>
      <w:r>
        <w:t>Uczeń, który nie zdał egzaminu poprawkowego, nie otrzymuje promocji do klasy programowo</w:t>
      </w:r>
      <w:r w:rsidR="00897D12">
        <w:t xml:space="preserve"> </w:t>
      </w:r>
      <w:r>
        <w:t>wyższej i powtarza klasę.</w:t>
      </w:r>
    </w:p>
    <w:p w14:paraId="20F1ECB9" w14:textId="484EE72E" w:rsidR="001B2B5E" w:rsidRDefault="00C80749" w:rsidP="00497689">
      <w:pPr>
        <w:pStyle w:val="Akapitzlist"/>
        <w:numPr>
          <w:ilvl w:val="2"/>
          <w:numId w:val="116"/>
        </w:numPr>
        <w:spacing w:after="0" w:line="360" w:lineRule="auto"/>
        <w:ind w:left="284" w:hanging="284"/>
        <w:jc w:val="both"/>
      </w:pPr>
      <w:r>
        <w:t>Rada pedagogiczna, uwzględniając możliwości edukacyjne ucznia, może jeden raz w ciągu</w:t>
      </w:r>
      <w:r w:rsidR="00897D12">
        <w:t xml:space="preserve"> </w:t>
      </w:r>
      <w:r>
        <w:t>danego etapu edukacyjnego promować do klasy programowo wyższej ucznia, który nie zdał egzaminu poprawkowego z jednych obowiązkowych zajęć edukacyjnych pod warunkiem, że te zajęcia są</w:t>
      </w:r>
      <w:r w:rsidR="00C347E2">
        <w:t> </w:t>
      </w:r>
      <w:r>
        <w:t>realizowane w klasie programowo wyższej.</w:t>
      </w:r>
    </w:p>
    <w:p w14:paraId="5EE09969" w14:textId="77777777" w:rsidR="006979A5" w:rsidRDefault="006979A5" w:rsidP="00C010C5">
      <w:pPr>
        <w:spacing w:after="0" w:line="360" w:lineRule="auto"/>
        <w:contextualSpacing/>
        <w:jc w:val="center"/>
      </w:pPr>
    </w:p>
    <w:p w14:paraId="7EC7109F" w14:textId="35D59C79" w:rsidR="006979A5" w:rsidRDefault="00C80749" w:rsidP="00C010C5">
      <w:pPr>
        <w:spacing w:after="0" w:line="360" w:lineRule="auto"/>
        <w:contextualSpacing/>
        <w:jc w:val="center"/>
      </w:pPr>
      <w:r>
        <w:t>§ 59</w:t>
      </w:r>
    </w:p>
    <w:p w14:paraId="703AEB6F" w14:textId="06F8F4CE" w:rsidR="001B2B5E" w:rsidRDefault="00C80749" w:rsidP="00497689">
      <w:pPr>
        <w:pStyle w:val="Akapitzlist"/>
        <w:numPr>
          <w:ilvl w:val="0"/>
          <w:numId w:val="117"/>
        </w:numPr>
        <w:spacing w:after="0" w:line="360" w:lineRule="auto"/>
        <w:ind w:left="284" w:hanging="284"/>
        <w:jc w:val="both"/>
      </w:pPr>
      <w:r>
        <w:t>Uczeń kończy szkołę, jeżeli w wyniku klasyfikacji końcowej otrzymał ze wszystkich</w:t>
      </w:r>
      <w:r w:rsidR="00897D12">
        <w:t xml:space="preserve"> </w:t>
      </w:r>
      <w:r>
        <w:t>obowiązkowych zajęć edukacyjnych pozytywne końcowe oceny klasyfikacyjne oraz przystąpił do</w:t>
      </w:r>
      <w:r w:rsidR="00897D12">
        <w:t xml:space="preserve"> </w:t>
      </w:r>
      <w:r>
        <w:t>egzaminu ósmoklasisty.</w:t>
      </w:r>
    </w:p>
    <w:p w14:paraId="4B42A5EE" w14:textId="2946669B" w:rsidR="001B2B5E" w:rsidRDefault="00C80749" w:rsidP="00497689">
      <w:pPr>
        <w:pStyle w:val="Akapitzlist"/>
        <w:numPr>
          <w:ilvl w:val="0"/>
          <w:numId w:val="117"/>
        </w:numPr>
        <w:spacing w:after="0" w:line="360" w:lineRule="auto"/>
        <w:ind w:left="284" w:hanging="284"/>
        <w:jc w:val="both"/>
      </w:pPr>
      <w:r>
        <w:t>Uczeń szkoły podstawowej, który nie spełnił warunków wymienionych w ust.1, powtarza</w:t>
      </w:r>
      <w:r w:rsidR="00897D12">
        <w:t xml:space="preserve"> </w:t>
      </w:r>
      <w:r>
        <w:t xml:space="preserve">ostatnią klasę szkoły – klasę ósmą. </w:t>
      </w:r>
    </w:p>
    <w:p w14:paraId="02FAEACC" w14:textId="77777777" w:rsidR="00897D12" w:rsidRDefault="00897D12" w:rsidP="00C010C5">
      <w:pPr>
        <w:spacing w:after="0" w:line="360" w:lineRule="auto"/>
        <w:contextualSpacing/>
      </w:pPr>
    </w:p>
    <w:p w14:paraId="097882BA" w14:textId="4DBE07BC" w:rsidR="001B2B5E" w:rsidRPr="00897D12" w:rsidRDefault="00C80749" w:rsidP="00897D12">
      <w:pPr>
        <w:spacing w:after="0" w:line="360" w:lineRule="auto"/>
        <w:contextualSpacing/>
        <w:jc w:val="center"/>
        <w:rPr>
          <w:i/>
          <w:iCs/>
        </w:rPr>
      </w:pPr>
      <w:r w:rsidRPr="00897D12">
        <w:rPr>
          <w:i/>
          <w:iCs/>
        </w:rPr>
        <w:t>§ 59.1.a</w:t>
      </w:r>
      <w:r w:rsidR="00897D12">
        <w:rPr>
          <w:i/>
          <w:iCs/>
        </w:rPr>
        <w:t xml:space="preserve"> </w:t>
      </w:r>
      <w:r w:rsidR="00421B43" w:rsidRPr="00897D12">
        <w:rPr>
          <w:i/>
          <w:iCs/>
        </w:rPr>
        <w:t>(uchylony)</w:t>
      </w:r>
    </w:p>
    <w:p w14:paraId="3CC8B407" w14:textId="1CE77CEC" w:rsidR="001B2B5E" w:rsidRPr="00CC0825" w:rsidRDefault="00C80749" w:rsidP="00924621">
      <w:pPr>
        <w:pStyle w:val="Nagwek2"/>
        <w:spacing w:before="600" w:after="360"/>
        <w:jc w:val="center"/>
        <w:rPr>
          <w:b/>
          <w:bCs/>
          <w:color w:val="000000" w:themeColor="text1"/>
        </w:rPr>
      </w:pPr>
      <w:bookmarkStart w:id="18" w:name="_Toc147164804"/>
      <w:r w:rsidRPr="00CC0825">
        <w:rPr>
          <w:b/>
          <w:bCs/>
          <w:color w:val="000000" w:themeColor="text1"/>
        </w:rPr>
        <w:t>Rozdział 9</w:t>
      </w:r>
      <w:r w:rsidR="00CC0825">
        <w:rPr>
          <w:b/>
          <w:bCs/>
          <w:color w:val="000000" w:themeColor="text1"/>
        </w:rPr>
        <w:t>.</w:t>
      </w:r>
      <w:r w:rsidR="00CC0825">
        <w:rPr>
          <w:b/>
          <w:bCs/>
          <w:color w:val="000000" w:themeColor="text1"/>
        </w:rPr>
        <w:br/>
      </w:r>
      <w:r w:rsidRPr="00CC0825">
        <w:rPr>
          <w:b/>
          <w:bCs/>
          <w:color w:val="000000" w:themeColor="text1"/>
        </w:rPr>
        <w:t>Organizacja i funkcjonowanie oddziału przedszkolnego</w:t>
      </w:r>
      <w:bookmarkEnd w:id="18"/>
    </w:p>
    <w:p w14:paraId="001ED967" w14:textId="77777777" w:rsidR="006979A5" w:rsidRDefault="00C80749" w:rsidP="00C010C5">
      <w:pPr>
        <w:spacing w:after="0" w:line="360" w:lineRule="auto"/>
        <w:jc w:val="center"/>
      </w:pPr>
      <w:r>
        <w:t>§ 60</w:t>
      </w:r>
    </w:p>
    <w:p w14:paraId="0EB4586F" w14:textId="40B5443D" w:rsidR="001B2B5E" w:rsidRDefault="00C80749" w:rsidP="00497689">
      <w:pPr>
        <w:pStyle w:val="Akapitzlist"/>
        <w:numPr>
          <w:ilvl w:val="2"/>
          <w:numId w:val="113"/>
        </w:numPr>
        <w:spacing w:after="0" w:line="360" w:lineRule="auto"/>
        <w:ind w:left="284" w:hanging="284"/>
        <w:jc w:val="both"/>
      </w:pPr>
      <w:r>
        <w:t>Organizację oddziału przedszkolnego dla dzieci objętych obowiązkowym rocznym</w:t>
      </w:r>
      <w:r w:rsidR="00631F5A">
        <w:t xml:space="preserve"> </w:t>
      </w:r>
      <w:r>
        <w:t>przygotowaniem przedszkolnym w danym roku szkolnym uwzględnia arkusz organizacyjny szkoły,</w:t>
      </w:r>
      <w:r w:rsidR="00631F5A">
        <w:t xml:space="preserve"> </w:t>
      </w:r>
      <w:r>
        <w:t>o którym mowa w</w:t>
      </w:r>
      <w:r w:rsidR="00C347E2">
        <w:t> </w:t>
      </w:r>
      <w:r>
        <w:t>§22.1 ust.2 niniejszego statutu.</w:t>
      </w:r>
    </w:p>
    <w:p w14:paraId="5AC3DADF" w14:textId="1150522D" w:rsidR="001B2B5E" w:rsidRDefault="00C80749" w:rsidP="00497689">
      <w:pPr>
        <w:pStyle w:val="Akapitzlist"/>
        <w:numPr>
          <w:ilvl w:val="2"/>
          <w:numId w:val="113"/>
        </w:numPr>
        <w:spacing w:after="0" w:line="360" w:lineRule="auto"/>
        <w:ind w:left="284" w:hanging="284"/>
        <w:jc w:val="both"/>
      </w:pPr>
      <w:r>
        <w:t>W oddziale przedszkolnym obowiązuje szczegółowy rozkład dnia, opracowany przez</w:t>
      </w:r>
      <w:r w:rsidR="00631F5A">
        <w:t xml:space="preserve"> </w:t>
      </w:r>
      <w:r>
        <w:t>nauczyciela oddziału przedszkolnego, na podstawie ramowego rozkładu dnia ustalonego przez</w:t>
      </w:r>
      <w:r w:rsidR="00631F5A">
        <w:t xml:space="preserve"> </w:t>
      </w:r>
      <w:r>
        <w:t xml:space="preserve">dyrektora szkoły </w:t>
      </w:r>
      <w:r>
        <w:lastRenderedPageBreak/>
        <w:t>z uwzględnieniem potrzeb i zainteresowań dzieci. Szczegółowy rozkład dnia podaje</w:t>
      </w:r>
      <w:r w:rsidR="00631F5A">
        <w:t xml:space="preserve"> </w:t>
      </w:r>
      <w:r>
        <w:t>się do</w:t>
      </w:r>
      <w:r w:rsidR="00C347E2">
        <w:t> </w:t>
      </w:r>
      <w:r>
        <w:t>wiadomości rodziców dzieci.</w:t>
      </w:r>
    </w:p>
    <w:p w14:paraId="26B07B6C" w14:textId="2C8808A3" w:rsidR="001B2B5E" w:rsidRDefault="00C80749" w:rsidP="00497689">
      <w:pPr>
        <w:pStyle w:val="Akapitzlist"/>
        <w:numPr>
          <w:ilvl w:val="2"/>
          <w:numId w:val="113"/>
        </w:numPr>
        <w:spacing w:after="0" w:line="360" w:lineRule="auto"/>
        <w:ind w:left="284" w:hanging="284"/>
        <w:jc w:val="both"/>
      </w:pPr>
      <w:r>
        <w:t>Liczba dzieci w oddziale przedszkolnym nie może przekroczyć 25.</w:t>
      </w:r>
    </w:p>
    <w:p w14:paraId="338E0B5F" w14:textId="666F2BA4" w:rsidR="001B2B5E" w:rsidRDefault="00C80749" w:rsidP="00497689">
      <w:pPr>
        <w:pStyle w:val="Akapitzlist"/>
        <w:numPr>
          <w:ilvl w:val="2"/>
          <w:numId w:val="113"/>
        </w:numPr>
        <w:spacing w:after="0" w:line="360" w:lineRule="auto"/>
        <w:ind w:left="284" w:hanging="284"/>
        <w:jc w:val="both"/>
      </w:pPr>
      <w:r>
        <w:t>Oddział przedszkolny pracuje od poniedziałku do piątku przez 5 godzin dziennie,</w:t>
      </w:r>
      <w:r w:rsidR="00631F5A">
        <w:t xml:space="preserve"> </w:t>
      </w:r>
      <w:r>
        <w:t>z wyłączeniem dni ustawowo wolnych od pracy oraz określonych w kalendarzu pracy szkoły terminach przerw w pracy</w:t>
      </w:r>
      <w:r w:rsidR="00631F5A">
        <w:t xml:space="preserve"> </w:t>
      </w:r>
      <w:r>
        <w:t>oddziału przedszkolnego.</w:t>
      </w:r>
    </w:p>
    <w:p w14:paraId="02CA5E30" w14:textId="13C4EA6B" w:rsidR="001B2B5E" w:rsidRDefault="00C80749" w:rsidP="00497689">
      <w:pPr>
        <w:pStyle w:val="Akapitzlist"/>
        <w:numPr>
          <w:ilvl w:val="2"/>
          <w:numId w:val="113"/>
        </w:numPr>
        <w:spacing w:after="0" w:line="360" w:lineRule="auto"/>
        <w:ind w:left="284" w:hanging="284"/>
        <w:jc w:val="both"/>
      </w:pPr>
      <w:r>
        <w:t>W oddziale przedszkolnym, o ile zachodzi taka potrzeba, organizuje się kształcenie dzieciom</w:t>
      </w:r>
      <w:r w:rsidR="00631F5A">
        <w:t xml:space="preserve"> </w:t>
      </w:r>
      <w:r>
        <w:t>niepełnosprawnym na warunkach określonych w odrębnych przepisach.</w:t>
      </w:r>
    </w:p>
    <w:p w14:paraId="1ED38CF6" w14:textId="069B1472" w:rsidR="001B2B5E" w:rsidRDefault="00C80749" w:rsidP="00497689">
      <w:pPr>
        <w:pStyle w:val="Akapitzlist"/>
        <w:numPr>
          <w:ilvl w:val="2"/>
          <w:numId w:val="113"/>
        </w:numPr>
        <w:spacing w:after="0" w:line="360" w:lineRule="auto"/>
        <w:ind w:left="284" w:hanging="284"/>
        <w:jc w:val="both"/>
      </w:pPr>
      <w:r>
        <w:t>Na wniosek rodziców dyrektor szkoły może w oddziale przedszkolnym zorganizować zajęcia</w:t>
      </w:r>
      <w:r w:rsidR="00631F5A">
        <w:t xml:space="preserve"> </w:t>
      </w:r>
      <w:r>
        <w:t>dodatkowe.</w:t>
      </w:r>
    </w:p>
    <w:p w14:paraId="34D37E9A" w14:textId="46E0D21E" w:rsidR="001B2B5E" w:rsidRDefault="00C80749" w:rsidP="00497689">
      <w:pPr>
        <w:pStyle w:val="Akapitzlist"/>
        <w:numPr>
          <w:ilvl w:val="2"/>
          <w:numId w:val="113"/>
        </w:numPr>
        <w:spacing w:after="0" w:line="360" w:lineRule="auto"/>
        <w:ind w:left="284" w:hanging="284"/>
        <w:jc w:val="both"/>
      </w:pPr>
      <w:r>
        <w:t>Godzina zajęć w oddziale przedszkolnym trwa 60 minut.</w:t>
      </w:r>
    </w:p>
    <w:p w14:paraId="4DFE78E6" w14:textId="77777777" w:rsidR="00631F5A" w:rsidRDefault="00C80749" w:rsidP="00497689">
      <w:pPr>
        <w:pStyle w:val="Akapitzlist"/>
        <w:numPr>
          <w:ilvl w:val="2"/>
          <w:numId w:val="113"/>
        </w:numPr>
        <w:spacing w:after="0" w:line="360" w:lineRule="auto"/>
        <w:ind w:left="284" w:hanging="284"/>
        <w:jc w:val="both"/>
      </w:pPr>
      <w:r>
        <w:t>Czas trwania zajęć prowadzonych dodatkowo (religia, zajęcia umuzykalniające i inne)</w:t>
      </w:r>
      <w:r w:rsidR="00631F5A">
        <w:t xml:space="preserve"> </w:t>
      </w:r>
      <w:r>
        <w:t>dostosowuje się do możliwości rozwojowych dzieci i powinien on wynosić około 30 minut.</w:t>
      </w:r>
    </w:p>
    <w:p w14:paraId="628529BE" w14:textId="35F9DF76" w:rsidR="001B2B5E" w:rsidRDefault="00C80749" w:rsidP="00497689">
      <w:pPr>
        <w:pStyle w:val="Akapitzlist"/>
        <w:numPr>
          <w:ilvl w:val="2"/>
          <w:numId w:val="113"/>
        </w:numPr>
        <w:spacing w:after="0" w:line="360" w:lineRule="auto"/>
        <w:ind w:left="284" w:hanging="284"/>
        <w:jc w:val="both"/>
      </w:pPr>
      <w:r>
        <w:t>Dzieci z oddziału przedszkolnego mogą korzystać z jadalni szkolnej na ogólnych zasadach</w:t>
      </w:r>
      <w:r w:rsidR="00631F5A">
        <w:t xml:space="preserve"> </w:t>
      </w:r>
      <w:r>
        <w:t>określonych przez szkołę. W tym czasie opiekę zapewniają dzieciom pracownicy szkoły pełniący</w:t>
      </w:r>
      <w:r w:rsidR="00631F5A">
        <w:t xml:space="preserve"> </w:t>
      </w:r>
      <w:r>
        <w:t>dyżur na jadalni.</w:t>
      </w:r>
    </w:p>
    <w:p w14:paraId="0DE8276A" w14:textId="77777777" w:rsidR="006979A5" w:rsidRDefault="006979A5" w:rsidP="00C010C5">
      <w:pPr>
        <w:spacing w:after="0" w:line="360" w:lineRule="auto"/>
        <w:jc w:val="center"/>
      </w:pPr>
    </w:p>
    <w:p w14:paraId="6D4FF9B4" w14:textId="302B7304" w:rsidR="006979A5" w:rsidRDefault="00C80749" w:rsidP="00C010C5">
      <w:pPr>
        <w:spacing w:after="0" w:line="360" w:lineRule="auto"/>
        <w:jc w:val="center"/>
      </w:pPr>
      <w:r>
        <w:t>§ 61</w:t>
      </w:r>
    </w:p>
    <w:p w14:paraId="60F493FE" w14:textId="74FD8E01" w:rsidR="001B2B5E" w:rsidRDefault="00C80749" w:rsidP="00497689">
      <w:pPr>
        <w:pStyle w:val="Akapitzlist"/>
        <w:numPr>
          <w:ilvl w:val="2"/>
          <w:numId w:val="105"/>
        </w:numPr>
        <w:spacing w:after="0" w:line="360" w:lineRule="auto"/>
        <w:ind w:left="284" w:hanging="284"/>
        <w:jc w:val="both"/>
      </w:pPr>
      <w:r>
        <w:t>Ogólne zasady oraz szczegółowe kryteria rekrutacji do oddziału przedszkolnego ustala</w:t>
      </w:r>
      <w:r w:rsidR="003159FA">
        <w:t xml:space="preserve"> </w:t>
      </w:r>
      <w:r>
        <w:t>organ prowadzący Szkolę i podaje do publicznej wiadomości.</w:t>
      </w:r>
    </w:p>
    <w:p w14:paraId="6AC62117" w14:textId="32D4304F" w:rsidR="001B2B5E" w:rsidRDefault="00C80749" w:rsidP="00497689">
      <w:pPr>
        <w:pStyle w:val="Akapitzlist"/>
        <w:numPr>
          <w:ilvl w:val="2"/>
          <w:numId w:val="105"/>
        </w:numPr>
        <w:spacing w:after="0" w:line="360" w:lineRule="auto"/>
        <w:ind w:left="284" w:hanging="284"/>
        <w:jc w:val="both"/>
      </w:pPr>
      <w:r>
        <w:t>Rodzice zgłaszają dziecko do oddziału przedszkolnego w celu zapewniania realizacji</w:t>
      </w:r>
      <w:r w:rsidR="003159FA">
        <w:t xml:space="preserve"> </w:t>
      </w:r>
      <w:r>
        <w:t>obowiązkowego rocznego przygotowania przedszkolnego.</w:t>
      </w:r>
    </w:p>
    <w:p w14:paraId="19C40BD8" w14:textId="00EAE335" w:rsidR="001B2B5E" w:rsidRDefault="00C80749" w:rsidP="00497689">
      <w:pPr>
        <w:pStyle w:val="Akapitzlist"/>
        <w:numPr>
          <w:ilvl w:val="2"/>
          <w:numId w:val="105"/>
        </w:numPr>
        <w:spacing w:after="0" w:line="360" w:lineRule="auto"/>
        <w:ind w:left="284" w:hanging="284"/>
        <w:jc w:val="both"/>
      </w:pPr>
      <w:r>
        <w:t>Za zgodą organu prowadzącego do oddziału, o którym mowa w ust.1, mogą być przyjmowane</w:t>
      </w:r>
      <w:r w:rsidR="003159FA">
        <w:t xml:space="preserve"> </w:t>
      </w:r>
      <w:r>
        <w:t>również dzieci 5-letnie.</w:t>
      </w:r>
    </w:p>
    <w:p w14:paraId="56C309DA" w14:textId="6A853251" w:rsidR="001B2B5E" w:rsidRDefault="00C80749" w:rsidP="00497689">
      <w:pPr>
        <w:pStyle w:val="Akapitzlist"/>
        <w:numPr>
          <w:ilvl w:val="2"/>
          <w:numId w:val="105"/>
        </w:numPr>
        <w:spacing w:after="0" w:line="360" w:lineRule="auto"/>
        <w:ind w:left="284" w:hanging="284"/>
        <w:jc w:val="both"/>
      </w:pPr>
      <w:r>
        <w:t>W ciągu roku szkolnego, w przypadku wolnych miejsc, wpływające wnioski o przyjęcie dziecka</w:t>
      </w:r>
      <w:r w:rsidR="003159FA">
        <w:t xml:space="preserve"> </w:t>
      </w:r>
      <w:r>
        <w:t>do</w:t>
      </w:r>
      <w:r w:rsidR="00C347E2">
        <w:t> </w:t>
      </w:r>
      <w:r>
        <w:t>oddziału przedszkolnego rozpatruje dyrektor szkoły.</w:t>
      </w:r>
    </w:p>
    <w:p w14:paraId="132D49A3" w14:textId="40BBC019" w:rsidR="001B2B5E" w:rsidRDefault="00C80749" w:rsidP="00497689">
      <w:pPr>
        <w:pStyle w:val="Akapitzlist"/>
        <w:numPr>
          <w:ilvl w:val="2"/>
          <w:numId w:val="105"/>
        </w:numPr>
        <w:spacing w:after="0" w:line="360" w:lineRule="auto"/>
        <w:ind w:left="284" w:hanging="284"/>
        <w:jc w:val="both"/>
      </w:pPr>
      <w:r>
        <w:t>Dziecko powracające z zagranicy jest przyjmowane do oddziału przedszkolnego na</w:t>
      </w:r>
      <w:r w:rsidR="003159FA">
        <w:t xml:space="preserve"> </w:t>
      </w:r>
      <w:r>
        <w:t>warunkach dotyczących obywateli polskich.</w:t>
      </w:r>
    </w:p>
    <w:p w14:paraId="1B6782A6" w14:textId="77777777" w:rsidR="006979A5" w:rsidRDefault="006979A5" w:rsidP="00C010C5">
      <w:pPr>
        <w:spacing w:after="0" w:line="360" w:lineRule="auto"/>
      </w:pPr>
    </w:p>
    <w:p w14:paraId="5AEC11F1" w14:textId="2D792404" w:rsidR="006979A5" w:rsidRDefault="00C80749" w:rsidP="00C010C5">
      <w:pPr>
        <w:spacing w:after="0" w:line="360" w:lineRule="auto"/>
        <w:jc w:val="center"/>
      </w:pPr>
      <w:r>
        <w:t>§ 62</w:t>
      </w:r>
    </w:p>
    <w:p w14:paraId="4B6EBF17" w14:textId="1B5352D2" w:rsidR="001B2B5E" w:rsidRDefault="00C80749" w:rsidP="00497689">
      <w:pPr>
        <w:pStyle w:val="Akapitzlist"/>
        <w:numPr>
          <w:ilvl w:val="0"/>
          <w:numId w:val="118"/>
        </w:numPr>
        <w:spacing w:after="0" w:line="360" w:lineRule="auto"/>
        <w:ind w:left="284" w:hanging="284"/>
        <w:jc w:val="both"/>
      </w:pPr>
      <w:r>
        <w:t>Celem oddziału przedszkolnego jest w szczególności:</w:t>
      </w:r>
    </w:p>
    <w:p w14:paraId="5B558AC8" w14:textId="72B24548" w:rsidR="001B2B5E" w:rsidRDefault="00C80749" w:rsidP="00497689">
      <w:pPr>
        <w:pStyle w:val="Akapitzlist"/>
        <w:numPr>
          <w:ilvl w:val="1"/>
          <w:numId w:val="119"/>
        </w:numPr>
        <w:spacing w:after="0" w:line="360" w:lineRule="auto"/>
        <w:ind w:left="567" w:hanging="283"/>
        <w:jc w:val="both"/>
      </w:pPr>
      <w:r>
        <w:t>wspomaganie indywidualnego rozwoju dziecka we wszystkich sferach jego osobowości</w:t>
      </w:r>
      <w:r w:rsidR="00CC5212">
        <w:t xml:space="preserve"> </w:t>
      </w:r>
      <w:r>
        <w:t>z</w:t>
      </w:r>
      <w:r w:rsidR="00C347E2">
        <w:t> </w:t>
      </w:r>
      <w:r>
        <w:t>uwzględnieniem jego wrodzonych predyspozycji;</w:t>
      </w:r>
    </w:p>
    <w:p w14:paraId="6331EF4D" w14:textId="118B61A6" w:rsidR="001B2B5E" w:rsidRDefault="00C80749" w:rsidP="00497689">
      <w:pPr>
        <w:pStyle w:val="Akapitzlist"/>
        <w:numPr>
          <w:ilvl w:val="1"/>
          <w:numId w:val="119"/>
        </w:numPr>
        <w:spacing w:after="0" w:line="360" w:lineRule="auto"/>
        <w:ind w:left="567" w:hanging="283"/>
        <w:jc w:val="both"/>
      </w:pPr>
      <w:r>
        <w:lastRenderedPageBreak/>
        <w:t>doprowadzenie dziecka do takiego stopnia rozwoju psychofizycznego i społecznego oraz</w:t>
      </w:r>
      <w:r w:rsidR="00CC5212">
        <w:t xml:space="preserve"> </w:t>
      </w:r>
      <w:r>
        <w:t>wyposażenie go w zasób wiadomości, umiejętności i sprawności, jaki jest niezbędny do podjęcia</w:t>
      </w:r>
      <w:r w:rsidR="00CC5212">
        <w:t xml:space="preserve"> </w:t>
      </w:r>
      <w:r>
        <w:t>nauki w szkole;</w:t>
      </w:r>
    </w:p>
    <w:p w14:paraId="22F434A4" w14:textId="4A12213E" w:rsidR="001B2B5E" w:rsidRDefault="00C80749" w:rsidP="00497689">
      <w:pPr>
        <w:pStyle w:val="Akapitzlist"/>
        <w:numPr>
          <w:ilvl w:val="1"/>
          <w:numId w:val="119"/>
        </w:numPr>
        <w:spacing w:after="0" w:line="360" w:lineRule="auto"/>
        <w:ind w:left="567" w:hanging="283"/>
        <w:jc w:val="both"/>
      </w:pPr>
      <w:r>
        <w:t>ukształtowanie poczucia tożsamości ze społecznie akceptowalnymi wzorami i normami</w:t>
      </w:r>
      <w:r w:rsidR="00CC5212">
        <w:t xml:space="preserve"> </w:t>
      </w:r>
      <w:r>
        <w:t>postępowania, a także poczucia współodpowiedzialności za własne postępowanie i zachowanie;</w:t>
      </w:r>
    </w:p>
    <w:p w14:paraId="0B32C802" w14:textId="0D5A72A3" w:rsidR="001B2B5E" w:rsidRDefault="00C80749" w:rsidP="00497689">
      <w:pPr>
        <w:pStyle w:val="Akapitzlist"/>
        <w:numPr>
          <w:ilvl w:val="1"/>
          <w:numId w:val="119"/>
        </w:numPr>
        <w:spacing w:after="0" w:line="360" w:lineRule="auto"/>
        <w:ind w:left="567" w:hanging="283"/>
        <w:jc w:val="both"/>
      </w:pPr>
      <w:r>
        <w:t>wspomaganie wychowawczej i opiekuńczej roli rodziny w ścisłym z nią współdziałaniu w celu</w:t>
      </w:r>
      <w:r w:rsidR="00CC5212">
        <w:t xml:space="preserve"> </w:t>
      </w:r>
      <w:r>
        <w:t>ujednolicenia oddziaływań wychowawczych.</w:t>
      </w:r>
    </w:p>
    <w:p w14:paraId="362FA654" w14:textId="2AD983B0" w:rsidR="001B2B5E" w:rsidRDefault="00C80749" w:rsidP="00497689">
      <w:pPr>
        <w:pStyle w:val="Akapitzlist"/>
        <w:numPr>
          <w:ilvl w:val="0"/>
          <w:numId w:val="118"/>
        </w:numPr>
        <w:spacing w:after="0" w:line="360" w:lineRule="auto"/>
        <w:ind w:left="284" w:hanging="284"/>
        <w:jc w:val="both"/>
      </w:pPr>
      <w:r>
        <w:t>Do zadań oddziału przedszkolnego należy:</w:t>
      </w:r>
    </w:p>
    <w:p w14:paraId="60EC4F8B" w14:textId="1ED83EDD" w:rsidR="001B2B5E" w:rsidRDefault="00C80749" w:rsidP="00497689">
      <w:pPr>
        <w:pStyle w:val="Akapitzlist"/>
        <w:numPr>
          <w:ilvl w:val="1"/>
          <w:numId w:val="120"/>
        </w:numPr>
        <w:spacing w:after="0" w:line="360" w:lineRule="auto"/>
        <w:ind w:left="567" w:hanging="283"/>
        <w:jc w:val="both"/>
      </w:pPr>
      <w:r>
        <w:t>zapewnienie dzieciom pełnego rozwoju umysłowego, moralno-emocjonalnego i fizycznego</w:t>
      </w:r>
      <w:r w:rsidR="00CC5212">
        <w:t xml:space="preserve"> </w:t>
      </w:r>
      <w:r>
        <w:t>w</w:t>
      </w:r>
      <w:r w:rsidR="00C347E2">
        <w:t> </w:t>
      </w:r>
      <w:r>
        <w:t>zgodzie z ich potrzebami i możliwościami psychofizycznymi w warunkach poszanowania ich</w:t>
      </w:r>
      <w:r w:rsidR="00CC5212">
        <w:t xml:space="preserve"> </w:t>
      </w:r>
      <w:r>
        <w:t>godności osobistej oraz wolności światopoglądowej i wyznaniowej;</w:t>
      </w:r>
    </w:p>
    <w:p w14:paraId="64B484ED" w14:textId="31A1B9E6" w:rsidR="001B2B5E" w:rsidRDefault="00C80749" w:rsidP="00497689">
      <w:pPr>
        <w:pStyle w:val="Akapitzlist"/>
        <w:numPr>
          <w:ilvl w:val="1"/>
          <w:numId w:val="120"/>
        </w:numPr>
        <w:spacing w:after="0" w:line="360" w:lineRule="auto"/>
        <w:ind w:left="567" w:hanging="283"/>
        <w:jc w:val="both"/>
      </w:pPr>
      <w:r>
        <w:t>zapewnienie dzieciom bezpiecznych i higienicznych warunków pobytu w oddziale przedszkolnym;</w:t>
      </w:r>
    </w:p>
    <w:p w14:paraId="7D21F175" w14:textId="0A29241D" w:rsidR="001B2B5E" w:rsidRDefault="00C80749" w:rsidP="00497689">
      <w:pPr>
        <w:pStyle w:val="Akapitzlist"/>
        <w:numPr>
          <w:ilvl w:val="1"/>
          <w:numId w:val="120"/>
        </w:numPr>
        <w:spacing w:after="0" w:line="360" w:lineRule="auto"/>
        <w:ind w:left="567" w:hanging="283"/>
        <w:jc w:val="both"/>
      </w:pPr>
      <w:r>
        <w:t>organizowanie pracy z wychowankami zgodnie z zasadami higieny pracy, nauki i wypoczynku</w:t>
      </w:r>
      <w:r w:rsidR="00CC5212">
        <w:t xml:space="preserve"> </w:t>
      </w:r>
      <w:r>
        <w:t>oraz prawidłowościami psychologii rozwojowej dzieci;</w:t>
      </w:r>
    </w:p>
    <w:p w14:paraId="640A3E0D" w14:textId="6971ADD8" w:rsidR="001B2B5E" w:rsidRDefault="00C80749" w:rsidP="00497689">
      <w:pPr>
        <w:pStyle w:val="Akapitzlist"/>
        <w:numPr>
          <w:ilvl w:val="1"/>
          <w:numId w:val="120"/>
        </w:numPr>
        <w:spacing w:after="0" w:line="360" w:lineRule="auto"/>
        <w:ind w:left="567" w:hanging="283"/>
        <w:jc w:val="both"/>
      </w:pPr>
      <w:r>
        <w:t>dostosowanie treści, metod i form pracy dydaktycznej, wychowawczej i opiekuńczej do</w:t>
      </w:r>
      <w:r w:rsidR="00C347E2">
        <w:t> </w:t>
      </w:r>
      <w:r>
        <w:t>możliwości</w:t>
      </w:r>
      <w:r w:rsidR="00CC5212">
        <w:t xml:space="preserve"> </w:t>
      </w:r>
      <w:r>
        <w:t>psychofizycznych dzieci oraz jej indywidualizacja zgodnie z jednostkowymi potrzebami</w:t>
      </w:r>
      <w:r w:rsidR="00CC5212">
        <w:t xml:space="preserve"> </w:t>
      </w:r>
      <w:r>
        <w:t>i możliwościami;</w:t>
      </w:r>
    </w:p>
    <w:p w14:paraId="77FB5CE6" w14:textId="1B0BD684" w:rsidR="001B2B5E" w:rsidRDefault="00C80749" w:rsidP="00497689">
      <w:pPr>
        <w:pStyle w:val="Akapitzlist"/>
        <w:numPr>
          <w:ilvl w:val="1"/>
          <w:numId w:val="120"/>
        </w:numPr>
        <w:spacing w:after="0" w:line="360" w:lineRule="auto"/>
        <w:ind w:left="567" w:hanging="283"/>
        <w:jc w:val="both"/>
      </w:pPr>
      <w:r>
        <w:t>wspomaganie indywidualnego rozwoju dziecka z wykorzystaniem jego własnej inicjatywy;</w:t>
      </w:r>
    </w:p>
    <w:p w14:paraId="0127DE24" w14:textId="1E54DB30" w:rsidR="001B2B5E" w:rsidRDefault="00C80749" w:rsidP="00497689">
      <w:pPr>
        <w:pStyle w:val="Akapitzlist"/>
        <w:numPr>
          <w:ilvl w:val="1"/>
          <w:numId w:val="120"/>
        </w:numPr>
        <w:spacing w:after="0" w:line="360" w:lineRule="auto"/>
        <w:ind w:left="567" w:hanging="283"/>
        <w:jc w:val="both"/>
      </w:pPr>
      <w:r>
        <w:t>prowadzenie działalności diagnostycznej dotyczącej rozwoju dziecka;</w:t>
      </w:r>
    </w:p>
    <w:p w14:paraId="7181C4D8" w14:textId="5848DF31" w:rsidR="001B2B5E" w:rsidRDefault="00C80749" w:rsidP="00497689">
      <w:pPr>
        <w:pStyle w:val="Akapitzlist"/>
        <w:numPr>
          <w:ilvl w:val="1"/>
          <w:numId w:val="120"/>
        </w:numPr>
        <w:spacing w:after="0" w:line="360" w:lineRule="auto"/>
        <w:ind w:left="567" w:hanging="283"/>
        <w:jc w:val="both"/>
      </w:pPr>
      <w:r>
        <w:t>udzielanie pomocy psychologiczno-pedagogicznej;</w:t>
      </w:r>
    </w:p>
    <w:p w14:paraId="1A699466" w14:textId="342A1EB9" w:rsidR="001B2B5E" w:rsidRDefault="00C80749" w:rsidP="00497689">
      <w:pPr>
        <w:pStyle w:val="Akapitzlist"/>
        <w:numPr>
          <w:ilvl w:val="1"/>
          <w:numId w:val="120"/>
        </w:numPr>
        <w:spacing w:after="0" w:line="360" w:lineRule="auto"/>
        <w:ind w:left="567" w:hanging="283"/>
        <w:jc w:val="both"/>
      </w:pPr>
      <w:r>
        <w:t>podtrzymywanie poczucia tożsamości narodowej, etnicznej, językowej i religijnej;</w:t>
      </w:r>
    </w:p>
    <w:p w14:paraId="3863E17E" w14:textId="11212781" w:rsidR="001B2B5E" w:rsidRDefault="00C80749" w:rsidP="00497689">
      <w:pPr>
        <w:pStyle w:val="Akapitzlist"/>
        <w:numPr>
          <w:ilvl w:val="1"/>
          <w:numId w:val="120"/>
        </w:numPr>
        <w:spacing w:after="0" w:line="360" w:lineRule="auto"/>
        <w:ind w:left="567" w:hanging="283"/>
        <w:jc w:val="both"/>
      </w:pPr>
      <w:r>
        <w:t>organizowanie opieki dzieciom, którym z powodu warunków rodzinnych lub losowych potrzebna</w:t>
      </w:r>
      <w:r w:rsidR="00CC5212">
        <w:t xml:space="preserve"> </w:t>
      </w:r>
      <w:r>
        <w:t>jest stała bądź doraźna pomoc materialna.</w:t>
      </w:r>
    </w:p>
    <w:p w14:paraId="0A63D9D6" w14:textId="0B78FC43" w:rsidR="001B2B5E" w:rsidRDefault="00C80749" w:rsidP="00497689">
      <w:pPr>
        <w:pStyle w:val="Akapitzlist"/>
        <w:numPr>
          <w:ilvl w:val="0"/>
          <w:numId w:val="118"/>
        </w:numPr>
        <w:spacing w:after="0" w:line="360" w:lineRule="auto"/>
        <w:ind w:left="284" w:hanging="284"/>
        <w:jc w:val="both"/>
      </w:pPr>
      <w:r>
        <w:t>Szczegółowe cele i zadania oddziału przedszkolnego określone zostały w podstawie</w:t>
      </w:r>
      <w:r w:rsidR="00CC5212">
        <w:t xml:space="preserve"> </w:t>
      </w:r>
      <w:r>
        <w:t>programowej dla przedszkoli, oddziałów przedszkolnych w szkołach podstawowych.</w:t>
      </w:r>
    </w:p>
    <w:p w14:paraId="27623EF6" w14:textId="77777777" w:rsidR="006979A5" w:rsidRDefault="006979A5" w:rsidP="00C010C5">
      <w:pPr>
        <w:spacing w:after="0" w:line="360" w:lineRule="auto"/>
      </w:pPr>
    </w:p>
    <w:p w14:paraId="2337A700" w14:textId="290E5F14" w:rsidR="006979A5" w:rsidRDefault="00C80749" w:rsidP="00C010C5">
      <w:pPr>
        <w:spacing w:after="0" w:line="360" w:lineRule="auto"/>
        <w:jc w:val="center"/>
      </w:pPr>
      <w:r>
        <w:t>§ 63</w:t>
      </w:r>
    </w:p>
    <w:p w14:paraId="43C06A88" w14:textId="459786CE" w:rsidR="001B2B5E" w:rsidRDefault="00C80749" w:rsidP="00497689">
      <w:pPr>
        <w:pStyle w:val="Akapitzlist"/>
        <w:numPr>
          <w:ilvl w:val="0"/>
          <w:numId w:val="121"/>
        </w:numPr>
        <w:spacing w:after="0" w:line="360" w:lineRule="auto"/>
        <w:ind w:left="284" w:hanging="284"/>
        <w:jc w:val="both"/>
      </w:pPr>
      <w:r>
        <w:t>Oddział przedszkolny wspomaga i ukierunkowuje indywidualny rozwój dziecka</w:t>
      </w:r>
      <w:r w:rsidR="00F9582E">
        <w:t xml:space="preserve"> </w:t>
      </w:r>
      <w:r>
        <w:t>dostosowując treści, metody oraz organizację pracy wychowawczo-dydaktycznej i opiekuńczej do</w:t>
      </w:r>
      <w:r w:rsidR="00F9582E">
        <w:t xml:space="preserve"> </w:t>
      </w:r>
      <w:r>
        <w:t>potrzeb i możliwości, w szczególności poprzez:</w:t>
      </w:r>
    </w:p>
    <w:p w14:paraId="47C3CE1B" w14:textId="0FBBA829" w:rsidR="001B2B5E" w:rsidRDefault="00C80749" w:rsidP="00497689">
      <w:pPr>
        <w:pStyle w:val="Akapitzlist"/>
        <w:numPr>
          <w:ilvl w:val="1"/>
          <w:numId w:val="122"/>
        </w:numPr>
        <w:spacing w:after="0" w:line="360" w:lineRule="auto"/>
        <w:ind w:left="567" w:hanging="283"/>
        <w:jc w:val="both"/>
      </w:pPr>
      <w:r>
        <w:t>stosowanie zadań dla dzieci w sytuacjach naturalnych;</w:t>
      </w:r>
    </w:p>
    <w:p w14:paraId="3DC6AE76" w14:textId="2B7A7A31" w:rsidR="001B2B5E" w:rsidRDefault="00C80749" w:rsidP="00497689">
      <w:pPr>
        <w:pStyle w:val="Akapitzlist"/>
        <w:numPr>
          <w:ilvl w:val="1"/>
          <w:numId w:val="122"/>
        </w:numPr>
        <w:spacing w:after="0" w:line="360" w:lineRule="auto"/>
        <w:ind w:left="567" w:hanging="283"/>
        <w:jc w:val="both"/>
      </w:pPr>
      <w:r>
        <w:t>system ofert edukacyjnych;</w:t>
      </w:r>
    </w:p>
    <w:p w14:paraId="0A1FB7BE" w14:textId="26BB55A0" w:rsidR="001B2B5E" w:rsidRDefault="00C80749" w:rsidP="00497689">
      <w:pPr>
        <w:pStyle w:val="Akapitzlist"/>
        <w:numPr>
          <w:ilvl w:val="1"/>
          <w:numId w:val="122"/>
        </w:numPr>
        <w:spacing w:after="0" w:line="360" w:lineRule="auto"/>
        <w:ind w:left="567" w:hanging="283"/>
        <w:jc w:val="both"/>
      </w:pPr>
      <w:r>
        <w:t>stosowanie zadań otwartych w trakcie zajęć;</w:t>
      </w:r>
    </w:p>
    <w:p w14:paraId="7DD8A373" w14:textId="39D1E07C" w:rsidR="001B2B5E" w:rsidRDefault="00C80749" w:rsidP="00497689">
      <w:pPr>
        <w:pStyle w:val="Akapitzlist"/>
        <w:numPr>
          <w:ilvl w:val="1"/>
          <w:numId w:val="122"/>
        </w:numPr>
        <w:spacing w:after="0" w:line="360" w:lineRule="auto"/>
        <w:ind w:left="567" w:hanging="283"/>
        <w:jc w:val="both"/>
      </w:pPr>
      <w:r>
        <w:t>działania korekcyjne, kompensacyjne, profilaktyczne i stymulujące;</w:t>
      </w:r>
    </w:p>
    <w:p w14:paraId="4E3F3A47" w14:textId="6EEFEBA2" w:rsidR="001B2B5E" w:rsidRDefault="00C80749" w:rsidP="00497689">
      <w:pPr>
        <w:pStyle w:val="Akapitzlist"/>
        <w:numPr>
          <w:ilvl w:val="1"/>
          <w:numId w:val="122"/>
        </w:numPr>
        <w:spacing w:after="0" w:line="360" w:lineRule="auto"/>
        <w:ind w:left="567" w:hanging="283"/>
        <w:jc w:val="both"/>
      </w:pPr>
      <w:r>
        <w:lastRenderedPageBreak/>
        <w:t>umożliwianie dzieciom intensywnego uczestnictwa w działaniu, przeżywaniu i poznawaniu</w:t>
      </w:r>
      <w:r w:rsidR="00F9582E">
        <w:t xml:space="preserve"> </w:t>
      </w:r>
      <w:r>
        <w:t>otaczającego świata;</w:t>
      </w:r>
    </w:p>
    <w:p w14:paraId="6AAB9639" w14:textId="3C7F15E8" w:rsidR="001B2B5E" w:rsidRDefault="00C80749" w:rsidP="00497689">
      <w:pPr>
        <w:pStyle w:val="Akapitzlist"/>
        <w:numPr>
          <w:ilvl w:val="1"/>
          <w:numId w:val="122"/>
        </w:numPr>
        <w:spacing w:after="0" w:line="360" w:lineRule="auto"/>
        <w:ind w:left="567" w:hanging="283"/>
        <w:jc w:val="both"/>
      </w:pPr>
      <w:r>
        <w:t>stawianie zadań dostosowanych do rzeczywistych potrzeb, możliwości i zainteresowań dzieci;</w:t>
      </w:r>
    </w:p>
    <w:p w14:paraId="79B8C86D" w14:textId="678F2A24" w:rsidR="001B2B5E" w:rsidRDefault="00C80749" w:rsidP="00497689">
      <w:pPr>
        <w:pStyle w:val="Akapitzlist"/>
        <w:numPr>
          <w:ilvl w:val="1"/>
          <w:numId w:val="122"/>
        </w:numPr>
        <w:spacing w:after="0" w:line="360" w:lineRule="auto"/>
        <w:ind w:left="567" w:hanging="283"/>
        <w:jc w:val="both"/>
      </w:pPr>
      <w:r>
        <w:t>organizowanie sytuacji edukacyjnych sprzyjających nawiązywaniu przez dzieci różnorodnych</w:t>
      </w:r>
      <w:r w:rsidR="00F9582E">
        <w:t xml:space="preserve"> </w:t>
      </w:r>
      <w:r>
        <w:t>kontaktów społecznych i wchodzeniu w różnorodne interakcje osobowe, a także umożliwiających</w:t>
      </w:r>
      <w:r w:rsidR="00F9582E">
        <w:t xml:space="preserve"> </w:t>
      </w:r>
      <w:r>
        <w:t>im wyrażanie własnych emocji, myśli i wiedzy w różnorodnej twórczości własnej: werbalnej,</w:t>
      </w:r>
      <w:r w:rsidR="00F9582E">
        <w:t xml:space="preserve"> </w:t>
      </w:r>
      <w:r>
        <w:t>plastycznej, ruchowej, muzycznej;</w:t>
      </w:r>
    </w:p>
    <w:p w14:paraId="0193BCD0" w14:textId="5F228366" w:rsidR="001B2B5E" w:rsidRDefault="00C80749" w:rsidP="00497689">
      <w:pPr>
        <w:pStyle w:val="Akapitzlist"/>
        <w:numPr>
          <w:ilvl w:val="1"/>
          <w:numId w:val="122"/>
        </w:numPr>
        <w:spacing w:after="0" w:line="360" w:lineRule="auto"/>
        <w:ind w:left="567" w:hanging="283"/>
        <w:jc w:val="both"/>
      </w:pPr>
      <w:r>
        <w:t>działalność wychowawczo-dydaktyczną ukazującą dzieciom piękno języka polskiego oraz</w:t>
      </w:r>
      <w:r w:rsidR="00F9582E">
        <w:t xml:space="preserve"> </w:t>
      </w:r>
      <w:r>
        <w:t>bogactwo kultury i tradycji narodowej i regionalnej;</w:t>
      </w:r>
    </w:p>
    <w:p w14:paraId="0EEE9B4D" w14:textId="1F7ECA84" w:rsidR="001B2B5E" w:rsidRDefault="00C80749" w:rsidP="00497689">
      <w:pPr>
        <w:pStyle w:val="Akapitzlist"/>
        <w:numPr>
          <w:ilvl w:val="1"/>
          <w:numId w:val="122"/>
        </w:numPr>
        <w:spacing w:after="0" w:line="360" w:lineRule="auto"/>
        <w:ind w:left="567" w:hanging="283"/>
        <w:jc w:val="both"/>
      </w:pPr>
      <w:r>
        <w:t>tworzenie warunków umożliwiających dziecku osiągnięcie „gotowości szkolnej” w atmosferze</w:t>
      </w:r>
      <w:r w:rsidR="00F9582E">
        <w:t xml:space="preserve"> </w:t>
      </w:r>
      <w:r>
        <w:t>akceptacji i bezpieczeństwa.</w:t>
      </w:r>
    </w:p>
    <w:p w14:paraId="6C105525" w14:textId="6EF43C8F" w:rsidR="001B2B5E" w:rsidRDefault="00C80749" w:rsidP="00497689">
      <w:pPr>
        <w:pStyle w:val="Akapitzlist"/>
        <w:numPr>
          <w:ilvl w:val="0"/>
          <w:numId w:val="121"/>
        </w:numPr>
        <w:spacing w:after="0" w:line="360" w:lineRule="auto"/>
        <w:ind w:left="284" w:hanging="284"/>
        <w:jc w:val="both"/>
      </w:pPr>
      <w:r>
        <w:t>Oddział realizuje cele i zadania podczas pracy z całą grupą dzieci, zespołowo lub</w:t>
      </w:r>
      <w:r w:rsidR="00F9582E">
        <w:t xml:space="preserve"> </w:t>
      </w:r>
      <w:r>
        <w:t>indywidualnie, w</w:t>
      </w:r>
      <w:r w:rsidR="00C347E2">
        <w:t> </w:t>
      </w:r>
      <w:r>
        <w:t>oparciu o podstawę programową wychowania przedszkolnego, stosując</w:t>
      </w:r>
      <w:r w:rsidR="00F9582E">
        <w:t xml:space="preserve"> </w:t>
      </w:r>
      <w:r>
        <w:t>zróżnicowane metody i</w:t>
      </w:r>
      <w:r w:rsidR="00C347E2">
        <w:t> </w:t>
      </w:r>
      <w:r>
        <w:t>formy pracy z dzieckiem zaczerpnięte z różnorodnych koncepcji</w:t>
      </w:r>
      <w:r w:rsidR="00F9582E">
        <w:t xml:space="preserve"> </w:t>
      </w:r>
      <w:r>
        <w:t>pedagogicznych.</w:t>
      </w:r>
    </w:p>
    <w:p w14:paraId="499F5112" w14:textId="7FF25E91" w:rsidR="001B2B5E" w:rsidRDefault="00C80749" w:rsidP="00497689">
      <w:pPr>
        <w:pStyle w:val="Akapitzlist"/>
        <w:numPr>
          <w:ilvl w:val="0"/>
          <w:numId w:val="121"/>
        </w:numPr>
        <w:spacing w:after="0" w:line="360" w:lineRule="auto"/>
        <w:ind w:left="284" w:hanging="284"/>
        <w:jc w:val="both"/>
      </w:pPr>
      <w:r>
        <w:t>W oddziale przedszkolnym:</w:t>
      </w:r>
    </w:p>
    <w:p w14:paraId="1A1C5389" w14:textId="41FDFE43" w:rsidR="001B2B5E" w:rsidRDefault="00C80749" w:rsidP="00497689">
      <w:pPr>
        <w:pStyle w:val="Akapitzlist"/>
        <w:numPr>
          <w:ilvl w:val="1"/>
          <w:numId w:val="123"/>
        </w:numPr>
        <w:spacing w:after="0" w:line="360" w:lineRule="auto"/>
        <w:ind w:left="567" w:hanging="283"/>
        <w:jc w:val="both"/>
      </w:pPr>
      <w:r>
        <w:t>pracę wychowawczo-dydaktyczną prowadzi się na poziomie zgodnym z poziomem rozwoju</w:t>
      </w:r>
      <w:r w:rsidR="00F9582E">
        <w:t xml:space="preserve"> </w:t>
      </w:r>
      <w:r>
        <w:t>i</w:t>
      </w:r>
      <w:r w:rsidR="00C347E2">
        <w:t> </w:t>
      </w:r>
      <w:r>
        <w:t>indywidualnymi potrzebami dziecka;</w:t>
      </w:r>
    </w:p>
    <w:p w14:paraId="4BBD623F" w14:textId="31264F81" w:rsidR="001B2B5E" w:rsidRDefault="00C80749" w:rsidP="00497689">
      <w:pPr>
        <w:pStyle w:val="Akapitzlist"/>
        <w:numPr>
          <w:ilvl w:val="1"/>
          <w:numId w:val="123"/>
        </w:numPr>
        <w:spacing w:after="0" w:line="360" w:lineRule="auto"/>
        <w:ind w:left="567" w:hanging="283"/>
        <w:jc w:val="both"/>
      </w:pPr>
      <w:r>
        <w:t>wzmacnia się u dzieci poczucie własnej godności i wartości;</w:t>
      </w:r>
    </w:p>
    <w:p w14:paraId="3B6EDC8F" w14:textId="364A8420" w:rsidR="001B2B5E" w:rsidRDefault="00C80749" w:rsidP="00497689">
      <w:pPr>
        <w:pStyle w:val="Akapitzlist"/>
        <w:numPr>
          <w:ilvl w:val="1"/>
          <w:numId w:val="123"/>
        </w:numPr>
        <w:spacing w:after="0" w:line="360" w:lineRule="auto"/>
        <w:ind w:left="567" w:hanging="283"/>
        <w:jc w:val="both"/>
      </w:pPr>
      <w:r>
        <w:t>szanuje się wszystkie dzieci niezależnie od pochodzenia, wyznania, zdolności czy ułomności;</w:t>
      </w:r>
    </w:p>
    <w:p w14:paraId="27103357" w14:textId="51CD0C16" w:rsidR="001B2B5E" w:rsidRDefault="00C80749" w:rsidP="00497689">
      <w:pPr>
        <w:pStyle w:val="Akapitzlist"/>
        <w:numPr>
          <w:ilvl w:val="1"/>
          <w:numId w:val="123"/>
        </w:numPr>
        <w:spacing w:after="0" w:line="360" w:lineRule="auto"/>
        <w:ind w:left="567" w:hanging="283"/>
        <w:jc w:val="both"/>
      </w:pPr>
      <w:r>
        <w:t>nie stosuje się kar i reaguje na krzywdę wyrządzoną dziecku przez innych.</w:t>
      </w:r>
    </w:p>
    <w:p w14:paraId="338E5ED5" w14:textId="5000FFBD" w:rsidR="001B2B5E" w:rsidRDefault="00C80749" w:rsidP="00497689">
      <w:pPr>
        <w:pStyle w:val="Akapitzlist"/>
        <w:numPr>
          <w:ilvl w:val="0"/>
          <w:numId w:val="121"/>
        </w:numPr>
        <w:spacing w:after="0" w:line="360" w:lineRule="auto"/>
        <w:ind w:left="284" w:hanging="284"/>
        <w:jc w:val="both"/>
      </w:pPr>
      <w:r>
        <w:t>W oddziale przedszkolnym organizowana i udzielana jest pomoc psychologiczno</w:t>
      </w:r>
      <w:r w:rsidR="00D34F04">
        <w:t>-</w:t>
      </w:r>
      <w:r>
        <w:t>pedagogiczna</w:t>
      </w:r>
      <w:r w:rsidR="00F9582E">
        <w:t xml:space="preserve"> </w:t>
      </w:r>
      <w:r>
        <w:t>zgodnie z odrębnymi przepisami.</w:t>
      </w:r>
    </w:p>
    <w:p w14:paraId="2FDFD08D" w14:textId="2E23A469" w:rsidR="001B2B5E" w:rsidRDefault="00C80749" w:rsidP="00497689">
      <w:pPr>
        <w:pStyle w:val="Akapitzlist"/>
        <w:numPr>
          <w:ilvl w:val="0"/>
          <w:numId w:val="121"/>
        </w:numPr>
        <w:spacing w:after="0" w:line="360" w:lineRule="auto"/>
        <w:ind w:left="284" w:hanging="284"/>
        <w:jc w:val="both"/>
      </w:pPr>
      <w:r>
        <w:t>Pomoc psychologiczno-pedagogiczna w oddziale przedszkolnym udzielana jest w trakcie</w:t>
      </w:r>
      <w:r w:rsidR="00F9582E">
        <w:t xml:space="preserve"> </w:t>
      </w:r>
      <w:r>
        <w:t>bieżącej pracy z dzieckiem oraz w formie: zajęć rozwijających uzdolnienia, zajęć specjalistycznych,</w:t>
      </w:r>
      <w:r w:rsidR="00F9582E">
        <w:t xml:space="preserve"> </w:t>
      </w:r>
      <w:r>
        <w:t>porad i</w:t>
      </w:r>
      <w:r w:rsidR="00C347E2">
        <w:t> </w:t>
      </w:r>
      <w:r>
        <w:t>konsultacji, oraz rodzicom w formie porad, konsultacji, warsztatów i szkoleń.</w:t>
      </w:r>
    </w:p>
    <w:p w14:paraId="117A55D9" w14:textId="384786BE" w:rsidR="001B2B5E" w:rsidRDefault="00C80749" w:rsidP="00497689">
      <w:pPr>
        <w:pStyle w:val="Akapitzlist"/>
        <w:numPr>
          <w:ilvl w:val="0"/>
          <w:numId w:val="121"/>
        </w:numPr>
        <w:spacing w:after="0" w:line="360" w:lineRule="auto"/>
        <w:ind w:left="284" w:hanging="284"/>
        <w:jc w:val="both"/>
      </w:pPr>
      <w:r>
        <w:t>Z inicjatywą udzielenia dziecku pomocy psychologiczno-pedagogicznej wystąpić mogą:</w:t>
      </w:r>
      <w:r w:rsidR="00F9582E">
        <w:t xml:space="preserve"> </w:t>
      </w:r>
      <w:r>
        <w:t>rodzice dziecka, nauczyciel oddziału przedszkolnego, specjalista prowadzący zajęcia z dzieckiem,</w:t>
      </w:r>
      <w:r w:rsidR="00F9582E">
        <w:t xml:space="preserve"> </w:t>
      </w:r>
      <w:r>
        <w:t>pielęgniarka szkolna, poradnia psychologiczno</w:t>
      </w:r>
      <w:r w:rsidR="00D34F04">
        <w:t>-</w:t>
      </w:r>
      <w:r>
        <w:t>pedagogiczna, pracownik socjalny, asystent rodziny, kurator sądowy.</w:t>
      </w:r>
    </w:p>
    <w:p w14:paraId="249B54C6" w14:textId="18A2DBA5" w:rsidR="001B2B5E" w:rsidRDefault="00C80749" w:rsidP="00497689">
      <w:pPr>
        <w:pStyle w:val="Akapitzlist"/>
        <w:numPr>
          <w:ilvl w:val="0"/>
          <w:numId w:val="121"/>
        </w:numPr>
        <w:spacing w:after="0" w:line="360" w:lineRule="auto"/>
        <w:ind w:left="284" w:hanging="284"/>
        <w:jc w:val="both"/>
      </w:pPr>
      <w:r>
        <w:t>Korzystanie z pomocy psychologiczno-pedagogicznej w oddziale przedszkolnym jest</w:t>
      </w:r>
      <w:r w:rsidR="00F9582E">
        <w:t xml:space="preserve"> </w:t>
      </w:r>
      <w:r>
        <w:t>dobrowolne i</w:t>
      </w:r>
      <w:r w:rsidR="00C347E2">
        <w:t> </w:t>
      </w:r>
      <w:r>
        <w:t>bezpłatne.</w:t>
      </w:r>
    </w:p>
    <w:p w14:paraId="760FED1B" w14:textId="77777777" w:rsidR="001B2B5E" w:rsidRDefault="001B2B5E" w:rsidP="00C010C5">
      <w:pPr>
        <w:spacing w:after="0" w:line="360" w:lineRule="auto"/>
      </w:pPr>
    </w:p>
    <w:p w14:paraId="61291B33" w14:textId="77777777" w:rsidR="006979A5" w:rsidRDefault="00C80749" w:rsidP="00C010C5">
      <w:pPr>
        <w:spacing w:after="0" w:line="360" w:lineRule="auto"/>
        <w:jc w:val="center"/>
      </w:pPr>
      <w:r>
        <w:t>§ 64</w:t>
      </w:r>
    </w:p>
    <w:p w14:paraId="5C081DB4" w14:textId="2914FCBF" w:rsidR="001B2B5E" w:rsidRDefault="00C80749" w:rsidP="00497689">
      <w:pPr>
        <w:pStyle w:val="Akapitzlist"/>
        <w:numPr>
          <w:ilvl w:val="0"/>
          <w:numId w:val="124"/>
        </w:numPr>
        <w:spacing w:after="0" w:line="360" w:lineRule="auto"/>
        <w:ind w:left="284" w:hanging="295"/>
        <w:jc w:val="both"/>
      </w:pPr>
      <w:r>
        <w:t>Oddział przedszkolny zapewnia uczniom niepełnosprawnym:</w:t>
      </w:r>
    </w:p>
    <w:p w14:paraId="3E687269" w14:textId="78D2D814" w:rsidR="001B2B5E" w:rsidRDefault="00C80749" w:rsidP="00497689">
      <w:pPr>
        <w:pStyle w:val="Akapitzlist"/>
        <w:numPr>
          <w:ilvl w:val="1"/>
          <w:numId w:val="125"/>
        </w:numPr>
        <w:spacing w:after="0" w:line="360" w:lineRule="auto"/>
        <w:ind w:left="567" w:hanging="283"/>
        <w:jc w:val="both"/>
      </w:pPr>
      <w:r>
        <w:t>realizację zaleceń zawartych w orzeczeniu o potrzebie kształcenia specjalnego;</w:t>
      </w:r>
    </w:p>
    <w:p w14:paraId="47F9EED3" w14:textId="03A9E176" w:rsidR="001B2B5E" w:rsidRDefault="00C80749" w:rsidP="00497689">
      <w:pPr>
        <w:pStyle w:val="Akapitzlist"/>
        <w:numPr>
          <w:ilvl w:val="1"/>
          <w:numId w:val="125"/>
        </w:numPr>
        <w:spacing w:after="0" w:line="360" w:lineRule="auto"/>
        <w:ind w:left="567" w:hanging="283"/>
        <w:jc w:val="both"/>
      </w:pPr>
      <w:r>
        <w:lastRenderedPageBreak/>
        <w:t>odpowiednie ze względu na indywidualne potrzeby rozwojowe warunki nauki i środki dydaktyczne;</w:t>
      </w:r>
    </w:p>
    <w:p w14:paraId="2F22DCC6" w14:textId="7F6A7B4A" w:rsidR="001B2B5E" w:rsidRDefault="00C80749" w:rsidP="00497689">
      <w:pPr>
        <w:pStyle w:val="Akapitzlist"/>
        <w:numPr>
          <w:ilvl w:val="1"/>
          <w:numId w:val="125"/>
        </w:numPr>
        <w:spacing w:after="0" w:line="360" w:lineRule="auto"/>
        <w:ind w:left="567" w:hanging="283"/>
        <w:jc w:val="both"/>
      </w:pPr>
      <w:r>
        <w:t>inne zajęcia odpowiednio do indywidualnych potrzeb rozwojowych i edukacyjnych oraz możliwości</w:t>
      </w:r>
      <w:r w:rsidR="00F9582E">
        <w:t xml:space="preserve"> </w:t>
      </w:r>
      <w:r>
        <w:t>psychofizycznych dzieci, w szczególności zajęcia rewalidacyjne, terapeutyczne i</w:t>
      </w:r>
      <w:r w:rsidR="00C347E2">
        <w:t> </w:t>
      </w:r>
      <w:r>
        <w:t>resocjalizacyjne;</w:t>
      </w:r>
    </w:p>
    <w:p w14:paraId="677C5D16" w14:textId="14E8111B" w:rsidR="001B2B5E" w:rsidRDefault="00C80749" w:rsidP="00497689">
      <w:pPr>
        <w:pStyle w:val="Akapitzlist"/>
        <w:numPr>
          <w:ilvl w:val="1"/>
          <w:numId w:val="125"/>
        </w:numPr>
        <w:spacing w:after="0" w:line="360" w:lineRule="auto"/>
        <w:ind w:left="567" w:hanging="283"/>
        <w:jc w:val="both"/>
      </w:pPr>
      <w:r>
        <w:t>przygotowanie dzieci do samodzielności w życiu dorosłym.</w:t>
      </w:r>
    </w:p>
    <w:p w14:paraId="290C07EF" w14:textId="5DD6DB7A" w:rsidR="001B2B5E" w:rsidRDefault="00C80749" w:rsidP="00497689">
      <w:pPr>
        <w:pStyle w:val="Akapitzlist"/>
        <w:numPr>
          <w:ilvl w:val="0"/>
          <w:numId w:val="124"/>
        </w:numPr>
        <w:spacing w:after="0" w:line="360" w:lineRule="auto"/>
        <w:ind w:left="284" w:hanging="295"/>
        <w:jc w:val="both"/>
      </w:pPr>
      <w:r>
        <w:t>Oddział przedszkolny realizuje swoje cele i zadania we współdziałaniu z rodzicami dziecka.</w:t>
      </w:r>
    </w:p>
    <w:p w14:paraId="4D9927BA" w14:textId="77777777" w:rsidR="001B2B5E" w:rsidRDefault="001B2B5E" w:rsidP="00C010C5">
      <w:pPr>
        <w:spacing w:after="0" w:line="360" w:lineRule="auto"/>
      </w:pPr>
    </w:p>
    <w:p w14:paraId="75D75583" w14:textId="77777777" w:rsidR="006979A5" w:rsidRDefault="00C80749" w:rsidP="00C010C5">
      <w:pPr>
        <w:spacing w:after="0" w:line="360" w:lineRule="auto"/>
        <w:jc w:val="center"/>
      </w:pPr>
      <w:r>
        <w:t>§ 65</w:t>
      </w:r>
    </w:p>
    <w:p w14:paraId="59C3D234" w14:textId="55E3407B" w:rsidR="001B2B5E" w:rsidRDefault="00C80749" w:rsidP="00497689">
      <w:pPr>
        <w:pStyle w:val="Akapitzlist"/>
        <w:numPr>
          <w:ilvl w:val="0"/>
          <w:numId w:val="126"/>
        </w:numPr>
        <w:spacing w:after="0" w:line="360" w:lineRule="auto"/>
        <w:ind w:left="284" w:hanging="284"/>
        <w:jc w:val="both"/>
      </w:pPr>
      <w:r>
        <w:t>Oddział przedszkolny zapewnia dzieciom bezpieczeństwo, ochronę przed przemocą</w:t>
      </w:r>
      <w:r w:rsidR="00F9582E">
        <w:t xml:space="preserve"> </w:t>
      </w:r>
      <w:r>
        <w:t>i poszanowanie ich godności osobistej podczas pobytu w nim oraz wszystkich zajęć organizowanych</w:t>
      </w:r>
      <w:r w:rsidR="00F9582E">
        <w:t xml:space="preserve"> </w:t>
      </w:r>
      <w:r>
        <w:t>poza szkołą:</w:t>
      </w:r>
    </w:p>
    <w:p w14:paraId="40DADECA" w14:textId="3C6C7A00" w:rsidR="001B2B5E" w:rsidRDefault="00C80749" w:rsidP="00497689">
      <w:pPr>
        <w:pStyle w:val="Akapitzlist"/>
        <w:numPr>
          <w:ilvl w:val="1"/>
          <w:numId w:val="127"/>
        </w:numPr>
        <w:spacing w:after="0" w:line="360" w:lineRule="auto"/>
        <w:ind w:left="567" w:hanging="283"/>
        <w:jc w:val="both"/>
      </w:pPr>
      <w:r>
        <w:t>zapewnia stała opiekę podczas pobytu dziecka w oddziale i szkole oraz zajęć organizowanych</w:t>
      </w:r>
      <w:r w:rsidR="00F9582E">
        <w:t xml:space="preserve"> </w:t>
      </w:r>
      <w:r>
        <w:t>poza oddziałem i terenem szkoły;</w:t>
      </w:r>
    </w:p>
    <w:p w14:paraId="27A1C91F" w14:textId="7B261245" w:rsidR="001B2B5E" w:rsidRDefault="00C80749" w:rsidP="00497689">
      <w:pPr>
        <w:pStyle w:val="Akapitzlist"/>
        <w:numPr>
          <w:ilvl w:val="1"/>
          <w:numId w:val="127"/>
        </w:numPr>
        <w:spacing w:after="0" w:line="360" w:lineRule="auto"/>
        <w:ind w:left="567" w:hanging="283"/>
        <w:jc w:val="both"/>
      </w:pPr>
      <w:r>
        <w:t>uczy zasad bezpiecznego zachowania i przestrzegania higieny;</w:t>
      </w:r>
    </w:p>
    <w:p w14:paraId="04AD66A8" w14:textId="3788B800" w:rsidR="001B2B5E" w:rsidRDefault="00C80749" w:rsidP="00497689">
      <w:pPr>
        <w:pStyle w:val="Akapitzlist"/>
        <w:numPr>
          <w:ilvl w:val="1"/>
          <w:numId w:val="127"/>
        </w:numPr>
        <w:spacing w:after="0" w:line="360" w:lineRule="auto"/>
        <w:ind w:left="567" w:hanging="283"/>
        <w:jc w:val="both"/>
      </w:pPr>
      <w:r>
        <w:t>stwarza atmosferę akceptacji;</w:t>
      </w:r>
    </w:p>
    <w:p w14:paraId="0B47FDF2" w14:textId="30DF317F" w:rsidR="001B2B5E" w:rsidRDefault="00C80749" w:rsidP="00497689">
      <w:pPr>
        <w:pStyle w:val="Akapitzlist"/>
        <w:numPr>
          <w:ilvl w:val="1"/>
          <w:numId w:val="127"/>
        </w:numPr>
        <w:spacing w:after="0" w:line="360" w:lineRule="auto"/>
        <w:ind w:left="567" w:hanging="283"/>
        <w:jc w:val="both"/>
      </w:pPr>
      <w:r>
        <w:t>zapewnia organizację wycieczek zgodnie z odrębnymi przepisami.</w:t>
      </w:r>
    </w:p>
    <w:p w14:paraId="63E5E841" w14:textId="0867D622" w:rsidR="001B2B5E" w:rsidRDefault="00C80749" w:rsidP="00497689">
      <w:pPr>
        <w:pStyle w:val="Akapitzlist"/>
        <w:numPr>
          <w:ilvl w:val="0"/>
          <w:numId w:val="126"/>
        </w:numPr>
        <w:spacing w:after="0" w:line="360" w:lineRule="auto"/>
        <w:ind w:left="284" w:hanging="284"/>
        <w:jc w:val="both"/>
      </w:pPr>
      <w:r>
        <w:t>Oddział przedszkolny zapewnia dzieciom właściwie zorganizowany proces wychowawczo</w:t>
      </w:r>
      <w:r w:rsidR="00F9582E">
        <w:t>-</w:t>
      </w:r>
      <w:r>
        <w:t>dydaktyczny.</w:t>
      </w:r>
    </w:p>
    <w:p w14:paraId="55EDAABF" w14:textId="77777777" w:rsidR="006979A5" w:rsidRDefault="00C80749" w:rsidP="00C010C5">
      <w:pPr>
        <w:spacing w:after="0" w:line="360" w:lineRule="auto"/>
        <w:jc w:val="center"/>
      </w:pPr>
      <w:r>
        <w:t>§ 66</w:t>
      </w:r>
    </w:p>
    <w:p w14:paraId="060C006D" w14:textId="6F701585" w:rsidR="001B2B5E" w:rsidRDefault="00C80749" w:rsidP="00497689">
      <w:pPr>
        <w:pStyle w:val="Akapitzlist"/>
        <w:numPr>
          <w:ilvl w:val="0"/>
          <w:numId w:val="128"/>
        </w:numPr>
        <w:spacing w:after="0" w:line="360" w:lineRule="auto"/>
        <w:ind w:left="284" w:hanging="284"/>
        <w:jc w:val="both"/>
      </w:pPr>
      <w:r>
        <w:t>Dyrektor szkoły powierza oddział przedszkolny opiece jednego nauczyciela.</w:t>
      </w:r>
    </w:p>
    <w:p w14:paraId="02C11216" w14:textId="70960354" w:rsidR="001B2B5E" w:rsidRDefault="00C80749" w:rsidP="00497689">
      <w:pPr>
        <w:pStyle w:val="Akapitzlist"/>
        <w:numPr>
          <w:ilvl w:val="0"/>
          <w:numId w:val="128"/>
        </w:numPr>
        <w:spacing w:after="0" w:line="360" w:lineRule="auto"/>
        <w:ind w:left="284" w:hanging="284"/>
        <w:jc w:val="both"/>
      </w:pPr>
      <w:r>
        <w:t>Dla zapewnienia ciągłości i skuteczności pracy wychowawczej i dydaktycznej wskazane jest,</w:t>
      </w:r>
      <w:r w:rsidR="00F9582E">
        <w:t xml:space="preserve"> </w:t>
      </w:r>
      <w:r>
        <w:t>aby</w:t>
      </w:r>
      <w:r w:rsidR="00C347E2">
        <w:t> </w:t>
      </w:r>
      <w:r>
        <w:t>jeden nauczyciel opiekował się danym oddziałem przedszkolnym przez cały okres uczęszczania</w:t>
      </w:r>
      <w:r w:rsidR="00F9582E">
        <w:t xml:space="preserve"> </w:t>
      </w:r>
      <w:r>
        <w:t>dziecka do oddziału.</w:t>
      </w:r>
    </w:p>
    <w:p w14:paraId="730E023B" w14:textId="21C9049C" w:rsidR="001B2B5E" w:rsidRDefault="00C80749" w:rsidP="00497689">
      <w:pPr>
        <w:pStyle w:val="Akapitzlist"/>
        <w:numPr>
          <w:ilvl w:val="0"/>
          <w:numId w:val="128"/>
        </w:numPr>
        <w:spacing w:after="0" w:line="360" w:lineRule="auto"/>
        <w:ind w:left="284" w:hanging="284"/>
        <w:jc w:val="both"/>
      </w:pPr>
      <w:r>
        <w:t>Nauczyciel oddziału przedszkolnego odpowiada za bezpieczeństwo i zdrowie powierzonych</w:t>
      </w:r>
      <w:r w:rsidR="00F9582E">
        <w:t xml:space="preserve"> </w:t>
      </w:r>
      <w:r>
        <w:t>jego opiece wychowanków.</w:t>
      </w:r>
    </w:p>
    <w:p w14:paraId="5741FC62" w14:textId="11E08211" w:rsidR="001B2B5E" w:rsidRDefault="00C80749" w:rsidP="00497689">
      <w:pPr>
        <w:pStyle w:val="Akapitzlist"/>
        <w:numPr>
          <w:ilvl w:val="0"/>
          <w:numId w:val="128"/>
        </w:numPr>
        <w:spacing w:after="0" w:line="360" w:lineRule="auto"/>
        <w:ind w:left="284" w:hanging="284"/>
        <w:jc w:val="both"/>
      </w:pPr>
      <w:r>
        <w:t>Nauczyciel oddziału przedszkolnego współpracuje z rodzicami w sprawach wychowania</w:t>
      </w:r>
      <w:r w:rsidR="00F9582E">
        <w:t xml:space="preserve"> </w:t>
      </w:r>
      <w:r>
        <w:t xml:space="preserve">i nauczania, w tym </w:t>
      </w:r>
      <w:r w:rsidR="00D34F04">
        <w:t>między</w:t>
      </w:r>
      <w:r>
        <w:t xml:space="preserve"> innymi:</w:t>
      </w:r>
    </w:p>
    <w:p w14:paraId="49E1CF9E" w14:textId="20AEF513" w:rsidR="001B2B5E" w:rsidRDefault="00C80749" w:rsidP="00497689">
      <w:pPr>
        <w:pStyle w:val="Akapitzlist"/>
        <w:numPr>
          <w:ilvl w:val="1"/>
          <w:numId w:val="129"/>
        </w:numPr>
        <w:spacing w:after="0" w:line="360" w:lineRule="auto"/>
        <w:ind w:left="567" w:hanging="283"/>
        <w:jc w:val="both"/>
      </w:pPr>
      <w:r>
        <w:t>zapoznaje rodziców z podstawa programową wychowania przedszkolnego i włącza ich do</w:t>
      </w:r>
      <w:r w:rsidR="00C347E2">
        <w:t> </w:t>
      </w:r>
      <w:r>
        <w:t>kształtowania u dziecka określonych w niej wiadomości i umiejętności;</w:t>
      </w:r>
    </w:p>
    <w:p w14:paraId="79D80E9C" w14:textId="167A9313" w:rsidR="001B2B5E" w:rsidRDefault="00C80749" w:rsidP="00497689">
      <w:pPr>
        <w:pStyle w:val="Akapitzlist"/>
        <w:numPr>
          <w:ilvl w:val="1"/>
          <w:numId w:val="129"/>
        </w:numPr>
        <w:spacing w:after="0" w:line="360" w:lineRule="auto"/>
        <w:ind w:left="567" w:hanging="283"/>
        <w:jc w:val="both"/>
      </w:pPr>
      <w:r>
        <w:t>informuje rodziców o realizowanych zadaniach wynikających z programu wychowania</w:t>
      </w:r>
      <w:r w:rsidR="00F9582E">
        <w:t xml:space="preserve"> </w:t>
      </w:r>
      <w:r>
        <w:t>przedszkolnego i planów pracy, systematycznie informuje rodziców o zadaniach wychowawczych</w:t>
      </w:r>
      <w:r w:rsidR="00F9582E">
        <w:t xml:space="preserve"> </w:t>
      </w:r>
      <w:r>
        <w:t>i kształcących realizowanych w oddziale;</w:t>
      </w:r>
    </w:p>
    <w:p w14:paraId="796B060D" w14:textId="52CCDB86" w:rsidR="001B2B5E" w:rsidRDefault="00C80749" w:rsidP="00497689">
      <w:pPr>
        <w:pStyle w:val="Akapitzlist"/>
        <w:numPr>
          <w:ilvl w:val="1"/>
          <w:numId w:val="129"/>
        </w:numPr>
        <w:spacing w:after="0" w:line="360" w:lineRule="auto"/>
        <w:ind w:left="567" w:hanging="283"/>
        <w:jc w:val="both"/>
      </w:pPr>
      <w:r>
        <w:t>udziela rodzicom rzetelnych informacji o postępie, rozwoju i zachowaniu dziecka, włączając ich do</w:t>
      </w:r>
      <w:r w:rsidR="00F9582E">
        <w:t xml:space="preserve"> </w:t>
      </w:r>
      <w:r>
        <w:t>wspierania osiągnięć rozwojowych dzieci i łagodzenia ewentualnych trudności;</w:t>
      </w:r>
    </w:p>
    <w:p w14:paraId="19D41FBB" w14:textId="0DD25647" w:rsidR="001B2B5E" w:rsidRDefault="00C80749" w:rsidP="00497689">
      <w:pPr>
        <w:pStyle w:val="Akapitzlist"/>
        <w:numPr>
          <w:ilvl w:val="1"/>
          <w:numId w:val="129"/>
        </w:numPr>
        <w:spacing w:after="0" w:line="360" w:lineRule="auto"/>
        <w:ind w:left="567" w:hanging="283"/>
        <w:jc w:val="both"/>
      </w:pPr>
      <w:r>
        <w:t>ustala z rodzicami wspólne kierunki działań wspomagających rozwój i wychowanie;</w:t>
      </w:r>
    </w:p>
    <w:p w14:paraId="79D1F7E9" w14:textId="68CEF6E8" w:rsidR="001B2B5E" w:rsidRDefault="00C80749" w:rsidP="00497689">
      <w:pPr>
        <w:pStyle w:val="Akapitzlist"/>
        <w:numPr>
          <w:ilvl w:val="1"/>
          <w:numId w:val="129"/>
        </w:numPr>
        <w:spacing w:after="0" w:line="360" w:lineRule="auto"/>
        <w:ind w:left="567" w:hanging="283"/>
        <w:jc w:val="both"/>
      </w:pPr>
      <w:r>
        <w:lastRenderedPageBreak/>
        <w:t>udostępnia rodzicom do wglądu wytwory działalności dzieci;</w:t>
      </w:r>
    </w:p>
    <w:p w14:paraId="09E36F07" w14:textId="72E6EF2F" w:rsidR="001B2B5E" w:rsidRDefault="00C80749" w:rsidP="00497689">
      <w:pPr>
        <w:pStyle w:val="Akapitzlist"/>
        <w:numPr>
          <w:ilvl w:val="1"/>
          <w:numId w:val="129"/>
        </w:numPr>
        <w:spacing w:after="0" w:line="360" w:lineRule="auto"/>
        <w:ind w:left="567" w:hanging="283"/>
        <w:jc w:val="both"/>
      </w:pPr>
      <w:r>
        <w:t>zachęca rodziców do współdecydowania w sprawach oddziału przedszkolnego, np. w sprawie</w:t>
      </w:r>
      <w:r w:rsidR="00F9582E">
        <w:t xml:space="preserve"> </w:t>
      </w:r>
      <w:r>
        <w:t>wspólnej organizacji wydarzeń, w których biorą udział dzieci;</w:t>
      </w:r>
    </w:p>
    <w:p w14:paraId="315E83EB" w14:textId="625A7F46" w:rsidR="001B2B5E" w:rsidRDefault="00C80749" w:rsidP="00497689">
      <w:pPr>
        <w:pStyle w:val="Akapitzlist"/>
        <w:numPr>
          <w:ilvl w:val="1"/>
          <w:numId w:val="129"/>
        </w:numPr>
        <w:spacing w:after="0" w:line="360" w:lineRule="auto"/>
        <w:ind w:left="567" w:hanging="283"/>
        <w:jc w:val="both"/>
      </w:pPr>
      <w:r>
        <w:t>wydaje rodzicom kartę informacyjną o gotowości dziecka do podjęcia nauki szkolnej w szkole</w:t>
      </w:r>
      <w:r w:rsidR="00F9582E">
        <w:t xml:space="preserve"> </w:t>
      </w:r>
      <w:r>
        <w:t>podstawowej. Informacja ta jest przekazywana w terminie do końca kwietnia roku szkolnego</w:t>
      </w:r>
      <w:r w:rsidR="00F9582E">
        <w:t xml:space="preserve"> </w:t>
      </w:r>
      <w:r>
        <w:t>poprzedzającego rok szkolny, w którym dziecko ma obowiązek, albo może rozpocząć naukę</w:t>
      </w:r>
      <w:r w:rsidR="00F9582E">
        <w:t xml:space="preserve"> </w:t>
      </w:r>
      <w:r>
        <w:t>w</w:t>
      </w:r>
      <w:r w:rsidR="00C347E2">
        <w:t> </w:t>
      </w:r>
      <w:r>
        <w:t>szkole podstawowej.</w:t>
      </w:r>
    </w:p>
    <w:p w14:paraId="11F79136" w14:textId="6E609599" w:rsidR="001B2B5E" w:rsidRDefault="00C80749" w:rsidP="00497689">
      <w:pPr>
        <w:pStyle w:val="Akapitzlist"/>
        <w:numPr>
          <w:ilvl w:val="0"/>
          <w:numId w:val="128"/>
        </w:numPr>
        <w:spacing w:after="0" w:line="360" w:lineRule="auto"/>
        <w:ind w:left="284" w:hanging="284"/>
        <w:jc w:val="both"/>
      </w:pPr>
      <w:r>
        <w:t>Do zadań nauczyciela oddziału przedszkolnego należy także:</w:t>
      </w:r>
    </w:p>
    <w:p w14:paraId="618A78FE" w14:textId="537D36DE" w:rsidR="001B2B5E" w:rsidRDefault="00C80749" w:rsidP="00497689">
      <w:pPr>
        <w:pStyle w:val="Akapitzlist"/>
        <w:numPr>
          <w:ilvl w:val="1"/>
          <w:numId w:val="130"/>
        </w:numPr>
        <w:spacing w:after="0" w:line="360" w:lineRule="auto"/>
        <w:ind w:left="567" w:hanging="283"/>
        <w:jc w:val="both"/>
      </w:pPr>
      <w:r>
        <w:t>tworzenie warunków wspomagających rozwój dzieci, ich zdolności i zainteresowań;</w:t>
      </w:r>
    </w:p>
    <w:p w14:paraId="636B8667" w14:textId="53EA1423" w:rsidR="001B2B5E" w:rsidRDefault="00C80749" w:rsidP="00497689">
      <w:pPr>
        <w:pStyle w:val="Akapitzlist"/>
        <w:numPr>
          <w:ilvl w:val="1"/>
          <w:numId w:val="130"/>
        </w:numPr>
        <w:spacing w:after="0" w:line="360" w:lineRule="auto"/>
        <w:ind w:left="567" w:hanging="283"/>
        <w:jc w:val="both"/>
      </w:pPr>
      <w:r>
        <w:t>dążenie do pobudzania aktywności dzieci we wszystkich sferach ich rozwoju: społecznej,</w:t>
      </w:r>
      <w:r w:rsidR="00F9582E">
        <w:t xml:space="preserve"> </w:t>
      </w:r>
      <w:r>
        <w:t>emocjonalnej, ruchowej i umysłowej;</w:t>
      </w:r>
    </w:p>
    <w:p w14:paraId="173C1AB9" w14:textId="75925150" w:rsidR="001B2B5E" w:rsidRDefault="00C80749" w:rsidP="00497689">
      <w:pPr>
        <w:pStyle w:val="Akapitzlist"/>
        <w:numPr>
          <w:ilvl w:val="1"/>
          <w:numId w:val="130"/>
        </w:numPr>
        <w:spacing w:after="0" w:line="360" w:lineRule="auto"/>
        <w:ind w:left="567" w:hanging="283"/>
        <w:jc w:val="both"/>
      </w:pPr>
      <w:r>
        <w:t>wspieranie rozwoju aktywności dziecka nastawionej na poziomie samego siebie oraz otaczającej</w:t>
      </w:r>
      <w:r w:rsidR="00F9582E">
        <w:t xml:space="preserve"> </w:t>
      </w:r>
      <w:r>
        <w:t>rzeczywistości społeczno-kulturalnej i przyrodniczej;</w:t>
      </w:r>
    </w:p>
    <w:p w14:paraId="77D9E619" w14:textId="6ACFA832" w:rsidR="001B2B5E" w:rsidRDefault="00C80749" w:rsidP="00497689">
      <w:pPr>
        <w:pStyle w:val="Akapitzlist"/>
        <w:numPr>
          <w:ilvl w:val="1"/>
          <w:numId w:val="130"/>
        </w:numPr>
        <w:spacing w:after="0" w:line="360" w:lineRule="auto"/>
        <w:ind w:left="567" w:hanging="283"/>
        <w:jc w:val="both"/>
      </w:pPr>
      <w:r>
        <w:t>stosowanie zasady indywidualizacji pracy, uwzględniając możliwości i potrzeby każdego dziecka;</w:t>
      </w:r>
    </w:p>
    <w:p w14:paraId="7D5D4470" w14:textId="5D233FBD" w:rsidR="001B2B5E" w:rsidRDefault="00C80749" w:rsidP="00497689">
      <w:pPr>
        <w:pStyle w:val="Akapitzlist"/>
        <w:numPr>
          <w:ilvl w:val="1"/>
          <w:numId w:val="130"/>
        </w:numPr>
        <w:spacing w:after="0" w:line="360" w:lineRule="auto"/>
        <w:ind w:left="567" w:hanging="283"/>
        <w:jc w:val="both"/>
      </w:pPr>
      <w:r>
        <w:t>stosowanie nowoczesnych, aktywizujących metod pracy;</w:t>
      </w:r>
    </w:p>
    <w:p w14:paraId="682A3109" w14:textId="34D928E4" w:rsidR="001B2B5E" w:rsidRDefault="00C80749" w:rsidP="00497689">
      <w:pPr>
        <w:pStyle w:val="Akapitzlist"/>
        <w:numPr>
          <w:ilvl w:val="1"/>
          <w:numId w:val="130"/>
        </w:numPr>
        <w:spacing w:after="0" w:line="360" w:lineRule="auto"/>
        <w:ind w:left="567" w:hanging="283"/>
        <w:jc w:val="both"/>
      </w:pPr>
      <w:r>
        <w:t>prowadzenie obserwacji pedagogicznej zakończonej analizą i oceną gotowości dziecka do</w:t>
      </w:r>
      <w:r w:rsidR="00C347E2">
        <w:t> </w:t>
      </w:r>
      <w:r>
        <w:t>podjęcia nauki w szkole podstawowej (diagnozą przedszkolną).</w:t>
      </w:r>
    </w:p>
    <w:p w14:paraId="0CAB1AB9" w14:textId="1FCCC2EF" w:rsidR="001B2B5E" w:rsidRDefault="00F9582E" w:rsidP="00497689">
      <w:pPr>
        <w:pStyle w:val="Akapitzlist"/>
        <w:numPr>
          <w:ilvl w:val="0"/>
          <w:numId w:val="128"/>
        </w:numPr>
        <w:spacing w:after="0" w:line="360" w:lineRule="auto"/>
        <w:ind w:left="284" w:hanging="284"/>
        <w:jc w:val="both"/>
      </w:pPr>
      <w:r>
        <w:t>N</w:t>
      </w:r>
      <w:r w:rsidR="00C80749">
        <w:t>auczyciel oddziału przedszkolnego prowadzi obserwacje pedagogiczne mające na celu</w:t>
      </w:r>
      <w:r>
        <w:t xml:space="preserve"> </w:t>
      </w:r>
      <w:r w:rsidR="00C80749">
        <w:t>poznanie i</w:t>
      </w:r>
      <w:r w:rsidR="00C347E2">
        <w:t> </w:t>
      </w:r>
      <w:r w:rsidR="00C80749">
        <w:t>zabezpieczenie potrzeb rozwojowych dzieci poprzez:</w:t>
      </w:r>
    </w:p>
    <w:p w14:paraId="1B2CD817" w14:textId="2548FB29" w:rsidR="001B2B5E" w:rsidRDefault="00C80749" w:rsidP="00497689">
      <w:pPr>
        <w:pStyle w:val="Akapitzlist"/>
        <w:numPr>
          <w:ilvl w:val="1"/>
          <w:numId w:val="131"/>
        </w:numPr>
        <w:spacing w:after="0" w:line="360" w:lineRule="auto"/>
        <w:ind w:left="567" w:hanging="283"/>
        <w:jc w:val="both"/>
      </w:pPr>
      <w:r>
        <w:t>dokumentowanie indywidualnego rozwoju dziecka we wszystkich sferach aktywności;</w:t>
      </w:r>
    </w:p>
    <w:p w14:paraId="0807BB2E" w14:textId="101AE3FA" w:rsidR="001B2B5E" w:rsidRDefault="00C80749" w:rsidP="00497689">
      <w:pPr>
        <w:pStyle w:val="Akapitzlist"/>
        <w:numPr>
          <w:ilvl w:val="1"/>
          <w:numId w:val="131"/>
        </w:numPr>
        <w:spacing w:after="0" w:line="360" w:lineRule="auto"/>
        <w:ind w:left="567" w:hanging="283"/>
        <w:jc w:val="both"/>
      </w:pPr>
      <w:r>
        <w:t>prowadzenie i dokumentowanie pracy ukierunkowanej na indywidualne potrzeby rozwojowe</w:t>
      </w:r>
      <w:r w:rsidR="00F9582E">
        <w:t xml:space="preserve"> </w:t>
      </w:r>
      <w:r>
        <w:t>i</w:t>
      </w:r>
      <w:r w:rsidR="00C347E2">
        <w:t> </w:t>
      </w:r>
      <w:r>
        <w:t>edukacyjne, w tym działania wspomagające wobec dzieci wymagających dodatkowego wsparcia</w:t>
      </w:r>
      <w:r w:rsidR="00F9582E">
        <w:t xml:space="preserve"> </w:t>
      </w:r>
      <w:r>
        <w:t>pedagogicznego;</w:t>
      </w:r>
    </w:p>
    <w:p w14:paraId="6039A13F" w14:textId="514E38E9" w:rsidR="001B2B5E" w:rsidRDefault="00C80749" w:rsidP="00497689">
      <w:pPr>
        <w:pStyle w:val="Akapitzlist"/>
        <w:numPr>
          <w:ilvl w:val="1"/>
          <w:numId w:val="131"/>
        </w:numPr>
        <w:spacing w:after="0" w:line="360" w:lineRule="auto"/>
        <w:ind w:left="567" w:hanging="283"/>
        <w:jc w:val="both"/>
      </w:pPr>
      <w:r>
        <w:t>udzielanie dziecku pomocy psychologiczno-pedagogicznej w trakcie bieżącej pracy, planowanie</w:t>
      </w:r>
      <w:r w:rsidR="00F9582E">
        <w:t xml:space="preserve"> </w:t>
      </w:r>
      <w:r>
        <w:t>i koordynowanie jej przebiegu;</w:t>
      </w:r>
    </w:p>
    <w:p w14:paraId="1DEBE9BF" w14:textId="327E1225" w:rsidR="001B2B5E" w:rsidRDefault="00C80749" w:rsidP="00497689">
      <w:pPr>
        <w:pStyle w:val="Akapitzlist"/>
        <w:numPr>
          <w:ilvl w:val="1"/>
          <w:numId w:val="131"/>
        </w:numPr>
        <w:spacing w:after="0" w:line="360" w:lineRule="auto"/>
        <w:ind w:left="567" w:hanging="283"/>
        <w:jc w:val="both"/>
      </w:pPr>
      <w:r>
        <w:t>współpracę ze specjalistami i innymi osobami świadczącymi pomoc psychologiczno</w:t>
      </w:r>
      <w:r w:rsidR="00F9582E">
        <w:t>-</w:t>
      </w:r>
      <w:r>
        <w:t>pedagogiczną,</w:t>
      </w:r>
      <w:r w:rsidR="00F9582E">
        <w:t xml:space="preserve"> </w:t>
      </w:r>
      <w:r>
        <w:t>opiekę zdrowotną i inną.</w:t>
      </w:r>
    </w:p>
    <w:p w14:paraId="7E730186" w14:textId="77777777" w:rsidR="001B2B5E" w:rsidRDefault="001B2B5E" w:rsidP="00C010C5">
      <w:pPr>
        <w:spacing w:after="0" w:line="360" w:lineRule="auto"/>
      </w:pPr>
    </w:p>
    <w:p w14:paraId="08BC1FDE" w14:textId="77777777" w:rsidR="006979A5" w:rsidRDefault="00C80749" w:rsidP="00C010C5">
      <w:pPr>
        <w:spacing w:after="0" w:line="360" w:lineRule="auto"/>
        <w:jc w:val="center"/>
      </w:pPr>
      <w:r>
        <w:t>§ 67</w:t>
      </w:r>
    </w:p>
    <w:p w14:paraId="1D0E7A47" w14:textId="65EB2375" w:rsidR="001B2B5E" w:rsidRDefault="00C80749" w:rsidP="005F6CDC">
      <w:pPr>
        <w:spacing w:after="0" w:line="360" w:lineRule="auto"/>
        <w:jc w:val="both"/>
      </w:pPr>
      <w:r>
        <w:t>Nauczyciel oddziału przedszkolnego ma prawo do:</w:t>
      </w:r>
    </w:p>
    <w:p w14:paraId="055D859E" w14:textId="49CDB774" w:rsidR="001B2B5E" w:rsidRDefault="00C80749" w:rsidP="00497689">
      <w:pPr>
        <w:pStyle w:val="Akapitzlist"/>
        <w:numPr>
          <w:ilvl w:val="1"/>
          <w:numId w:val="132"/>
        </w:numPr>
        <w:spacing w:after="0" w:line="360" w:lineRule="auto"/>
        <w:ind w:left="567" w:hanging="283"/>
        <w:jc w:val="both"/>
      </w:pPr>
      <w:r>
        <w:t>wyboru programu wychowania przedszkolnego spośród zestawu programów dopuszczonych do</w:t>
      </w:r>
      <w:r w:rsidR="00C347E2">
        <w:t> </w:t>
      </w:r>
      <w:r>
        <w:t>użytku szkolnego lub opracowania własnego programu z uwzględnieniem zasad określonych</w:t>
      </w:r>
      <w:r w:rsidR="005F6CDC">
        <w:t xml:space="preserve"> </w:t>
      </w:r>
      <w:r>
        <w:t>w ustawie o systemie oświaty;</w:t>
      </w:r>
    </w:p>
    <w:p w14:paraId="6FDBBFCF" w14:textId="36DB1371" w:rsidR="001B2B5E" w:rsidRDefault="00C80749" w:rsidP="00497689">
      <w:pPr>
        <w:pStyle w:val="Akapitzlist"/>
        <w:numPr>
          <w:ilvl w:val="1"/>
          <w:numId w:val="132"/>
        </w:numPr>
        <w:spacing w:after="0" w:line="360" w:lineRule="auto"/>
        <w:ind w:left="567" w:hanging="283"/>
        <w:jc w:val="both"/>
      </w:pPr>
      <w:r>
        <w:t>wyboru pomocy dydaktycznych;</w:t>
      </w:r>
    </w:p>
    <w:p w14:paraId="5C5A57FE" w14:textId="7AA0AEE7" w:rsidR="001B2B5E" w:rsidRDefault="00C80749" w:rsidP="00497689">
      <w:pPr>
        <w:pStyle w:val="Akapitzlist"/>
        <w:numPr>
          <w:ilvl w:val="1"/>
          <w:numId w:val="132"/>
        </w:numPr>
        <w:spacing w:after="0" w:line="360" w:lineRule="auto"/>
        <w:ind w:left="567" w:hanging="283"/>
        <w:jc w:val="both"/>
      </w:pPr>
      <w:r>
        <w:t>zdobywania dodatkowych kwalifikacji przydatnych do pracy w oddziale przedszkolnym;</w:t>
      </w:r>
    </w:p>
    <w:p w14:paraId="10EE856A" w14:textId="1EBA2040" w:rsidR="001B2B5E" w:rsidRDefault="00C80749" w:rsidP="00497689">
      <w:pPr>
        <w:pStyle w:val="Akapitzlist"/>
        <w:numPr>
          <w:ilvl w:val="1"/>
          <w:numId w:val="132"/>
        </w:numPr>
        <w:spacing w:after="0" w:line="360" w:lineRule="auto"/>
        <w:ind w:left="567" w:hanging="283"/>
        <w:jc w:val="both"/>
      </w:pPr>
      <w:r>
        <w:lastRenderedPageBreak/>
        <w:t>udziału w zewnętrznych formach doskonalenia zawodowego;</w:t>
      </w:r>
    </w:p>
    <w:p w14:paraId="2980FAB1" w14:textId="56761554" w:rsidR="001B2B5E" w:rsidRDefault="00C80749" w:rsidP="00497689">
      <w:pPr>
        <w:pStyle w:val="Akapitzlist"/>
        <w:numPr>
          <w:ilvl w:val="1"/>
          <w:numId w:val="132"/>
        </w:numPr>
        <w:spacing w:after="0" w:line="360" w:lineRule="auto"/>
        <w:ind w:left="567" w:hanging="283"/>
        <w:jc w:val="both"/>
      </w:pPr>
      <w:r>
        <w:t>aktywnego udziału w formach doskonalenia nauczycieli;</w:t>
      </w:r>
    </w:p>
    <w:p w14:paraId="541E2135" w14:textId="05E5B279" w:rsidR="001B2B5E" w:rsidRDefault="00C80749" w:rsidP="00497689">
      <w:pPr>
        <w:pStyle w:val="Akapitzlist"/>
        <w:numPr>
          <w:ilvl w:val="1"/>
          <w:numId w:val="132"/>
        </w:numPr>
        <w:spacing w:after="0" w:line="360" w:lineRule="auto"/>
        <w:ind w:left="567" w:hanging="283"/>
        <w:jc w:val="both"/>
      </w:pPr>
      <w:r>
        <w:t>pomocy merytorycznej ze strony dyrektora szkoły, pedagoga szkolnego, nauczycieli specjalistów;</w:t>
      </w:r>
    </w:p>
    <w:p w14:paraId="6F4103D9" w14:textId="1C7DD852" w:rsidR="001B2B5E" w:rsidRDefault="00C80749" w:rsidP="00497689">
      <w:pPr>
        <w:pStyle w:val="Akapitzlist"/>
        <w:numPr>
          <w:ilvl w:val="1"/>
          <w:numId w:val="132"/>
        </w:numPr>
        <w:spacing w:after="0" w:line="360" w:lineRule="auto"/>
        <w:ind w:left="567" w:hanging="283"/>
        <w:jc w:val="both"/>
      </w:pPr>
      <w:r>
        <w:t>wymiany doświadczeń z innymi nauczycielami pracującymi w przedszkolach lub oddziałach</w:t>
      </w:r>
      <w:r w:rsidR="005F6CDC">
        <w:t xml:space="preserve"> </w:t>
      </w:r>
      <w:r>
        <w:t>przedszkolnych zorganizowanych przy szkole podstawowej.</w:t>
      </w:r>
    </w:p>
    <w:p w14:paraId="798E4F46" w14:textId="77777777" w:rsidR="006979A5" w:rsidRDefault="006979A5" w:rsidP="00C010C5">
      <w:pPr>
        <w:spacing w:after="0" w:line="360" w:lineRule="auto"/>
      </w:pPr>
    </w:p>
    <w:p w14:paraId="47C098A5" w14:textId="42ACC855" w:rsidR="006979A5" w:rsidRDefault="00C80749" w:rsidP="00C010C5">
      <w:pPr>
        <w:spacing w:after="0" w:line="360" w:lineRule="auto"/>
        <w:jc w:val="center"/>
      </w:pPr>
      <w:r>
        <w:t>§ 68</w:t>
      </w:r>
    </w:p>
    <w:p w14:paraId="2C3D887B" w14:textId="2BFD6A09" w:rsidR="001B2B5E" w:rsidRDefault="00C80749" w:rsidP="00497689">
      <w:pPr>
        <w:pStyle w:val="Akapitzlist"/>
        <w:numPr>
          <w:ilvl w:val="0"/>
          <w:numId w:val="133"/>
        </w:numPr>
        <w:spacing w:after="0" w:line="360" w:lineRule="auto"/>
        <w:ind w:left="284" w:hanging="284"/>
        <w:jc w:val="both"/>
      </w:pPr>
      <w:r>
        <w:t>Dziecko w oddziale przedszkolnym na prawo do:</w:t>
      </w:r>
    </w:p>
    <w:p w14:paraId="4FA998D8" w14:textId="11C2E225" w:rsidR="001B2B5E" w:rsidRDefault="00C80749" w:rsidP="00497689">
      <w:pPr>
        <w:pStyle w:val="Akapitzlist"/>
        <w:numPr>
          <w:ilvl w:val="1"/>
          <w:numId w:val="134"/>
        </w:numPr>
        <w:spacing w:after="0" w:line="360" w:lineRule="auto"/>
        <w:ind w:left="567" w:hanging="283"/>
        <w:jc w:val="both"/>
      </w:pPr>
      <w:r>
        <w:t>podmiotowego i życzliwego traktowania;</w:t>
      </w:r>
    </w:p>
    <w:p w14:paraId="38597F38" w14:textId="4EBB84EC" w:rsidR="001B2B5E" w:rsidRDefault="00C80749" w:rsidP="00497689">
      <w:pPr>
        <w:pStyle w:val="Akapitzlist"/>
        <w:numPr>
          <w:ilvl w:val="1"/>
          <w:numId w:val="134"/>
        </w:numPr>
        <w:spacing w:after="0" w:line="360" w:lineRule="auto"/>
        <w:ind w:left="567" w:hanging="283"/>
        <w:jc w:val="both"/>
      </w:pPr>
      <w:r>
        <w:t>spokoju i samotności, gdy tego potrzebuje;</w:t>
      </w:r>
    </w:p>
    <w:p w14:paraId="5C725EA2" w14:textId="16F056B9" w:rsidR="001B2B5E" w:rsidRDefault="00C80749" w:rsidP="00497689">
      <w:pPr>
        <w:pStyle w:val="Akapitzlist"/>
        <w:numPr>
          <w:ilvl w:val="1"/>
          <w:numId w:val="134"/>
        </w:numPr>
        <w:spacing w:after="0" w:line="360" w:lineRule="auto"/>
        <w:ind w:left="567" w:hanging="283"/>
        <w:jc w:val="both"/>
      </w:pPr>
      <w:r>
        <w:t>akceptacji takim, jakim jest;</w:t>
      </w:r>
    </w:p>
    <w:p w14:paraId="2AA55E25" w14:textId="4D1BFF0C" w:rsidR="001B2B5E" w:rsidRDefault="00C80749" w:rsidP="00497689">
      <w:pPr>
        <w:pStyle w:val="Akapitzlist"/>
        <w:numPr>
          <w:ilvl w:val="1"/>
          <w:numId w:val="134"/>
        </w:numPr>
        <w:spacing w:after="0" w:line="360" w:lineRule="auto"/>
        <w:ind w:left="567" w:hanging="283"/>
        <w:jc w:val="both"/>
      </w:pPr>
      <w:r>
        <w:t>własnego tempa rozwoju;</w:t>
      </w:r>
    </w:p>
    <w:p w14:paraId="25197D7F" w14:textId="66436FA8" w:rsidR="001B2B5E" w:rsidRDefault="00C80749" w:rsidP="00497689">
      <w:pPr>
        <w:pStyle w:val="Akapitzlist"/>
        <w:numPr>
          <w:ilvl w:val="1"/>
          <w:numId w:val="134"/>
        </w:numPr>
        <w:spacing w:after="0" w:line="360" w:lineRule="auto"/>
        <w:ind w:left="567" w:hanging="283"/>
        <w:jc w:val="both"/>
      </w:pPr>
      <w:r>
        <w:t>kontaktów z rówieśnikami i dorosłymi;</w:t>
      </w:r>
    </w:p>
    <w:p w14:paraId="5DF0329F" w14:textId="49EC79E1" w:rsidR="001B2B5E" w:rsidRDefault="00C80749" w:rsidP="00497689">
      <w:pPr>
        <w:pStyle w:val="Akapitzlist"/>
        <w:numPr>
          <w:ilvl w:val="1"/>
          <w:numId w:val="134"/>
        </w:numPr>
        <w:spacing w:after="0" w:line="360" w:lineRule="auto"/>
        <w:ind w:left="567" w:hanging="283"/>
        <w:jc w:val="both"/>
      </w:pPr>
      <w:r>
        <w:t>zabawy i wyboru towarzysza zabaw.</w:t>
      </w:r>
    </w:p>
    <w:p w14:paraId="62D2F485" w14:textId="1C355E3E" w:rsidR="001B2B5E" w:rsidRDefault="00C80749" w:rsidP="00497689">
      <w:pPr>
        <w:pStyle w:val="Akapitzlist"/>
        <w:numPr>
          <w:ilvl w:val="0"/>
          <w:numId w:val="133"/>
        </w:numPr>
        <w:spacing w:after="0" w:line="360" w:lineRule="auto"/>
        <w:ind w:left="284" w:hanging="284"/>
        <w:jc w:val="both"/>
      </w:pPr>
      <w:r>
        <w:t>Dziecko ma obowiązek:</w:t>
      </w:r>
    </w:p>
    <w:p w14:paraId="51FB8EB2" w14:textId="70CC1D78" w:rsidR="001B2B5E" w:rsidRDefault="00C80749" w:rsidP="00497689">
      <w:pPr>
        <w:pStyle w:val="Akapitzlist"/>
        <w:numPr>
          <w:ilvl w:val="1"/>
          <w:numId w:val="135"/>
        </w:numPr>
        <w:spacing w:after="0" w:line="360" w:lineRule="auto"/>
        <w:ind w:left="567" w:hanging="283"/>
        <w:jc w:val="both"/>
      </w:pPr>
      <w:r>
        <w:t>podporządkowania się obowiązującym w oddziale umowom i zasadom współżycia społecznego;</w:t>
      </w:r>
    </w:p>
    <w:p w14:paraId="3A9E3096" w14:textId="4A43D56C" w:rsidR="001B2B5E" w:rsidRDefault="00C80749" w:rsidP="00497689">
      <w:pPr>
        <w:pStyle w:val="Akapitzlist"/>
        <w:numPr>
          <w:ilvl w:val="1"/>
          <w:numId w:val="135"/>
        </w:numPr>
        <w:spacing w:after="0" w:line="360" w:lineRule="auto"/>
        <w:ind w:left="567" w:hanging="283"/>
        <w:jc w:val="both"/>
      </w:pPr>
      <w:r>
        <w:t>przestrzegania zasad higieny osobistej;</w:t>
      </w:r>
    </w:p>
    <w:p w14:paraId="61BAAFE0" w14:textId="42E8C270" w:rsidR="001B2B5E" w:rsidRDefault="00C80749" w:rsidP="00497689">
      <w:pPr>
        <w:pStyle w:val="Akapitzlist"/>
        <w:numPr>
          <w:ilvl w:val="1"/>
          <w:numId w:val="135"/>
        </w:numPr>
        <w:spacing w:after="0" w:line="360" w:lineRule="auto"/>
        <w:ind w:left="567" w:hanging="283"/>
        <w:jc w:val="both"/>
      </w:pPr>
      <w:r>
        <w:t>szanowania rówieśników i wytworów ich pracy.</w:t>
      </w:r>
    </w:p>
    <w:p w14:paraId="51FA05DB" w14:textId="77777777" w:rsidR="001B2B5E" w:rsidRDefault="001B2B5E" w:rsidP="00C010C5">
      <w:pPr>
        <w:spacing w:after="0" w:line="360" w:lineRule="auto"/>
      </w:pPr>
    </w:p>
    <w:p w14:paraId="32D1E15B" w14:textId="77777777" w:rsidR="006979A5" w:rsidRDefault="00C80749" w:rsidP="00C010C5">
      <w:pPr>
        <w:spacing w:after="0" w:line="360" w:lineRule="auto"/>
        <w:jc w:val="center"/>
      </w:pPr>
      <w:r>
        <w:t>§ 69</w:t>
      </w:r>
    </w:p>
    <w:p w14:paraId="7FBF8875" w14:textId="018051E1" w:rsidR="001B2B5E" w:rsidRDefault="00C80749" w:rsidP="005F6CDC">
      <w:pPr>
        <w:spacing w:after="0" w:line="360" w:lineRule="auto"/>
        <w:jc w:val="both"/>
      </w:pPr>
      <w:r>
        <w:t>Rodzice mają prawo do:</w:t>
      </w:r>
    </w:p>
    <w:p w14:paraId="71E2F1E7" w14:textId="409E8108" w:rsidR="001B2B5E" w:rsidRDefault="00C80749" w:rsidP="00497689">
      <w:pPr>
        <w:pStyle w:val="Akapitzlist"/>
        <w:numPr>
          <w:ilvl w:val="1"/>
          <w:numId w:val="136"/>
        </w:numPr>
        <w:spacing w:after="0" w:line="360" w:lineRule="auto"/>
        <w:ind w:left="567" w:hanging="283"/>
        <w:jc w:val="both"/>
      </w:pPr>
      <w:r>
        <w:t>wnioskowania o spełnianie obowiązku rocznego przygotowania poza oddziałem przedszkolnym;</w:t>
      </w:r>
    </w:p>
    <w:p w14:paraId="5FE6A424" w14:textId="4F38F9B7" w:rsidR="001B2B5E" w:rsidRDefault="00C80749" w:rsidP="00497689">
      <w:pPr>
        <w:pStyle w:val="Akapitzlist"/>
        <w:numPr>
          <w:ilvl w:val="1"/>
          <w:numId w:val="136"/>
        </w:numPr>
        <w:spacing w:after="0" w:line="360" w:lineRule="auto"/>
        <w:ind w:left="567" w:hanging="283"/>
        <w:jc w:val="both"/>
      </w:pPr>
      <w:r>
        <w:t>znajomości zadań wynikających z programu wychowania przedszkolnego realizowanego w</w:t>
      </w:r>
      <w:r w:rsidR="00C347E2">
        <w:t> </w:t>
      </w:r>
      <w:r>
        <w:t>danym</w:t>
      </w:r>
      <w:r w:rsidR="005F6CDC">
        <w:t xml:space="preserve"> </w:t>
      </w:r>
      <w:r>
        <w:t>oddziale, z którym zapoznawani są podczas pierwszego zebrania dla rodziców, organizowanego</w:t>
      </w:r>
      <w:r w:rsidR="005F6CDC">
        <w:t xml:space="preserve"> </w:t>
      </w:r>
      <w:r>
        <w:t>w danym roku szkolnym;</w:t>
      </w:r>
    </w:p>
    <w:p w14:paraId="78EBB6AA" w14:textId="7E390440" w:rsidR="001B2B5E" w:rsidRDefault="00C80749" w:rsidP="00497689">
      <w:pPr>
        <w:pStyle w:val="Akapitzlist"/>
        <w:numPr>
          <w:ilvl w:val="1"/>
          <w:numId w:val="136"/>
        </w:numPr>
        <w:spacing w:after="0" w:line="360" w:lineRule="auto"/>
        <w:ind w:left="567" w:hanging="283"/>
        <w:jc w:val="both"/>
      </w:pPr>
      <w:r>
        <w:t>znajomości treści planów miesięcznych w oddziale przedszkolnym, z którym zapoznawani są</w:t>
      </w:r>
      <w:r w:rsidR="005F6CDC">
        <w:t xml:space="preserve"> </w:t>
      </w:r>
      <w:r>
        <w:t>w</w:t>
      </w:r>
      <w:r w:rsidR="00C347E2">
        <w:t> </w:t>
      </w:r>
      <w:r>
        <w:t>trakcie zebrań z rodzicami i na bieżąco poprzez informacje zamieszczane na tablicy oddziału</w:t>
      </w:r>
      <w:r w:rsidR="005F6CDC">
        <w:t xml:space="preserve"> </w:t>
      </w:r>
      <w:r>
        <w:t>przedszkolnego, prowadzonej przez nauczyciela;</w:t>
      </w:r>
    </w:p>
    <w:p w14:paraId="05CB9917" w14:textId="4D386F78" w:rsidR="001B2B5E" w:rsidRDefault="00C80749" w:rsidP="00497689">
      <w:pPr>
        <w:pStyle w:val="Akapitzlist"/>
        <w:numPr>
          <w:ilvl w:val="1"/>
          <w:numId w:val="136"/>
        </w:numPr>
        <w:spacing w:after="0" w:line="360" w:lineRule="auto"/>
        <w:ind w:left="567" w:hanging="283"/>
        <w:jc w:val="both"/>
      </w:pPr>
      <w:r>
        <w:t>rzetelnej informacji na temat swojego dziecka, jego zachowań i rozwoju poprzez:</w:t>
      </w:r>
    </w:p>
    <w:p w14:paraId="568F6F1F" w14:textId="448B6D62" w:rsidR="001B2B5E" w:rsidRDefault="00C80749" w:rsidP="00497689">
      <w:pPr>
        <w:pStyle w:val="Akapitzlist"/>
        <w:numPr>
          <w:ilvl w:val="1"/>
          <w:numId w:val="137"/>
        </w:numPr>
        <w:spacing w:after="0" w:line="360" w:lineRule="auto"/>
        <w:ind w:left="851" w:hanging="284"/>
        <w:jc w:val="both"/>
      </w:pPr>
      <w:r>
        <w:t>uzyskiwanie od nauczyciela bezpośredniej informacji na temat postępów edukacyjnych</w:t>
      </w:r>
      <w:r w:rsidR="005F6CDC">
        <w:t xml:space="preserve"> </w:t>
      </w:r>
      <w:r>
        <w:t>dziecka, jego sukcesów i trudności oraz zachowaniu;</w:t>
      </w:r>
    </w:p>
    <w:p w14:paraId="397A5737" w14:textId="7A7DFE02" w:rsidR="001B2B5E" w:rsidRDefault="00C80749" w:rsidP="00497689">
      <w:pPr>
        <w:pStyle w:val="Akapitzlist"/>
        <w:numPr>
          <w:ilvl w:val="1"/>
          <w:numId w:val="137"/>
        </w:numPr>
        <w:spacing w:after="0" w:line="360" w:lineRule="auto"/>
        <w:ind w:left="851" w:hanging="284"/>
        <w:jc w:val="both"/>
      </w:pPr>
      <w:r>
        <w:t>obserwowanie własnego dziecka na tle grupy w trakcie zabaw, zajęć, uroczystości i imprez</w:t>
      </w:r>
      <w:r w:rsidR="005F6CDC">
        <w:t xml:space="preserve"> </w:t>
      </w:r>
      <w:r>
        <w:t>w</w:t>
      </w:r>
      <w:r w:rsidR="00C347E2">
        <w:t> </w:t>
      </w:r>
      <w:r>
        <w:t>oddziale oraz podczas wyjść i wycieczek;</w:t>
      </w:r>
    </w:p>
    <w:p w14:paraId="2570B9DD" w14:textId="4E3051E8" w:rsidR="001B2B5E" w:rsidRDefault="00C80749" w:rsidP="00497689">
      <w:pPr>
        <w:pStyle w:val="Akapitzlist"/>
        <w:numPr>
          <w:ilvl w:val="1"/>
          <w:numId w:val="137"/>
        </w:numPr>
        <w:spacing w:after="0" w:line="360" w:lineRule="auto"/>
        <w:ind w:left="851" w:hanging="284"/>
        <w:jc w:val="both"/>
      </w:pPr>
      <w:r>
        <w:t>zaznajomienie z wynikami indywidualnej obserwacji dziecka;</w:t>
      </w:r>
    </w:p>
    <w:p w14:paraId="709727CD" w14:textId="548A0A66" w:rsidR="001B2B5E" w:rsidRDefault="00C80749" w:rsidP="00497689">
      <w:pPr>
        <w:pStyle w:val="Akapitzlist"/>
        <w:numPr>
          <w:ilvl w:val="1"/>
          <w:numId w:val="137"/>
        </w:numPr>
        <w:spacing w:after="0" w:line="360" w:lineRule="auto"/>
        <w:ind w:left="851" w:hanging="284"/>
        <w:jc w:val="both"/>
      </w:pPr>
      <w:r>
        <w:lastRenderedPageBreak/>
        <w:t>udostępnianie kart pracy dziecka i wytworów plastycznych;</w:t>
      </w:r>
    </w:p>
    <w:p w14:paraId="0E303CD7" w14:textId="42C3F19D" w:rsidR="001B2B5E" w:rsidRDefault="00C80749" w:rsidP="00497689">
      <w:pPr>
        <w:pStyle w:val="Akapitzlist"/>
        <w:numPr>
          <w:ilvl w:val="1"/>
          <w:numId w:val="138"/>
        </w:numPr>
        <w:spacing w:after="0" w:line="360" w:lineRule="auto"/>
        <w:ind w:left="567" w:hanging="283"/>
        <w:jc w:val="both"/>
      </w:pPr>
      <w:r>
        <w:t>do przekazania organom szkoły, organowi prowadzącemu lub organowi sprawującemu nadzór</w:t>
      </w:r>
      <w:r w:rsidR="005F6CDC">
        <w:t xml:space="preserve"> </w:t>
      </w:r>
      <w:r>
        <w:t>pedagogiczny wniosków i opinii dotyczących pracy oddziału i szkoły;</w:t>
      </w:r>
    </w:p>
    <w:p w14:paraId="6B9ABEC6" w14:textId="6B2D9843" w:rsidR="001B2B5E" w:rsidRDefault="00C80749" w:rsidP="00497689">
      <w:pPr>
        <w:pStyle w:val="Akapitzlist"/>
        <w:numPr>
          <w:ilvl w:val="1"/>
          <w:numId w:val="138"/>
        </w:numPr>
        <w:spacing w:after="0" w:line="360" w:lineRule="auto"/>
        <w:ind w:left="567" w:hanging="283"/>
        <w:jc w:val="both"/>
      </w:pPr>
      <w:r>
        <w:t>wychodzenia z inicjatywą udzielenia pomocy psychologiczno-pedagogicznej ich dziecku;</w:t>
      </w:r>
    </w:p>
    <w:p w14:paraId="476A6784" w14:textId="08872FC3" w:rsidR="001B2B5E" w:rsidRDefault="00C80749" w:rsidP="00497689">
      <w:pPr>
        <w:pStyle w:val="Akapitzlist"/>
        <w:numPr>
          <w:ilvl w:val="1"/>
          <w:numId w:val="138"/>
        </w:numPr>
        <w:spacing w:after="0" w:line="360" w:lineRule="auto"/>
        <w:ind w:left="567" w:hanging="283"/>
        <w:jc w:val="both"/>
      </w:pPr>
      <w:r>
        <w:t>informacji o formach, sposobach i okresie udzielania pomocy pedagogicznej oraz o wymiarze</w:t>
      </w:r>
      <w:r w:rsidR="005F6CDC">
        <w:t xml:space="preserve"> </w:t>
      </w:r>
      <w:r>
        <w:t>godzin, w których poszczególne formy pomocy będą realizowane;</w:t>
      </w:r>
    </w:p>
    <w:p w14:paraId="63A10D5E" w14:textId="77AF0F6A" w:rsidR="001B2B5E" w:rsidRDefault="00C80749" w:rsidP="00497689">
      <w:pPr>
        <w:pStyle w:val="Akapitzlist"/>
        <w:numPr>
          <w:ilvl w:val="1"/>
          <w:numId w:val="138"/>
        </w:numPr>
        <w:spacing w:after="0" w:line="360" w:lineRule="auto"/>
        <w:ind w:left="567" w:hanging="283"/>
        <w:jc w:val="both"/>
      </w:pPr>
      <w:r>
        <w:t>występowania do dyrektora szkoły z wnioskiem o zmniejszenie tygodniowego wymiaru godzin</w:t>
      </w:r>
      <w:r w:rsidR="005F6CDC">
        <w:t xml:space="preserve"> </w:t>
      </w:r>
      <w:r>
        <w:t>zajęć indywidualnego obowiązkowego rocznego przygotowania przedszkolnego, w przypadkach</w:t>
      </w:r>
      <w:r w:rsidR="005F6CDC">
        <w:t xml:space="preserve"> </w:t>
      </w:r>
      <w:r>
        <w:t>uzasadnionych stanem zdrowia dziecka;</w:t>
      </w:r>
    </w:p>
    <w:p w14:paraId="5E5D77EA" w14:textId="0ED78E32" w:rsidR="001B2B5E" w:rsidRDefault="00C80749" w:rsidP="00497689">
      <w:pPr>
        <w:pStyle w:val="Akapitzlist"/>
        <w:numPr>
          <w:ilvl w:val="1"/>
          <w:numId w:val="138"/>
        </w:numPr>
        <w:spacing w:after="0" w:line="360" w:lineRule="auto"/>
        <w:ind w:left="567" w:hanging="283"/>
        <w:jc w:val="both"/>
      </w:pPr>
      <w:r>
        <w:t>występowania do dyrektora szkoły o zaprzestanie organizacji indywidualnego obowiązkowego</w:t>
      </w:r>
      <w:r w:rsidR="005F6CDC">
        <w:t xml:space="preserve"> </w:t>
      </w:r>
      <w:r>
        <w:t>rocznego przygotowania przedszkolnego – na podstawie zaświadczenia lekarskiego</w:t>
      </w:r>
      <w:r w:rsidR="005F6CDC">
        <w:t xml:space="preserve"> </w:t>
      </w:r>
      <w:r>
        <w:t>stwierdzającego, że stan zdrowia dziecka umożliwia mu uczęszczanie do oddziału</w:t>
      </w:r>
      <w:r w:rsidR="005F6CDC">
        <w:t xml:space="preserve"> </w:t>
      </w:r>
      <w:r>
        <w:t>przedszkolnego.</w:t>
      </w:r>
    </w:p>
    <w:p w14:paraId="42CE3223" w14:textId="77777777" w:rsidR="001B2B5E" w:rsidRDefault="001B2B5E" w:rsidP="00C010C5">
      <w:pPr>
        <w:spacing w:after="0" w:line="360" w:lineRule="auto"/>
      </w:pPr>
    </w:p>
    <w:p w14:paraId="1DE485C6" w14:textId="77777777" w:rsidR="006979A5" w:rsidRDefault="00C80749" w:rsidP="00C010C5">
      <w:pPr>
        <w:spacing w:after="0" w:line="360" w:lineRule="auto"/>
        <w:jc w:val="center"/>
      </w:pPr>
      <w:r>
        <w:t>§ 70</w:t>
      </w:r>
    </w:p>
    <w:p w14:paraId="1AA44F53" w14:textId="229DE19A" w:rsidR="001B2B5E" w:rsidRDefault="00C80749" w:rsidP="005F6CDC">
      <w:pPr>
        <w:spacing w:after="0" w:line="360" w:lineRule="auto"/>
        <w:jc w:val="both"/>
      </w:pPr>
      <w:r>
        <w:t>Rodzice dziecka są zobowiązani do:</w:t>
      </w:r>
    </w:p>
    <w:p w14:paraId="5A885C3E" w14:textId="307AD9D4" w:rsidR="001B2B5E" w:rsidRDefault="00C80749" w:rsidP="00497689">
      <w:pPr>
        <w:pStyle w:val="Akapitzlist"/>
        <w:numPr>
          <w:ilvl w:val="1"/>
          <w:numId w:val="139"/>
        </w:numPr>
        <w:spacing w:after="0" w:line="360" w:lineRule="auto"/>
        <w:ind w:left="567" w:hanging="283"/>
        <w:jc w:val="both"/>
      </w:pPr>
      <w:r>
        <w:t>zgłoszenia dziecka 6-letniego do oddziału przedszkolnego w związku z realizacją obowiązkowego</w:t>
      </w:r>
      <w:r w:rsidR="005F6CDC">
        <w:t xml:space="preserve"> </w:t>
      </w:r>
      <w:r>
        <w:t>rocznego przygotowania przedszkolnego;</w:t>
      </w:r>
    </w:p>
    <w:p w14:paraId="3C47A172" w14:textId="4F62EA7A" w:rsidR="001B2B5E" w:rsidRDefault="00C80749" w:rsidP="00497689">
      <w:pPr>
        <w:pStyle w:val="Akapitzlist"/>
        <w:numPr>
          <w:ilvl w:val="1"/>
          <w:numId w:val="139"/>
        </w:numPr>
        <w:spacing w:after="0" w:line="360" w:lineRule="auto"/>
        <w:ind w:left="567" w:hanging="283"/>
        <w:jc w:val="both"/>
      </w:pPr>
      <w:r>
        <w:t>zapewnienia regularnego uczęszczania dziecka na zajęcia;</w:t>
      </w:r>
    </w:p>
    <w:p w14:paraId="3CB2DDF7" w14:textId="671F3925" w:rsidR="001B2B5E" w:rsidRDefault="00C80749" w:rsidP="00497689">
      <w:pPr>
        <w:pStyle w:val="Akapitzlist"/>
        <w:numPr>
          <w:ilvl w:val="1"/>
          <w:numId w:val="139"/>
        </w:numPr>
        <w:spacing w:after="0" w:line="360" w:lineRule="auto"/>
        <w:ind w:left="567" w:hanging="283"/>
        <w:jc w:val="both"/>
      </w:pPr>
      <w:r>
        <w:t>zapewnienia dziecku warunków nauki określonych w zezwoleniu, w przypadku dziecka</w:t>
      </w:r>
      <w:r w:rsidR="005F6CDC">
        <w:t xml:space="preserve"> </w:t>
      </w:r>
      <w:r>
        <w:t>realizującego obowiązkowe roczne przygotowanie przedszkolne poza oddziałem przedszkolnym;</w:t>
      </w:r>
    </w:p>
    <w:p w14:paraId="7B3665C0" w14:textId="74A3742D" w:rsidR="001B2B5E" w:rsidRDefault="00C80749" w:rsidP="00497689">
      <w:pPr>
        <w:pStyle w:val="Akapitzlist"/>
        <w:numPr>
          <w:ilvl w:val="1"/>
          <w:numId w:val="139"/>
        </w:numPr>
        <w:spacing w:after="0" w:line="360" w:lineRule="auto"/>
        <w:ind w:left="567" w:hanging="283"/>
        <w:jc w:val="both"/>
      </w:pPr>
      <w:r>
        <w:t>zapewnienia bezpieczeństwa dziecku w drodze do oddziału przedszkolnego oraz w drodze</w:t>
      </w:r>
      <w:r w:rsidR="005F6CDC">
        <w:t xml:space="preserve"> </w:t>
      </w:r>
      <w:r>
        <w:t>powrotnej;</w:t>
      </w:r>
    </w:p>
    <w:p w14:paraId="6EE7D4B1" w14:textId="311BDB04" w:rsidR="001B2B5E" w:rsidRDefault="00C80749" w:rsidP="00497689">
      <w:pPr>
        <w:pStyle w:val="Akapitzlist"/>
        <w:numPr>
          <w:ilvl w:val="1"/>
          <w:numId w:val="139"/>
        </w:numPr>
        <w:spacing w:after="0" w:line="360" w:lineRule="auto"/>
        <w:ind w:left="567" w:hanging="283"/>
        <w:jc w:val="both"/>
      </w:pPr>
      <w:r>
        <w:t>udzielania pełnej informacji o sytuacji zdrowotnej dziecka, mającej wpływ na jego bezpieczeństwo</w:t>
      </w:r>
      <w:r w:rsidR="005F6CDC">
        <w:t xml:space="preserve"> </w:t>
      </w:r>
      <w:r>
        <w:t>i prawidłowe funkcjonowanie w grupie;</w:t>
      </w:r>
    </w:p>
    <w:p w14:paraId="3B7C648C" w14:textId="1DE6236B" w:rsidR="001B2B5E" w:rsidRDefault="00C80749" w:rsidP="00497689">
      <w:pPr>
        <w:pStyle w:val="Akapitzlist"/>
        <w:numPr>
          <w:ilvl w:val="1"/>
          <w:numId w:val="139"/>
        </w:numPr>
        <w:spacing w:after="0" w:line="360" w:lineRule="auto"/>
        <w:ind w:left="567" w:hanging="283"/>
        <w:jc w:val="both"/>
      </w:pPr>
      <w:r>
        <w:t>regularnego kontaktowania się z wychowawcą w celu wspierania wszechstronnego rozwoju</w:t>
      </w:r>
      <w:r w:rsidR="005F6CDC">
        <w:t xml:space="preserve"> </w:t>
      </w:r>
      <w:r>
        <w:t>dziecka i ujednolicenia oddziaływań wychowawczych;</w:t>
      </w:r>
    </w:p>
    <w:p w14:paraId="1ECD7637" w14:textId="551F3F93" w:rsidR="001B2B5E" w:rsidRDefault="00C80749" w:rsidP="00497689">
      <w:pPr>
        <w:pStyle w:val="Akapitzlist"/>
        <w:numPr>
          <w:ilvl w:val="1"/>
          <w:numId w:val="139"/>
        </w:numPr>
        <w:spacing w:after="0" w:line="360" w:lineRule="auto"/>
        <w:ind w:left="567" w:hanging="283"/>
        <w:jc w:val="both"/>
      </w:pPr>
      <w:r>
        <w:t>udziału w spotkaniach zespołowych rodziców oddziału, zgodnie z ustalonym harmonogramem</w:t>
      </w:r>
      <w:r w:rsidR="005F6CDC">
        <w:t xml:space="preserve"> </w:t>
      </w:r>
      <w:r>
        <w:t>spotkań;</w:t>
      </w:r>
    </w:p>
    <w:p w14:paraId="4B3CE183" w14:textId="1469A443" w:rsidR="001B2B5E" w:rsidRDefault="00C80749" w:rsidP="00497689">
      <w:pPr>
        <w:pStyle w:val="Akapitzlist"/>
        <w:numPr>
          <w:ilvl w:val="1"/>
          <w:numId w:val="139"/>
        </w:numPr>
        <w:spacing w:after="0" w:line="360" w:lineRule="auto"/>
        <w:ind w:left="567" w:hanging="283"/>
        <w:jc w:val="both"/>
      </w:pPr>
      <w:r>
        <w:t>odbierania dziecka w godzinach pracy oddziału przedszkolnego;</w:t>
      </w:r>
    </w:p>
    <w:p w14:paraId="2F518063" w14:textId="5BECE9C5" w:rsidR="001B2B5E" w:rsidRDefault="00C80749" w:rsidP="00497689">
      <w:pPr>
        <w:pStyle w:val="Akapitzlist"/>
        <w:numPr>
          <w:ilvl w:val="1"/>
          <w:numId w:val="139"/>
        </w:numPr>
        <w:spacing w:after="0" w:line="360" w:lineRule="auto"/>
        <w:ind w:left="567" w:hanging="283"/>
        <w:jc w:val="both"/>
      </w:pPr>
      <w:r>
        <w:t>współpracy z pielęgniarką szkolną w miejscu nauczania i wychowania w zakresie troski o zdrowie</w:t>
      </w:r>
      <w:r w:rsidR="005F6CDC">
        <w:t xml:space="preserve"> </w:t>
      </w:r>
      <w:r>
        <w:t>dziecka;</w:t>
      </w:r>
    </w:p>
    <w:p w14:paraId="63023FE3" w14:textId="0DE422A2" w:rsidR="001B2B5E" w:rsidRDefault="00C80749" w:rsidP="00497689">
      <w:pPr>
        <w:pStyle w:val="Akapitzlist"/>
        <w:numPr>
          <w:ilvl w:val="1"/>
          <w:numId w:val="139"/>
        </w:numPr>
        <w:spacing w:after="0" w:line="360" w:lineRule="auto"/>
        <w:ind w:left="567" w:hanging="425"/>
        <w:jc w:val="both"/>
      </w:pPr>
      <w:r>
        <w:t>kontaktowania się z poradniami psychologiczno-pedagogicznymi i poradniami specjalistycznymi</w:t>
      </w:r>
      <w:r w:rsidR="005F6CDC">
        <w:t xml:space="preserve"> </w:t>
      </w:r>
      <w:r>
        <w:t>świadczącymi pomoc dziecku i rodzinie.</w:t>
      </w:r>
    </w:p>
    <w:p w14:paraId="6859C08D" w14:textId="77777777" w:rsidR="001B2B5E" w:rsidRDefault="001B2B5E" w:rsidP="00C010C5">
      <w:pPr>
        <w:spacing w:after="0" w:line="360" w:lineRule="auto"/>
      </w:pPr>
    </w:p>
    <w:p w14:paraId="6379D55C" w14:textId="77777777" w:rsidR="006979A5" w:rsidRDefault="00C80749" w:rsidP="00C010C5">
      <w:pPr>
        <w:spacing w:after="0" w:line="360" w:lineRule="auto"/>
        <w:jc w:val="center"/>
      </w:pPr>
      <w:r>
        <w:t>§ 71.</w:t>
      </w:r>
    </w:p>
    <w:p w14:paraId="7875C635" w14:textId="2983BF59" w:rsidR="001B2B5E" w:rsidRDefault="00C80749" w:rsidP="00497689">
      <w:pPr>
        <w:pStyle w:val="Akapitzlist"/>
        <w:numPr>
          <w:ilvl w:val="0"/>
          <w:numId w:val="140"/>
        </w:numPr>
        <w:spacing w:after="0" w:line="360" w:lineRule="auto"/>
        <w:ind w:left="284" w:hanging="284"/>
        <w:jc w:val="both"/>
      </w:pPr>
      <w:r>
        <w:t>Dziecko do oddziału przedszkolnego przyprowadzają rodzice lub osoby przez nich</w:t>
      </w:r>
      <w:r w:rsidR="005F6CDC">
        <w:t xml:space="preserve"> </w:t>
      </w:r>
      <w:r>
        <w:t>upoważnione.</w:t>
      </w:r>
    </w:p>
    <w:p w14:paraId="3F7454E5" w14:textId="185B6D44" w:rsidR="001B2B5E" w:rsidRDefault="00C80749" w:rsidP="00497689">
      <w:pPr>
        <w:pStyle w:val="Akapitzlist"/>
        <w:numPr>
          <w:ilvl w:val="0"/>
          <w:numId w:val="140"/>
        </w:numPr>
        <w:spacing w:after="0" w:line="360" w:lineRule="auto"/>
        <w:ind w:left="284" w:hanging="284"/>
        <w:jc w:val="both"/>
      </w:pPr>
      <w:r>
        <w:t>Po wejściu na teren szkoły rodzice lub upoważnione przez nich osoby idą do szatni, gdzie</w:t>
      </w:r>
      <w:r w:rsidR="005F6CDC">
        <w:t xml:space="preserve"> </w:t>
      </w:r>
      <w:r>
        <w:t>przygotowują dziecko do pozostania w oddziale, po czym odprowadzają dziecko do sali oddziału</w:t>
      </w:r>
      <w:r w:rsidR="005F6CDC">
        <w:t xml:space="preserve"> </w:t>
      </w:r>
      <w:r>
        <w:t>i</w:t>
      </w:r>
      <w:r w:rsidR="00C347E2">
        <w:t> </w:t>
      </w:r>
      <w:r>
        <w:t>przekazują je pod opiekę nauczyciela oddziału.</w:t>
      </w:r>
    </w:p>
    <w:p w14:paraId="58EFF9FA" w14:textId="4E01D6E7" w:rsidR="001B2B5E" w:rsidRDefault="00C80749" w:rsidP="00497689">
      <w:pPr>
        <w:pStyle w:val="Akapitzlist"/>
        <w:numPr>
          <w:ilvl w:val="0"/>
          <w:numId w:val="140"/>
        </w:numPr>
        <w:spacing w:after="0" w:line="360" w:lineRule="auto"/>
        <w:ind w:left="284" w:hanging="284"/>
        <w:jc w:val="both"/>
      </w:pPr>
      <w:r>
        <w:t>Odbioru dziecka z oddziału dokonują rodzice lub upoważnione przez nich osoby,</w:t>
      </w:r>
      <w:r w:rsidR="005F6CDC">
        <w:t xml:space="preserve"> </w:t>
      </w:r>
      <w:r>
        <w:t>upoważnione do</w:t>
      </w:r>
      <w:r w:rsidR="00C347E2">
        <w:t> </w:t>
      </w:r>
      <w:r>
        <w:t>tej czynności na piśmie przez rodziców dziecka.</w:t>
      </w:r>
    </w:p>
    <w:p w14:paraId="3DC890D2" w14:textId="4D9AACF7" w:rsidR="001B2B5E" w:rsidRDefault="00C80749" w:rsidP="00497689">
      <w:pPr>
        <w:pStyle w:val="Akapitzlist"/>
        <w:numPr>
          <w:ilvl w:val="0"/>
          <w:numId w:val="140"/>
        </w:numPr>
        <w:spacing w:after="0" w:line="360" w:lineRule="auto"/>
        <w:ind w:left="284" w:hanging="284"/>
        <w:jc w:val="both"/>
      </w:pPr>
      <w:r>
        <w:t>Upoważnienie, o którym mowa w ust.3, jest skuteczne przez cały okres uczęszczania dziecka</w:t>
      </w:r>
      <w:r w:rsidR="005F6CDC">
        <w:t xml:space="preserve"> </w:t>
      </w:r>
      <w:r>
        <w:t>do</w:t>
      </w:r>
      <w:r w:rsidR="00C347E2">
        <w:t> </w:t>
      </w:r>
      <w:r>
        <w:t>oddziału przedszkolnego lub jednorazowo. Może być zmieniane lub anulowane.</w:t>
      </w:r>
    </w:p>
    <w:p w14:paraId="1873F6F2" w14:textId="55E86E4E" w:rsidR="001B2B5E" w:rsidRDefault="00C80749" w:rsidP="00497689">
      <w:pPr>
        <w:pStyle w:val="Akapitzlist"/>
        <w:numPr>
          <w:ilvl w:val="0"/>
          <w:numId w:val="140"/>
        </w:numPr>
        <w:spacing w:after="0" w:line="360" w:lineRule="auto"/>
        <w:ind w:left="284" w:hanging="284"/>
        <w:jc w:val="both"/>
      </w:pPr>
      <w:r>
        <w:t>W upoważnieniu wskazuje się dane osoby, w tym w szczególności: imię i nazwisko, rodzaj</w:t>
      </w:r>
      <w:r w:rsidR="005F6CDC">
        <w:t xml:space="preserve"> </w:t>
      </w:r>
      <w:r>
        <w:t>i numer dokumentu potwierdzającego tożsamość tej osoby. Oryginał pełnomocnictwa pozostawia się</w:t>
      </w:r>
      <w:r w:rsidR="005F6CDC">
        <w:t xml:space="preserve"> </w:t>
      </w:r>
      <w:r>
        <w:t>w</w:t>
      </w:r>
      <w:r w:rsidR="00C347E2">
        <w:t> </w:t>
      </w:r>
      <w:r>
        <w:t>oddziale przedszkolnym.</w:t>
      </w:r>
    </w:p>
    <w:p w14:paraId="19F1D23C" w14:textId="101582BB" w:rsidR="001B2B5E" w:rsidRDefault="00C80749" w:rsidP="00497689">
      <w:pPr>
        <w:pStyle w:val="Akapitzlist"/>
        <w:numPr>
          <w:ilvl w:val="0"/>
          <w:numId w:val="140"/>
        </w:numPr>
        <w:spacing w:after="0" w:line="360" w:lineRule="auto"/>
        <w:ind w:left="284" w:hanging="284"/>
        <w:jc w:val="both"/>
      </w:pPr>
      <w:r>
        <w:t>Wydanie dziecka następuje po okazaniu przez osobę upoważnioną dokumentu</w:t>
      </w:r>
      <w:r w:rsidR="005F6CDC">
        <w:t xml:space="preserve"> </w:t>
      </w:r>
      <w:r>
        <w:t>potwierdzającego tożsamość, wskazanego w treści pełnomocnictwa.</w:t>
      </w:r>
    </w:p>
    <w:p w14:paraId="5FA53930" w14:textId="38DD111D" w:rsidR="001B2B5E" w:rsidRDefault="00C80749" w:rsidP="00497689">
      <w:pPr>
        <w:pStyle w:val="Akapitzlist"/>
        <w:numPr>
          <w:ilvl w:val="0"/>
          <w:numId w:val="140"/>
        </w:numPr>
        <w:spacing w:after="0" w:line="360" w:lineRule="auto"/>
        <w:ind w:left="284" w:hanging="284"/>
        <w:jc w:val="both"/>
      </w:pPr>
      <w:r>
        <w:t>Szkoła może odmówić wydania dziecka w przypadku, gdy stan psychofizyczny osoby</w:t>
      </w:r>
      <w:r w:rsidR="005F6CDC">
        <w:t xml:space="preserve"> </w:t>
      </w:r>
      <w:r>
        <w:t>zamierzającej jej odebrać będzie wskazywał, że nie jest ona w stanie zapewnić dziecku</w:t>
      </w:r>
      <w:r w:rsidR="005F6CDC">
        <w:t xml:space="preserve"> </w:t>
      </w:r>
      <w:r>
        <w:t>bezpieczeństwo (np.</w:t>
      </w:r>
      <w:r w:rsidR="00C347E2">
        <w:t> </w:t>
      </w:r>
      <w:r>
        <w:t>upojenie alkoholowe).</w:t>
      </w:r>
    </w:p>
    <w:p w14:paraId="548E77BC" w14:textId="03F4C4F2" w:rsidR="001B2B5E" w:rsidRDefault="00C80749" w:rsidP="00497689">
      <w:pPr>
        <w:pStyle w:val="Akapitzlist"/>
        <w:numPr>
          <w:ilvl w:val="0"/>
          <w:numId w:val="140"/>
        </w:numPr>
        <w:spacing w:after="0" w:line="360" w:lineRule="auto"/>
        <w:ind w:left="284" w:hanging="284"/>
        <w:jc w:val="both"/>
      </w:pPr>
      <w:r>
        <w:t xml:space="preserve">W przypadku każdej odmowy wydania dziecka powiadamia się niezwłocznie dyrektora szkoły. </w:t>
      </w:r>
      <w:r w:rsidR="005F6CDC">
        <w:t xml:space="preserve"> </w:t>
      </w:r>
      <w:r>
        <w:t>W</w:t>
      </w:r>
      <w:r w:rsidR="00C347E2">
        <w:t> </w:t>
      </w:r>
      <w:r>
        <w:t>takiej sytuacji szkoła zobowiązana jest do podjęcia wszelkich dostępnych</w:t>
      </w:r>
      <w:r w:rsidR="005F6CDC">
        <w:t xml:space="preserve"> </w:t>
      </w:r>
      <w:r>
        <w:t>czynności w celu nawiązania kontaktu z rodzicami.</w:t>
      </w:r>
    </w:p>
    <w:p w14:paraId="6E4A9289" w14:textId="1B273FB4" w:rsidR="001B2B5E" w:rsidRDefault="00C80749" w:rsidP="00497689">
      <w:pPr>
        <w:pStyle w:val="Akapitzlist"/>
        <w:numPr>
          <w:ilvl w:val="0"/>
          <w:numId w:val="140"/>
        </w:numPr>
        <w:spacing w:after="0" w:line="360" w:lineRule="auto"/>
        <w:ind w:left="284" w:hanging="284"/>
        <w:jc w:val="both"/>
      </w:pPr>
      <w:r>
        <w:t>W przypadku, gdy dziecko nie zostanie odebrane po upływie czasu pracy oddziału</w:t>
      </w:r>
      <w:r w:rsidR="005F6CDC">
        <w:t xml:space="preserve"> </w:t>
      </w:r>
      <w:r>
        <w:t>przedszkolnego, nauczyciel zobowiązany jest powiadomić telefonicznie rodziców o zaistniałym fakcie.</w:t>
      </w:r>
      <w:r w:rsidR="005F6CDC">
        <w:t xml:space="preserve"> </w:t>
      </w:r>
      <w:r>
        <w:t>W sytuacji, gdy pod wskazanymi numerami telefonów nie można nawiązać kontaktu z rodzicami,</w:t>
      </w:r>
      <w:r w:rsidR="005F6CDC">
        <w:t xml:space="preserve"> </w:t>
      </w:r>
      <w:r>
        <w:t>nauczyciel oczekuje z dzieckiem w szkole 30 minut.</w:t>
      </w:r>
    </w:p>
    <w:p w14:paraId="0111F9A0" w14:textId="4AAE214E" w:rsidR="001B2B5E" w:rsidRDefault="00C80749" w:rsidP="00497689">
      <w:pPr>
        <w:pStyle w:val="Akapitzlist"/>
        <w:numPr>
          <w:ilvl w:val="0"/>
          <w:numId w:val="140"/>
        </w:numPr>
        <w:spacing w:after="0" w:line="360" w:lineRule="auto"/>
        <w:ind w:left="284" w:hanging="426"/>
        <w:jc w:val="both"/>
      </w:pPr>
      <w:r>
        <w:t>Po upływie czasu wskazanego w ust.9, powiadamia się Policję o niemożności skontaktowania</w:t>
      </w:r>
      <w:r w:rsidR="005F6CDC">
        <w:t xml:space="preserve"> </w:t>
      </w:r>
      <w:r>
        <w:t>się z</w:t>
      </w:r>
      <w:r w:rsidR="00C347E2">
        <w:t> </w:t>
      </w:r>
      <w:r>
        <w:t>rodzicami.</w:t>
      </w:r>
    </w:p>
    <w:p w14:paraId="790F75C4" w14:textId="4B0E90EC" w:rsidR="00FB5677" w:rsidRPr="00CC0825" w:rsidRDefault="00C80749" w:rsidP="00497689">
      <w:pPr>
        <w:pStyle w:val="Akapitzlist"/>
        <w:numPr>
          <w:ilvl w:val="0"/>
          <w:numId w:val="140"/>
        </w:numPr>
        <w:spacing w:after="0" w:line="360" w:lineRule="auto"/>
        <w:ind w:left="284" w:hanging="426"/>
        <w:jc w:val="both"/>
      </w:pPr>
      <w:r>
        <w:t>Życzenie rodzica dotyczące niewydawania dziecka drugiemu z rodziców musi być</w:t>
      </w:r>
      <w:r w:rsidR="005F6CDC">
        <w:t xml:space="preserve"> </w:t>
      </w:r>
      <w:r>
        <w:t>poświadczone przez prawomocne orzeczenie sądowe, które udostępnia się wychowawcy oddziału</w:t>
      </w:r>
      <w:r w:rsidR="005F6CDC">
        <w:t xml:space="preserve"> </w:t>
      </w:r>
      <w:r>
        <w:t>przedszkolnego.</w:t>
      </w:r>
    </w:p>
    <w:p w14:paraId="6859E44B" w14:textId="27CA0010" w:rsidR="001B2B5E" w:rsidRPr="005F6CDC" w:rsidRDefault="00C80749" w:rsidP="00924621">
      <w:pPr>
        <w:pStyle w:val="Nagwek2"/>
        <w:spacing w:before="600" w:after="360"/>
        <w:jc w:val="center"/>
        <w:rPr>
          <w:b/>
          <w:bCs/>
          <w:i/>
          <w:iCs/>
          <w:color w:val="000000" w:themeColor="text1"/>
        </w:rPr>
      </w:pPr>
      <w:bookmarkStart w:id="19" w:name="_Toc147164805"/>
      <w:r w:rsidRPr="005F6CDC">
        <w:rPr>
          <w:b/>
          <w:bCs/>
          <w:i/>
          <w:iCs/>
          <w:color w:val="000000" w:themeColor="text1"/>
        </w:rPr>
        <w:t>Rozdział 10</w:t>
      </w:r>
      <w:r w:rsidR="00CC0825" w:rsidRPr="005F6CDC">
        <w:rPr>
          <w:b/>
          <w:bCs/>
          <w:i/>
          <w:iCs/>
          <w:color w:val="000000" w:themeColor="text1"/>
        </w:rPr>
        <w:t>.</w:t>
      </w:r>
      <w:r w:rsidR="00CC0825" w:rsidRPr="005F6CDC">
        <w:rPr>
          <w:b/>
          <w:bCs/>
          <w:i/>
          <w:iCs/>
          <w:color w:val="000000" w:themeColor="text1"/>
        </w:rPr>
        <w:br/>
      </w:r>
      <w:r w:rsidRPr="005F6CDC">
        <w:rPr>
          <w:b/>
          <w:bCs/>
          <w:i/>
          <w:iCs/>
          <w:color w:val="000000" w:themeColor="text1"/>
        </w:rPr>
        <w:t>Oddziały gimnazjalne</w:t>
      </w:r>
      <w:bookmarkEnd w:id="19"/>
    </w:p>
    <w:p w14:paraId="739A5DAE" w14:textId="568FC5C8" w:rsidR="001B2B5E" w:rsidRPr="005F6CDC" w:rsidRDefault="00C80749" w:rsidP="00BA03AF">
      <w:pPr>
        <w:spacing w:after="0" w:line="360" w:lineRule="auto"/>
        <w:jc w:val="center"/>
        <w:rPr>
          <w:i/>
          <w:iCs/>
        </w:rPr>
      </w:pPr>
      <w:r w:rsidRPr="005F6CDC">
        <w:rPr>
          <w:i/>
          <w:iCs/>
        </w:rPr>
        <w:t>(uchylony)</w:t>
      </w:r>
    </w:p>
    <w:p w14:paraId="611C95C6" w14:textId="5C342BB9" w:rsidR="001B2B5E" w:rsidRPr="00E45E0B" w:rsidRDefault="00C80749" w:rsidP="00924621">
      <w:pPr>
        <w:pStyle w:val="Nagwek2"/>
        <w:spacing w:before="600" w:after="360"/>
        <w:jc w:val="center"/>
        <w:rPr>
          <w:b/>
          <w:bCs/>
          <w:color w:val="000000" w:themeColor="text1"/>
        </w:rPr>
      </w:pPr>
      <w:bookmarkStart w:id="20" w:name="_Toc147164806"/>
      <w:r w:rsidRPr="00E45E0B">
        <w:rPr>
          <w:b/>
          <w:bCs/>
          <w:color w:val="000000" w:themeColor="text1"/>
        </w:rPr>
        <w:lastRenderedPageBreak/>
        <w:t>Rozdział 11</w:t>
      </w:r>
      <w:r w:rsidR="00E45E0B">
        <w:rPr>
          <w:b/>
          <w:bCs/>
          <w:color w:val="000000" w:themeColor="text1"/>
        </w:rPr>
        <w:t>.</w:t>
      </w:r>
      <w:r w:rsidR="00E45E0B">
        <w:rPr>
          <w:b/>
          <w:bCs/>
          <w:color w:val="000000" w:themeColor="text1"/>
        </w:rPr>
        <w:br/>
      </w:r>
      <w:r w:rsidRPr="00E45E0B">
        <w:rPr>
          <w:b/>
          <w:bCs/>
          <w:color w:val="000000" w:themeColor="text1"/>
        </w:rPr>
        <w:t>Postanowienia końcowe</w:t>
      </w:r>
      <w:bookmarkEnd w:id="20"/>
    </w:p>
    <w:p w14:paraId="464D3993" w14:textId="77777777" w:rsidR="006979A5" w:rsidRDefault="00C80749" w:rsidP="00BA03AF">
      <w:pPr>
        <w:spacing w:after="0" w:line="360" w:lineRule="auto"/>
        <w:jc w:val="center"/>
      </w:pPr>
      <w:r>
        <w:t>§ 118.</w:t>
      </w:r>
    </w:p>
    <w:p w14:paraId="532207CF" w14:textId="43D26B31" w:rsidR="001B2B5E" w:rsidRDefault="00C80749" w:rsidP="00497689">
      <w:pPr>
        <w:pStyle w:val="Akapitzlist"/>
        <w:numPr>
          <w:ilvl w:val="2"/>
          <w:numId w:val="139"/>
        </w:numPr>
        <w:spacing w:after="0" w:line="360" w:lineRule="auto"/>
        <w:ind w:left="284" w:hanging="284"/>
        <w:jc w:val="both"/>
      </w:pPr>
      <w:r>
        <w:t>Szkoła używa pieczęci urzędowych o treści:</w:t>
      </w:r>
      <w:r w:rsidR="005F6CDC">
        <w:t xml:space="preserve"> </w:t>
      </w:r>
      <w:r>
        <w:t>Szkoła Podstawowa im. prof.  Jana Sajdaka w Burzynie</w:t>
      </w:r>
    </w:p>
    <w:p w14:paraId="1AC435C4" w14:textId="7D006A98" w:rsidR="001B2B5E" w:rsidRDefault="00C80749" w:rsidP="00497689">
      <w:pPr>
        <w:pStyle w:val="Akapitzlist"/>
        <w:numPr>
          <w:ilvl w:val="2"/>
          <w:numId w:val="139"/>
        </w:numPr>
        <w:spacing w:after="0" w:line="360" w:lineRule="auto"/>
        <w:ind w:left="284" w:hanging="284"/>
        <w:jc w:val="both"/>
      </w:pPr>
      <w:r>
        <w:t>Zasady prowadzenia przez szkołę gospodarki finansowej i materiałowej określają odrębne</w:t>
      </w:r>
      <w:r w:rsidR="005F6CDC">
        <w:t xml:space="preserve"> </w:t>
      </w:r>
      <w:r>
        <w:t>przepisy.</w:t>
      </w:r>
    </w:p>
    <w:p w14:paraId="227529F2" w14:textId="3264CFD6" w:rsidR="001B2B5E" w:rsidRDefault="00C80749" w:rsidP="00497689">
      <w:pPr>
        <w:pStyle w:val="Akapitzlist"/>
        <w:numPr>
          <w:ilvl w:val="2"/>
          <w:numId w:val="139"/>
        </w:numPr>
        <w:spacing w:after="0" w:line="360" w:lineRule="auto"/>
        <w:ind w:left="284" w:hanging="284"/>
        <w:jc w:val="both"/>
      </w:pPr>
      <w:r>
        <w:t>Szkoła prowadzi księgi rachunkowe, zgodnie z obowiązującymi przepisami w tym zakresie</w:t>
      </w:r>
      <w:r w:rsidR="005F6CDC">
        <w:t xml:space="preserve"> </w:t>
      </w:r>
      <w:r>
        <w:t>oraz sporządza sprawozdania jednostkowe z realizacji budżetu.</w:t>
      </w:r>
    </w:p>
    <w:p w14:paraId="66FF60E9" w14:textId="129B796F" w:rsidR="001B2B5E" w:rsidRDefault="00C80749" w:rsidP="00497689">
      <w:pPr>
        <w:pStyle w:val="Akapitzlist"/>
        <w:numPr>
          <w:ilvl w:val="2"/>
          <w:numId w:val="139"/>
        </w:numPr>
        <w:spacing w:after="0" w:line="360" w:lineRule="auto"/>
        <w:ind w:left="284" w:hanging="284"/>
        <w:jc w:val="both"/>
      </w:pPr>
      <w:r>
        <w:t>Szkoła prowadzi i przechowuje dokumentację przebiegu nauczania zgodnie z odrębnymi</w:t>
      </w:r>
      <w:r w:rsidR="005F6CDC">
        <w:t xml:space="preserve"> </w:t>
      </w:r>
      <w:r>
        <w:t>przepisami.</w:t>
      </w:r>
    </w:p>
    <w:p w14:paraId="2F2B0096" w14:textId="77777777" w:rsidR="006979A5" w:rsidRDefault="006979A5" w:rsidP="00BA03AF">
      <w:pPr>
        <w:spacing w:after="0" w:line="360" w:lineRule="auto"/>
        <w:jc w:val="center"/>
      </w:pPr>
    </w:p>
    <w:p w14:paraId="1ECC613F" w14:textId="21BB72AC" w:rsidR="006979A5" w:rsidRDefault="00C80749" w:rsidP="00BA03AF">
      <w:pPr>
        <w:spacing w:after="0" w:line="360" w:lineRule="auto"/>
        <w:jc w:val="center"/>
      </w:pPr>
      <w:r>
        <w:t>§ 119</w:t>
      </w:r>
    </w:p>
    <w:p w14:paraId="6E35AA2D" w14:textId="4CF860E7" w:rsidR="001B2B5E" w:rsidRDefault="00C80749" w:rsidP="00497689">
      <w:pPr>
        <w:pStyle w:val="Akapitzlist"/>
        <w:numPr>
          <w:ilvl w:val="0"/>
          <w:numId w:val="141"/>
        </w:numPr>
        <w:spacing w:after="0" w:line="360" w:lineRule="auto"/>
        <w:ind w:left="284" w:hanging="284"/>
      </w:pPr>
      <w:r>
        <w:t>Szkoła posiada sztandar.</w:t>
      </w:r>
    </w:p>
    <w:p w14:paraId="1BCE70E4" w14:textId="6115A3D9" w:rsidR="001B2B5E" w:rsidRDefault="00C80749" w:rsidP="00497689">
      <w:pPr>
        <w:pStyle w:val="Akapitzlist"/>
        <w:numPr>
          <w:ilvl w:val="0"/>
          <w:numId w:val="141"/>
        </w:numPr>
        <w:spacing w:after="0" w:line="360" w:lineRule="auto"/>
        <w:ind w:left="284" w:hanging="284"/>
      </w:pPr>
      <w:r>
        <w:t>Szkoła posiada ceremoniał szkolny będący odrębnym dokumentem.</w:t>
      </w:r>
    </w:p>
    <w:p w14:paraId="1C8CBA0E" w14:textId="77777777" w:rsidR="006979A5" w:rsidRDefault="006979A5" w:rsidP="00BA03AF">
      <w:pPr>
        <w:spacing w:after="0" w:line="360" w:lineRule="auto"/>
      </w:pPr>
    </w:p>
    <w:p w14:paraId="51D1C3A4" w14:textId="774B3DBF" w:rsidR="006979A5" w:rsidRDefault="00C80749" w:rsidP="00BA03AF">
      <w:pPr>
        <w:spacing w:after="0" w:line="360" w:lineRule="auto"/>
        <w:jc w:val="center"/>
      </w:pPr>
      <w:r>
        <w:t>§ 120</w:t>
      </w:r>
    </w:p>
    <w:p w14:paraId="429BE12C" w14:textId="568E170B" w:rsidR="001B2B5E" w:rsidRDefault="00C80749" w:rsidP="00497689">
      <w:pPr>
        <w:pStyle w:val="Akapitzlist"/>
        <w:numPr>
          <w:ilvl w:val="0"/>
          <w:numId w:val="142"/>
        </w:numPr>
        <w:spacing w:after="0" w:line="360" w:lineRule="auto"/>
        <w:ind w:left="284" w:hanging="284"/>
        <w:jc w:val="both"/>
      </w:pPr>
      <w:r>
        <w:t>Rada pedagogiczna przygotowuje projekt zmian statutu szkoły i uchwala jego zmiany</w:t>
      </w:r>
      <w:r w:rsidR="005F6CDC">
        <w:t xml:space="preserve"> </w:t>
      </w:r>
      <w:r>
        <w:t>lub uchwala statut.</w:t>
      </w:r>
    </w:p>
    <w:p w14:paraId="170CC919" w14:textId="26EC9114" w:rsidR="001B2B5E" w:rsidRDefault="00C80749" w:rsidP="00497689">
      <w:pPr>
        <w:pStyle w:val="Akapitzlist"/>
        <w:numPr>
          <w:ilvl w:val="0"/>
          <w:numId w:val="142"/>
        </w:numPr>
        <w:spacing w:after="0" w:line="360" w:lineRule="auto"/>
        <w:ind w:left="284" w:hanging="284"/>
        <w:jc w:val="both"/>
      </w:pPr>
      <w:r>
        <w:t>Wniosek o zmianę statutu może wnieść dyrektor oraz każdy kolegialny organ szkoły, a także</w:t>
      </w:r>
      <w:r w:rsidR="005F6CDC">
        <w:t xml:space="preserve"> </w:t>
      </w:r>
      <w:r>
        <w:t>organ nadzoru pedagogicznego i organ prowadzący.</w:t>
      </w:r>
    </w:p>
    <w:p w14:paraId="608B92D4" w14:textId="1FF6DCC4" w:rsidR="001B2B5E" w:rsidRDefault="00C80749" w:rsidP="00497689">
      <w:pPr>
        <w:pStyle w:val="Akapitzlist"/>
        <w:numPr>
          <w:ilvl w:val="0"/>
          <w:numId w:val="142"/>
        </w:numPr>
        <w:spacing w:after="0" w:line="360" w:lineRule="auto"/>
        <w:ind w:left="284" w:hanging="284"/>
        <w:jc w:val="both"/>
      </w:pPr>
      <w:r>
        <w:t>Dyrektor szkoły, po nowelizacji statutu, opracowuje tekst ujednolicony statutu.</w:t>
      </w:r>
    </w:p>
    <w:p w14:paraId="65698F5A" w14:textId="476E466A" w:rsidR="001B2B5E" w:rsidRDefault="00C80749" w:rsidP="00497689">
      <w:pPr>
        <w:pStyle w:val="Akapitzlist"/>
        <w:numPr>
          <w:ilvl w:val="0"/>
          <w:numId w:val="142"/>
        </w:numPr>
        <w:spacing w:after="0" w:line="360" w:lineRule="auto"/>
        <w:ind w:left="284" w:hanging="284"/>
        <w:jc w:val="both"/>
      </w:pPr>
      <w:r>
        <w:t>Dyrektor, po przygotowaniu tekstu ujednoliconego statutu, jest odpowiedzialny za jego</w:t>
      </w:r>
      <w:r w:rsidR="005F6CDC">
        <w:t xml:space="preserve"> </w:t>
      </w:r>
      <w:r>
        <w:t>upublicznienie społeczności szkolnej.</w:t>
      </w:r>
    </w:p>
    <w:p w14:paraId="1DAD5334" w14:textId="77777777" w:rsidR="001B2B5E" w:rsidRDefault="001B2B5E"/>
    <w:p w14:paraId="1D5DADC3" w14:textId="77777777" w:rsidR="001B2B5E" w:rsidRDefault="001B2B5E"/>
    <w:p w14:paraId="62FE2718" w14:textId="77777777" w:rsidR="001B2B5E" w:rsidRDefault="001B2B5E" w:rsidP="00BA03AF">
      <w:pPr>
        <w:jc w:val="both"/>
      </w:pPr>
    </w:p>
    <w:p w14:paraId="4B2EB3D0" w14:textId="78E36702" w:rsidR="001B2B5E" w:rsidRDefault="00C80749" w:rsidP="00BA03AF">
      <w:pPr>
        <w:spacing w:after="0" w:line="360" w:lineRule="auto"/>
        <w:jc w:val="both"/>
        <w:rPr>
          <w:i/>
        </w:rPr>
      </w:pPr>
      <w:r>
        <w:rPr>
          <w:i/>
        </w:rPr>
        <w:t xml:space="preserve">Niniejszy statut został przyjęty jako tekst jednolity w dniu </w:t>
      </w:r>
      <w:bookmarkStart w:id="21" w:name="_Hlk175649857"/>
      <w:r>
        <w:rPr>
          <w:i/>
        </w:rPr>
        <w:t>2</w:t>
      </w:r>
      <w:r w:rsidR="00F50B8B">
        <w:rPr>
          <w:i/>
        </w:rPr>
        <w:t>7</w:t>
      </w:r>
      <w:r>
        <w:rPr>
          <w:i/>
        </w:rPr>
        <w:t xml:space="preserve"> </w:t>
      </w:r>
      <w:r w:rsidR="00F50B8B">
        <w:rPr>
          <w:i/>
        </w:rPr>
        <w:t>czerwca</w:t>
      </w:r>
      <w:r>
        <w:rPr>
          <w:i/>
        </w:rPr>
        <w:t xml:space="preserve"> 202</w:t>
      </w:r>
      <w:r w:rsidR="00F50B8B">
        <w:rPr>
          <w:i/>
        </w:rPr>
        <w:t>4</w:t>
      </w:r>
      <w:r>
        <w:rPr>
          <w:i/>
        </w:rPr>
        <w:t xml:space="preserve"> </w:t>
      </w:r>
      <w:bookmarkEnd w:id="21"/>
      <w:r>
        <w:rPr>
          <w:i/>
        </w:rPr>
        <w:t xml:space="preserve">r. uchwałą Rady Pedagogicznej (Uchwała nr </w:t>
      </w:r>
      <w:r w:rsidR="00F50B8B">
        <w:rPr>
          <w:i/>
        </w:rPr>
        <w:t>27</w:t>
      </w:r>
      <w:r>
        <w:rPr>
          <w:i/>
        </w:rPr>
        <w:t>/202</w:t>
      </w:r>
      <w:r w:rsidR="00ED743D">
        <w:rPr>
          <w:i/>
        </w:rPr>
        <w:t>3</w:t>
      </w:r>
      <w:r>
        <w:rPr>
          <w:i/>
        </w:rPr>
        <w:t>/202</w:t>
      </w:r>
      <w:r w:rsidR="00ED743D">
        <w:rPr>
          <w:i/>
        </w:rPr>
        <w:t>4</w:t>
      </w:r>
      <w:r>
        <w:rPr>
          <w:i/>
        </w:rPr>
        <w:t xml:space="preserve"> Rady Pedagogicznej Szkoły Podstawowej im. prof. Jana Sajdaka w Burzynie z dnia </w:t>
      </w:r>
      <w:r w:rsidR="00F50B8B">
        <w:rPr>
          <w:i/>
        </w:rPr>
        <w:t xml:space="preserve">27 czerwca 2024 </w:t>
      </w:r>
      <w:r>
        <w:rPr>
          <w:i/>
        </w:rPr>
        <w:t>r.)</w:t>
      </w:r>
    </w:p>
    <w:p w14:paraId="59B50236" w14:textId="77777777" w:rsidR="001B2B5E" w:rsidRDefault="001B2B5E"/>
    <w:sectPr w:rsidR="001B2B5E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0404" w14:textId="77777777" w:rsidR="00B17374" w:rsidRDefault="00B17374">
      <w:pPr>
        <w:spacing w:after="0" w:line="240" w:lineRule="auto"/>
      </w:pPr>
      <w:r>
        <w:separator/>
      </w:r>
    </w:p>
  </w:endnote>
  <w:endnote w:type="continuationSeparator" w:id="0">
    <w:p w14:paraId="2DF0763E" w14:textId="77777777" w:rsidR="00B17374" w:rsidRDefault="00B1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738903"/>
      <w:docPartObj>
        <w:docPartGallery w:val="Page Numbers (Bottom of Page)"/>
        <w:docPartUnique/>
      </w:docPartObj>
    </w:sdtPr>
    <w:sdtEndPr/>
    <w:sdtContent>
      <w:p w14:paraId="21115435" w14:textId="77777777" w:rsidR="001B2B5E" w:rsidRDefault="00C8074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begin"/>
        </w:r>
        <w:r>
          <w:rPr>
            <w:rFonts w:ascii="Calibri Light" w:hAnsi="Calibri Light"/>
            <w:sz w:val="28"/>
            <w:szCs w:val="28"/>
          </w:rPr>
          <w:instrText>PAGE</w:instrText>
        </w:r>
        <w:r>
          <w:rPr>
            <w:rFonts w:ascii="Calibri Light" w:hAnsi="Calibri Light"/>
            <w:sz w:val="28"/>
            <w:szCs w:val="28"/>
          </w:rPr>
          <w:fldChar w:fldCharType="separate"/>
        </w:r>
        <w:r>
          <w:rPr>
            <w:rFonts w:ascii="Calibri Light" w:hAnsi="Calibri Light"/>
            <w:sz w:val="28"/>
            <w:szCs w:val="28"/>
          </w:rPr>
          <w:t>59</w:t>
        </w:r>
        <w:r>
          <w:rPr>
            <w:rFonts w:ascii="Calibri Light" w:hAnsi="Calibri Light"/>
            <w:sz w:val="28"/>
            <w:szCs w:val="28"/>
          </w:rPr>
          <w:fldChar w:fldCharType="end"/>
        </w:r>
      </w:p>
    </w:sdtContent>
  </w:sdt>
  <w:p w14:paraId="30D82D87" w14:textId="77777777" w:rsidR="001B2B5E" w:rsidRDefault="001B2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2C2D" w14:textId="77777777" w:rsidR="00B17374" w:rsidRDefault="00B17374">
      <w:pPr>
        <w:spacing w:after="0" w:line="240" w:lineRule="auto"/>
      </w:pPr>
      <w:r>
        <w:separator/>
      </w:r>
    </w:p>
  </w:footnote>
  <w:footnote w:type="continuationSeparator" w:id="0">
    <w:p w14:paraId="64E72274" w14:textId="77777777" w:rsidR="00B17374" w:rsidRDefault="00B17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851"/>
    <w:multiLevelType w:val="hybridMultilevel"/>
    <w:tmpl w:val="1FB6E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0A9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A0986"/>
    <w:multiLevelType w:val="hybridMultilevel"/>
    <w:tmpl w:val="70D63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A9EEC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E4BEB"/>
    <w:multiLevelType w:val="hybridMultilevel"/>
    <w:tmpl w:val="34E0FB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0BC95E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90560"/>
    <w:multiLevelType w:val="hybridMultilevel"/>
    <w:tmpl w:val="A88A5F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F4B5A"/>
    <w:multiLevelType w:val="hybridMultilevel"/>
    <w:tmpl w:val="9174A7F6"/>
    <w:lvl w:ilvl="0" w:tplc="2FE26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580A"/>
    <w:multiLevelType w:val="hybridMultilevel"/>
    <w:tmpl w:val="32483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E18DB"/>
    <w:multiLevelType w:val="hybridMultilevel"/>
    <w:tmpl w:val="928C8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23EF0"/>
    <w:multiLevelType w:val="hybridMultilevel"/>
    <w:tmpl w:val="5E0EB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F3526"/>
    <w:multiLevelType w:val="hybridMultilevel"/>
    <w:tmpl w:val="959266A2"/>
    <w:lvl w:ilvl="0" w:tplc="644AC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16793"/>
    <w:multiLevelType w:val="hybridMultilevel"/>
    <w:tmpl w:val="F57ADB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55F25"/>
    <w:multiLevelType w:val="hybridMultilevel"/>
    <w:tmpl w:val="CE065B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320D6D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F23F2"/>
    <w:multiLevelType w:val="hybridMultilevel"/>
    <w:tmpl w:val="B240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EE76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26EE9"/>
    <w:multiLevelType w:val="hybridMultilevel"/>
    <w:tmpl w:val="84F07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B17821"/>
    <w:multiLevelType w:val="hybridMultilevel"/>
    <w:tmpl w:val="F4A059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B11BD"/>
    <w:multiLevelType w:val="hybridMultilevel"/>
    <w:tmpl w:val="E04076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12279"/>
    <w:multiLevelType w:val="hybridMultilevel"/>
    <w:tmpl w:val="376ED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4D64CF"/>
    <w:multiLevelType w:val="hybridMultilevel"/>
    <w:tmpl w:val="D2FCB1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756EDB"/>
    <w:multiLevelType w:val="hybridMultilevel"/>
    <w:tmpl w:val="8D6847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1DEA1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AC2644"/>
    <w:multiLevelType w:val="hybridMultilevel"/>
    <w:tmpl w:val="D7C8D2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F93AAC"/>
    <w:multiLevelType w:val="hybridMultilevel"/>
    <w:tmpl w:val="FD08B7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591938"/>
    <w:multiLevelType w:val="hybridMultilevel"/>
    <w:tmpl w:val="5D4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EC84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154FB3"/>
    <w:multiLevelType w:val="hybridMultilevel"/>
    <w:tmpl w:val="576659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EF6F5F"/>
    <w:multiLevelType w:val="hybridMultilevel"/>
    <w:tmpl w:val="205AA2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F60525"/>
    <w:multiLevelType w:val="hybridMultilevel"/>
    <w:tmpl w:val="CDD03C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0596A9C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1F1221"/>
    <w:multiLevelType w:val="hybridMultilevel"/>
    <w:tmpl w:val="74148C6E"/>
    <w:lvl w:ilvl="0" w:tplc="644AC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B24E91"/>
    <w:multiLevelType w:val="hybridMultilevel"/>
    <w:tmpl w:val="7706C2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1EA4B9C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C5362D"/>
    <w:multiLevelType w:val="hybridMultilevel"/>
    <w:tmpl w:val="1AACA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FF59FE"/>
    <w:multiLevelType w:val="hybridMultilevel"/>
    <w:tmpl w:val="4858E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DD34D4"/>
    <w:multiLevelType w:val="hybridMultilevel"/>
    <w:tmpl w:val="2ACC4D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C0DA17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6638F5"/>
    <w:multiLevelType w:val="hybridMultilevel"/>
    <w:tmpl w:val="11F2AF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021470"/>
    <w:multiLevelType w:val="hybridMultilevel"/>
    <w:tmpl w:val="11D443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B43682"/>
    <w:multiLevelType w:val="hybridMultilevel"/>
    <w:tmpl w:val="75C818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6555AC"/>
    <w:multiLevelType w:val="hybridMultilevel"/>
    <w:tmpl w:val="CC149C3C"/>
    <w:lvl w:ilvl="0" w:tplc="AC8CFE8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2A60F3"/>
    <w:multiLevelType w:val="hybridMultilevel"/>
    <w:tmpl w:val="24588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5B29F0"/>
    <w:multiLevelType w:val="hybridMultilevel"/>
    <w:tmpl w:val="8D22B7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7D350A"/>
    <w:multiLevelType w:val="hybridMultilevel"/>
    <w:tmpl w:val="DC60F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C140F8"/>
    <w:multiLevelType w:val="hybridMultilevel"/>
    <w:tmpl w:val="920AF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602CCD"/>
    <w:multiLevelType w:val="hybridMultilevel"/>
    <w:tmpl w:val="C464CF98"/>
    <w:lvl w:ilvl="0" w:tplc="7B948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A45323"/>
    <w:multiLevelType w:val="hybridMultilevel"/>
    <w:tmpl w:val="8D2C74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DAC4F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13582E"/>
    <w:multiLevelType w:val="hybridMultilevel"/>
    <w:tmpl w:val="08949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40069E"/>
    <w:multiLevelType w:val="hybridMultilevel"/>
    <w:tmpl w:val="786057D8"/>
    <w:lvl w:ilvl="0" w:tplc="B09E3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325A99"/>
    <w:multiLevelType w:val="hybridMultilevel"/>
    <w:tmpl w:val="16AC20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C363BE"/>
    <w:multiLevelType w:val="hybridMultilevel"/>
    <w:tmpl w:val="72525104"/>
    <w:lvl w:ilvl="0" w:tplc="644AC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420413"/>
    <w:multiLevelType w:val="hybridMultilevel"/>
    <w:tmpl w:val="F84648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9116627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764F31"/>
    <w:multiLevelType w:val="hybridMultilevel"/>
    <w:tmpl w:val="9D4AB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7B7C15"/>
    <w:multiLevelType w:val="hybridMultilevel"/>
    <w:tmpl w:val="142A17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1521C3"/>
    <w:multiLevelType w:val="hybridMultilevel"/>
    <w:tmpl w:val="3248743E"/>
    <w:lvl w:ilvl="0" w:tplc="7B948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2C5900"/>
    <w:multiLevelType w:val="hybridMultilevel"/>
    <w:tmpl w:val="6F3AA0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D4E275C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691964"/>
    <w:multiLevelType w:val="hybridMultilevel"/>
    <w:tmpl w:val="5364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249F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393927"/>
    <w:multiLevelType w:val="hybridMultilevel"/>
    <w:tmpl w:val="074AF0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7A6BB7"/>
    <w:multiLevelType w:val="hybridMultilevel"/>
    <w:tmpl w:val="1A72E1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00DD4"/>
    <w:multiLevelType w:val="hybridMultilevel"/>
    <w:tmpl w:val="BBBA45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6B736A"/>
    <w:multiLevelType w:val="hybridMultilevel"/>
    <w:tmpl w:val="8BB4F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98E4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9118BD"/>
    <w:multiLevelType w:val="hybridMultilevel"/>
    <w:tmpl w:val="A76A24FA"/>
    <w:lvl w:ilvl="0" w:tplc="644AC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492279"/>
    <w:multiLevelType w:val="hybridMultilevel"/>
    <w:tmpl w:val="C7E2BE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167010"/>
    <w:multiLevelType w:val="hybridMultilevel"/>
    <w:tmpl w:val="24E49E14"/>
    <w:lvl w:ilvl="0" w:tplc="644AC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0C74DB"/>
    <w:multiLevelType w:val="hybridMultilevel"/>
    <w:tmpl w:val="97D09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77787D"/>
    <w:multiLevelType w:val="hybridMultilevel"/>
    <w:tmpl w:val="9C784FA2"/>
    <w:lvl w:ilvl="0" w:tplc="7B948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3C4F09"/>
    <w:multiLevelType w:val="hybridMultilevel"/>
    <w:tmpl w:val="10946238"/>
    <w:lvl w:ilvl="0" w:tplc="7B948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713686"/>
    <w:multiLevelType w:val="hybridMultilevel"/>
    <w:tmpl w:val="8E2820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F63DC5"/>
    <w:multiLevelType w:val="hybridMultilevel"/>
    <w:tmpl w:val="B5540E0A"/>
    <w:lvl w:ilvl="0" w:tplc="644AC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085E96"/>
    <w:multiLevelType w:val="hybridMultilevel"/>
    <w:tmpl w:val="341A1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F8FA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22435E"/>
    <w:multiLevelType w:val="hybridMultilevel"/>
    <w:tmpl w:val="A42CB6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BE18C0"/>
    <w:multiLevelType w:val="hybridMultilevel"/>
    <w:tmpl w:val="92FEA0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BEE85C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4367F9"/>
    <w:multiLevelType w:val="hybridMultilevel"/>
    <w:tmpl w:val="257A1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5F760B"/>
    <w:multiLevelType w:val="hybridMultilevel"/>
    <w:tmpl w:val="CB1C79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2EC845A">
      <w:start w:val="1"/>
      <w:numFmt w:val="decimal"/>
      <w:lvlText w:val="%2)"/>
      <w:lvlJc w:val="left"/>
      <w:pPr>
        <w:ind w:left="2340" w:hanging="360"/>
      </w:pPr>
      <w:rPr>
        <w:rFonts w:hint="default"/>
      </w:rPr>
    </w:lvl>
    <w:lvl w:ilvl="2" w:tplc="E0D613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AF7EE3"/>
    <w:multiLevelType w:val="hybridMultilevel"/>
    <w:tmpl w:val="392A5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5A7CC4"/>
    <w:multiLevelType w:val="hybridMultilevel"/>
    <w:tmpl w:val="901ABD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C8784D"/>
    <w:multiLevelType w:val="hybridMultilevel"/>
    <w:tmpl w:val="2C005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D2B1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2C1FE6"/>
    <w:multiLevelType w:val="hybridMultilevel"/>
    <w:tmpl w:val="400EED04"/>
    <w:lvl w:ilvl="0" w:tplc="7B948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945174"/>
    <w:multiLevelType w:val="hybridMultilevel"/>
    <w:tmpl w:val="3982C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702DA8"/>
    <w:multiLevelType w:val="hybridMultilevel"/>
    <w:tmpl w:val="9E662F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30BC218C">
      <w:start w:val="1"/>
      <w:numFmt w:val="decimal"/>
      <w:lvlText w:val="%2)"/>
      <w:lvlJc w:val="left"/>
      <w:pPr>
        <w:ind w:left="2340" w:hanging="360"/>
      </w:pPr>
      <w:rPr>
        <w:rFonts w:hint="default"/>
      </w:rPr>
    </w:lvl>
    <w:lvl w:ilvl="2" w:tplc="39B68E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D836E3"/>
    <w:multiLevelType w:val="hybridMultilevel"/>
    <w:tmpl w:val="897AA3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244D48"/>
    <w:multiLevelType w:val="hybridMultilevel"/>
    <w:tmpl w:val="297002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2A0186"/>
    <w:multiLevelType w:val="hybridMultilevel"/>
    <w:tmpl w:val="00E8407E"/>
    <w:lvl w:ilvl="0" w:tplc="644AC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BB54E9"/>
    <w:multiLevelType w:val="hybridMultilevel"/>
    <w:tmpl w:val="F126D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4168EF"/>
    <w:multiLevelType w:val="hybridMultilevel"/>
    <w:tmpl w:val="B3AC6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802CEE"/>
    <w:multiLevelType w:val="hybridMultilevel"/>
    <w:tmpl w:val="DFB839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744A34"/>
    <w:multiLevelType w:val="hybridMultilevel"/>
    <w:tmpl w:val="6AB87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8B3EAE"/>
    <w:multiLevelType w:val="hybridMultilevel"/>
    <w:tmpl w:val="D7846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AE646D"/>
    <w:multiLevelType w:val="hybridMultilevel"/>
    <w:tmpl w:val="0F800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4083CAD"/>
    <w:multiLevelType w:val="hybridMultilevel"/>
    <w:tmpl w:val="0F1AA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4B3752"/>
    <w:multiLevelType w:val="hybridMultilevel"/>
    <w:tmpl w:val="394A51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9B4139"/>
    <w:multiLevelType w:val="hybridMultilevel"/>
    <w:tmpl w:val="AEDCDA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591901"/>
    <w:multiLevelType w:val="hybridMultilevel"/>
    <w:tmpl w:val="9E6C0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C95375"/>
    <w:multiLevelType w:val="hybridMultilevel"/>
    <w:tmpl w:val="E9A4D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81628A0"/>
    <w:multiLevelType w:val="hybridMultilevel"/>
    <w:tmpl w:val="0D6AF1D0"/>
    <w:lvl w:ilvl="0" w:tplc="3C5E6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81A4434"/>
    <w:multiLevelType w:val="hybridMultilevel"/>
    <w:tmpl w:val="7B4EDAA8"/>
    <w:lvl w:ilvl="0" w:tplc="0B949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8F10738"/>
    <w:multiLevelType w:val="hybridMultilevel"/>
    <w:tmpl w:val="2F74EA66"/>
    <w:lvl w:ilvl="0" w:tplc="AC8CFE8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F60533"/>
    <w:multiLevelType w:val="hybridMultilevel"/>
    <w:tmpl w:val="4DF2A350"/>
    <w:lvl w:ilvl="0" w:tplc="AC8CFE8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4F4794"/>
    <w:multiLevelType w:val="hybridMultilevel"/>
    <w:tmpl w:val="0EDA0E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C506F6"/>
    <w:multiLevelType w:val="hybridMultilevel"/>
    <w:tmpl w:val="861E9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D451A9A"/>
    <w:multiLevelType w:val="hybridMultilevel"/>
    <w:tmpl w:val="4F282B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49D027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6F372A"/>
    <w:multiLevelType w:val="hybridMultilevel"/>
    <w:tmpl w:val="FB3006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057572F"/>
    <w:multiLevelType w:val="hybridMultilevel"/>
    <w:tmpl w:val="69322F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8A7E70"/>
    <w:multiLevelType w:val="hybridMultilevel"/>
    <w:tmpl w:val="E132CAE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694008"/>
    <w:multiLevelType w:val="hybridMultilevel"/>
    <w:tmpl w:val="F73E92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7355D30"/>
    <w:multiLevelType w:val="hybridMultilevel"/>
    <w:tmpl w:val="C17C23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4673E7"/>
    <w:multiLevelType w:val="hybridMultilevel"/>
    <w:tmpl w:val="461AB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7743F0A"/>
    <w:multiLevelType w:val="hybridMultilevel"/>
    <w:tmpl w:val="37F40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8172AE8"/>
    <w:multiLevelType w:val="hybridMultilevel"/>
    <w:tmpl w:val="DDCC96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8DA67D9"/>
    <w:multiLevelType w:val="hybridMultilevel"/>
    <w:tmpl w:val="72BAA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A3D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D46629"/>
    <w:multiLevelType w:val="hybridMultilevel"/>
    <w:tmpl w:val="A54864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974CA9"/>
    <w:multiLevelType w:val="hybridMultilevel"/>
    <w:tmpl w:val="B0E27A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D04699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DF12B6F"/>
    <w:multiLevelType w:val="hybridMultilevel"/>
    <w:tmpl w:val="A27CFF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E9666BC"/>
    <w:multiLevelType w:val="hybridMultilevel"/>
    <w:tmpl w:val="A380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076A19"/>
    <w:multiLevelType w:val="hybridMultilevel"/>
    <w:tmpl w:val="E37EF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F3074E6"/>
    <w:multiLevelType w:val="hybridMultilevel"/>
    <w:tmpl w:val="9EACBCA8"/>
    <w:lvl w:ilvl="0" w:tplc="7B948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F807934"/>
    <w:multiLevelType w:val="hybridMultilevel"/>
    <w:tmpl w:val="AB6262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F981AD7"/>
    <w:multiLevelType w:val="hybridMultilevel"/>
    <w:tmpl w:val="A45C0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5B5772"/>
    <w:multiLevelType w:val="hybridMultilevel"/>
    <w:tmpl w:val="BD085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9B5525"/>
    <w:multiLevelType w:val="hybridMultilevel"/>
    <w:tmpl w:val="DCAA0B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6F09E3"/>
    <w:multiLevelType w:val="hybridMultilevel"/>
    <w:tmpl w:val="D618D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7E41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630EEB"/>
    <w:multiLevelType w:val="hybridMultilevel"/>
    <w:tmpl w:val="510CB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6B2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3B024B9"/>
    <w:multiLevelType w:val="hybridMultilevel"/>
    <w:tmpl w:val="9D820F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8630C2"/>
    <w:multiLevelType w:val="hybridMultilevel"/>
    <w:tmpl w:val="22FC6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C811B6"/>
    <w:multiLevelType w:val="hybridMultilevel"/>
    <w:tmpl w:val="69F40EE8"/>
    <w:lvl w:ilvl="0" w:tplc="7B948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542731F"/>
    <w:multiLevelType w:val="hybridMultilevel"/>
    <w:tmpl w:val="2A8A74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5D7444D"/>
    <w:multiLevelType w:val="hybridMultilevel"/>
    <w:tmpl w:val="8E94425A"/>
    <w:lvl w:ilvl="0" w:tplc="644AC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60236A1"/>
    <w:multiLevelType w:val="hybridMultilevel"/>
    <w:tmpl w:val="3C0041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6311FE4"/>
    <w:multiLevelType w:val="hybridMultilevel"/>
    <w:tmpl w:val="7C0C48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6B872AF"/>
    <w:multiLevelType w:val="hybridMultilevel"/>
    <w:tmpl w:val="851C0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9263565"/>
    <w:multiLevelType w:val="hybridMultilevel"/>
    <w:tmpl w:val="493E3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B8F2E8E"/>
    <w:multiLevelType w:val="hybridMultilevel"/>
    <w:tmpl w:val="6582B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D30841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BAB408A"/>
    <w:multiLevelType w:val="hybridMultilevel"/>
    <w:tmpl w:val="559A4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BAC7E49"/>
    <w:multiLevelType w:val="hybridMultilevel"/>
    <w:tmpl w:val="72E66A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A7A2A0C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BFD29EB"/>
    <w:multiLevelType w:val="hybridMultilevel"/>
    <w:tmpl w:val="9B14C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382437"/>
    <w:multiLevelType w:val="hybridMultilevel"/>
    <w:tmpl w:val="F7B209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E395AE5"/>
    <w:multiLevelType w:val="hybridMultilevel"/>
    <w:tmpl w:val="FA2E3B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ECF5440"/>
    <w:multiLevelType w:val="hybridMultilevel"/>
    <w:tmpl w:val="CEFC1086"/>
    <w:lvl w:ilvl="0" w:tplc="7B948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EFA4478"/>
    <w:multiLevelType w:val="hybridMultilevel"/>
    <w:tmpl w:val="A9BE5B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07F0669"/>
    <w:multiLevelType w:val="hybridMultilevel"/>
    <w:tmpl w:val="97169D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17E336B"/>
    <w:multiLevelType w:val="hybridMultilevel"/>
    <w:tmpl w:val="284E7F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841BF7"/>
    <w:multiLevelType w:val="hybridMultilevel"/>
    <w:tmpl w:val="A53EE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6B00EC6"/>
    <w:multiLevelType w:val="hybridMultilevel"/>
    <w:tmpl w:val="E21CF0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5057A1"/>
    <w:multiLevelType w:val="hybridMultilevel"/>
    <w:tmpl w:val="18BE9C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9EE6EF5"/>
    <w:multiLevelType w:val="hybridMultilevel"/>
    <w:tmpl w:val="E6E2F7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A74A72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B7748E6"/>
    <w:multiLevelType w:val="hybridMultilevel"/>
    <w:tmpl w:val="59C2DA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824DD9"/>
    <w:multiLevelType w:val="hybridMultilevel"/>
    <w:tmpl w:val="1CA2BB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35384C"/>
    <w:multiLevelType w:val="hybridMultilevel"/>
    <w:tmpl w:val="59E293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D6274C8"/>
    <w:multiLevelType w:val="hybridMultilevel"/>
    <w:tmpl w:val="63227A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0CA165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CB7CA3"/>
    <w:multiLevelType w:val="hybridMultilevel"/>
    <w:tmpl w:val="9BF44D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20"/>
  </w:num>
  <w:num w:numId="3">
    <w:abstractNumId w:val="33"/>
  </w:num>
  <w:num w:numId="4">
    <w:abstractNumId w:val="52"/>
  </w:num>
  <w:num w:numId="5">
    <w:abstractNumId w:val="115"/>
  </w:num>
  <w:num w:numId="6">
    <w:abstractNumId w:val="113"/>
  </w:num>
  <w:num w:numId="7">
    <w:abstractNumId w:val="5"/>
  </w:num>
  <w:num w:numId="8">
    <w:abstractNumId w:val="101"/>
  </w:num>
  <w:num w:numId="9">
    <w:abstractNumId w:val="11"/>
  </w:num>
  <w:num w:numId="10">
    <w:abstractNumId w:val="112"/>
  </w:num>
  <w:num w:numId="11">
    <w:abstractNumId w:val="48"/>
  </w:num>
  <w:num w:numId="12">
    <w:abstractNumId w:val="44"/>
  </w:num>
  <w:num w:numId="13">
    <w:abstractNumId w:val="75"/>
  </w:num>
  <w:num w:numId="14">
    <w:abstractNumId w:val="61"/>
  </w:num>
  <w:num w:numId="15">
    <w:abstractNumId w:val="90"/>
  </w:num>
  <w:num w:numId="16">
    <w:abstractNumId w:val="9"/>
  </w:num>
  <w:num w:numId="17">
    <w:abstractNumId w:val="91"/>
  </w:num>
  <w:num w:numId="18">
    <w:abstractNumId w:val="79"/>
  </w:num>
  <w:num w:numId="19">
    <w:abstractNumId w:val="2"/>
  </w:num>
  <w:num w:numId="20">
    <w:abstractNumId w:val="39"/>
  </w:num>
  <w:num w:numId="21">
    <w:abstractNumId w:val="56"/>
  </w:num>
  <w:num w:numId="22">
    <w:abstractNumId w:val="64"/>
  </w:num>
  <w:num w:numId="23">
    <w:abstractNumId w:val="84"/>
  </w:num>
  <w:num w:numId="24">
    <w:abstractNumId w:val="15"/>
  </w:num>
  <w:num w:numId="25">
    <w:abstractNumId w:val="77"/>
  </w:num>
  <w:num w:numId="26">
    <w:abstractNumId w:val="100"/>
  </w:num>
  <w:num w:numId="27">
    <w:abstractNumId w:val="36"/>
  </w:num>
  <w:num w:numId="28">
    <w:abstractNumId w:val="45"/>
  </w:num>
  <w:num w:numId="29">
    <w:abstractNumId w:val="50"/>
  </w:num>
  <w:num w:numId="30">
    <w:abstractNumId w:val="59"/>
  </w:num>
  <w:num w:numId="31">
    <w:abstractNumId w:val="76"/>
  </w:num>
  <w:num w:numId="32">
    <w:abstractNumId w:val="99"/>
  </w:num>
  <w:num w:numId="33">
    <w:abstractNumId w:val="27"/>
  </w:num>
  <w:num w:numId="34">
    <w:abstractNumId w:val="35"/>
  </w:num>
  <w:num w:numId="35">
    <w:abstractNumId w:val="26"/>
  </w:num>
  <w:num w:numId="36">
    <w:abstractNumId w:val="80"/>
  </w:num>
  <w:num w:numId="37">
    <w:abstractNumId w:val="7"/>
  </w:num>
  <w:num w:numId="38">
    <w:abstractNumId w:val="85"/>
  </w:num>
  <w:num w:numId="39">
    <w:abstractNumId w:val="10"/>
  </w:num>
  <w:num w:numId="40">
    <w:abstractNumId w:val="1"/>
  </w:num>
  <w:num w:numId="41">
    <w:abstractNumId w:val="70"/>
  </w:num>
  <w:num w:numId="42">
    <w:abstractNumId w:val="49"/>
  </w:num>
  <w:num w:numId="43">
    <w:abstractNumId w:val="0"/>
  </w:num>
  <w:num w:numId="44">
    <w:abstractNumId w:val="123"/>
  </w:num>
  <w:num w:numId="45">
    <w:abstractNumId w:val="68"/>
  </w:num>
  <w:num w:numId="46">
    <w:abstractNumId w:val="124"/>
  </w:num>
  <w:num w:numId="47">
    <w:abstractNumId w:val="3"/>
  </w:num>
  <w:num w:numId="48">
    <w:abstractNumId w:val="108"/>
  </w:num>
  <w:num w:numId="49">
    <w:abstractNumId w:val="95"/>
  </w:num>
  <w:num w:numId="50">
    <w:abstractNumId w:val="51"/>
  </w:num>
  <w:num w:numId="51">
    <w:abstractNumId w:val="97"/>
  </w:num>
  <w:num w:numId="52">
    <w:abstractNumId w:val="110"/>
  </w:num>
  <w:num w:numId="53">
    <w:abstractNumId w:val="30"/>
  </w:num>
  <w:num w:numId="54">
    <w:abstractNumId w:val="43"/>
  </w:num>
  <w:num w:numId="55">
    <w:abstractNumId w:val="63"/>
  </w:num>
  <w:num w:numId="56">
    <w:abstractNumId w:val="82"/>
  </w:num>
  <w:num w:numId="57">
    <w:abstractNumId w:val="37"/>
  </w:num>
  <w:num w:numId="58">
    <w:abstractNumId w:val="129"/>
  </w:num>
  <w:num w:numId="59">
    <w:abstractNumId w:val="14"/>
  </w:num>
  <w:num w:numId="60">
    <w:abstractNumId w:val="102"/>
  </w:num>
  <w:num w:numId="61">
    <w:abstractNumId w:val="139"/>
  </w:num>
  <w:num w:numId="62">
    <w:abstractNumId w:val="67"/>
  </w:num>
  <w:num w:numId="63">
    <w:abstractNumId w:val="47"/>
  </w:num>
  <w:num w:numId="64">
    <w:abstractNumId w:val="6"/>
  </w:num>
  <w:num w:numId="65">
    <w:abstractNumId w:val="89"/>
  </w:num>
  <w:num w:numId="66">
    <w:abstractNumId w:val="12"/>
  </w:num>
  <w:num w:numId="67">
    <w:abstractNumId w:val="32"/>
  </w:num>
  <w:num w:numId="68">
    <w:abstractNumId w:val="66"/>
  </w:num>
  <w:num w:numId="69">
    <w:abstractNumId w:val="17"/>
  </w:num>
  <w:num w:numId="70">
    <w:abstractNumId w:val="83"/>
  </w:num>
  <w:num w:numId="71">
    <w:abstractNumId w:val="73"/>
  </w:num>
  <w:num w:numId="72">
    <w:abstractNumId w:val="109"/>
  </w:num>
  <w:num w:numId="73">
    <w:abstractNumId w:val="119"/>
  </w:num>
  <w:num w:numId="74">
    <w:abstractNumId w:val="57"/>
  </w:num>
  <w:num w:numId="75">
    <w:abstractNumId w:val="41"/>
  </w:num>
  <w:num w:numId="76">
    <w:abstractNumId w:val="69"/>
  </w:num>
  <w:num w:numId="77">
    <w:abstractNumId w:val="28"/>
  </w:num>
  <w:num w:numId="78">
    <w:abstractNumId w:val="135"/>
  </w:num>
  <w:num w:numId="79">
    <w:abstractNumId w:val="58"/>
  </w:num>
  <w:num w:numId="80">
    <w:abstractNumId w:val="134"/>
  </w:num>
  <w:num w:numId="81">
    <w:abstractNumId w:val="22"/>
  </w:num>
  <w:num w:numId="82">
    <w:abstractNumId w:val="116"/>
  </w:num>
  <w:num w:numId="83">
    <w:abstractNumId w:val="21"/>
  </w:num>
  <w:num w:numId="84">
    <w:abstractNumId w:val="18"/>
  </w:num>
  <w:num w:numId="85">
    <w:abstractNumId w:val="46"/>
  </w:num>
  <w:num w:numId="86">
    <w:abstractNumId w:val="25"/>
  </w:num>
  <w:num w:numId="87">
    <w:abstractNumId w:val="107"/>
  </w:num>
  <w:num w:numId="88">
    <w:abstractNumId w:val="140"/>
  </w:num>
  <w:num w:numId="89">
    <w:abstractNumId w:val="133"/>
  </w:num>
  <w:num w:numId="90">
    <w:abstractNumId w:val="121"/>
  </w:num>
  <w:num w:numId="91">
    <w:abstractNumId w:val="117"/>
  </w:num>
  <w:num w:numId="92">
    <w:abstractNumId w:val="78"/>
  </w:num>
  <w:num w:numId="93">
    <w:abstractNumId w:val="137"/>
  </w:num>
  <w:num w:numId="94">
    <w:abstractNumId w:val="40"/>
  </w:num>
  <w:num w:numId="95">
    <w:abstractNumId w:val="122"/>
  </w:num>
  <w:num w:numId="96">
    <w:abstractNumId w:val="93"/>
  </w:num>
  <w:num w:numId="97">
    <w:abstractNumId w:val="120"/>
  </w:num>
  <w:num w:numId="98">
    <w:abstractNumId w:val="138"/>
  </w:num>
  <w:num w:numId="99">
    <w:abstractNumId w:val="19"/>
  </w:num>
  <w:num w:numId="100">
    <w:abstractNumId w:val="34"/>
  </w:num>
  <w:num w:numId="101">
    <w:abstractNumId w:val="111"/>
  </w:num>
  <w:num w:numId="102">
    <w:abstractNumId w:val="87"/>
  </w:num>
  <w:num w:numId="103">
    <w:abstractNumId w:val="16"/>
  </w:num>
  <w:num w:numId="104">
    <w:abstractNumId w:val="104"/>
  </w:num>
  <w:num w:numId="105">
    <w:abstractNumId w:val="71"/>
  </w:num>
  <w:num w:numId="106">
    <w:abstractNumId w:val="88"/>
  </w:num>
  <w:num w:numId="107">
    <w:abstractNumId w:val="65"/>
  </w:num>
  <w:num w:numId="108">
    <w:abstractNumId w:val="86"/>
  </w:num>
  <w:num w:numId="109">
    <w:abstractNumId w:val="103"/>
  </w:num>
  <w:num w:numId="110">
    <w:abstractNumId w:val="23"/>
  </w:num>
  <w:num w:numId="111">
    <w:abstractNumId w:val="4"/>
  </w:num>
  <w:num w:numId="112">
    <w:abstractNumId w:val="125"/>
  </w:num>
  <w:num w:numId="113">
    <w:abstractNumId w:val="136"/>
  </w:num>
  <w:num w:numId="114">
    <w:abstractNumId w:val="60"/>
  </w:num>
  <w:num w:numId="115">
    <w:abstractNumId w:val="118"/>
  </w:num>
  <w:num w:numId="116">
    <w:abstractNumId w:val="92"/>
  </w:num>
  <w:num w:numId="117">
    <w:abstractNumId w:val="24"/>
  </w:num>
  <w:num w:numId="118">
    <w:abstractNumId w:val="81"/>
  </w:num>
  <w:num w:numId="119">
    <w:abstractNumId w:val="96"/>
  </w:num>
  <w:num w:numId="120">
    <w:abstractNumId w:val="31"/>
  </w:num>
  <w:num w:numId="121">
    <w:abstractNumId w:val="8"/>
  </w:num>
  <w:num w:numId="122">
    <w:abstractNumId w:val="29"/>
  </w:num>
  <w:num w:numId="123">
    <w:abstractNumId w:val="72"/>
  </w:num>
  <w:num w:numId="124">
    <w:abstractNumId w:val="42"/>
  </w:num>
  <w:num w:numId="125">
    <w:abstractNumId w:val="141"/>
  </w:num>
  <w:num w:numId="126">
    <w:abstractNumId w:val="53"/>
  </w:num>
  <w:num w:numId="127">
    <w:abstractNumId w:val="62"/>
  </w:num>
  <w:num w:numId="128">
    <w:abstractNumId w:val="55"/>
  </w:num>
  <w:num w:numId="129">
    <w:abstractNumId w:val="131"/>
  </w:num>
  <w:num w:numId="130">
    <w:abstractNumId w:val="94"/>
  </w:num>
  <w:num w:numId="131">
    <w:abstractNumId w:val="54"/>
  </w:num>
  <w:num w:numId="132">
    <w:abstractNumId w:val="127"/>
  </w:num>
  <w:num w:numId="133">
    <w:abstractNumId w:val="74"/>
  </w:num>
  <w:num w:numId="134">
    <w:abstractNumId w:val="128"/>
  </w:num>
  <w:num w:numId="135">
    <w:abstractNumId w:val="132"/>
  </w:num>
  <w:num w:numId="136">
    <w:abstractNumId w:val="114"/>
  </w:num>
  <w:num w:numId="137">
    <w:abstractNumId w:val="130"/>
  </w:num>
  <w:num w:numId="138">
    <w:abstractNumId w:val="13"/>
  </w:num>
  <w:num w:numId="139">
    <w:abstractNumId w:val="38"/>
  </w:num>
  <w:num w:numId="140">
    <w:abstractNumId w:val="126"/>
  </w:num>
  <w:num w:numId="141">
    <w:abstractNumId w:val="106"/>
  </w:num>
  <w:num w:numId="142">
    <w:abstractNumId w:val="98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5E"/>
    <w:rsid w:val="00003371"/>
    <w:rsid w:val="00017310"/>
    <w:rsid w:val="000466A1"/>
    <w:rsid w:val="00063E10"/>
    <w:rsid w:val="00064291"/>
    <w:rsid w:val="0008606E"/>
    <w:rsid w:val="00092806"/>
    <w:rsid w:val="00093530"/>
    <w:rsid w:val="000974A8"/>
    <w:rsid w:val="000A001B"/>
    <w:rsid w:val="000A466F"/>
    <w:rsid w:val="000A48DF"/>
    <w:rsid w:val="000C2311"/>
    <w:rsid w:val="000C7EA2"/>
    <w:rsid w:val="000F2BF9"/>
    <w:rsid w:val="00100322"/>
    <w:rsid w:val="00116A17"/>
    <w:rsid w:val="00116CEA"/>
    <w:rsid w:val="00124468"/>
    <w:rsid w:val="0014021E"/>
    <w:rsid w:val="00142252"/>
    <w:rsid w:val="001536DC"/>
    <w:rsid w:val="0015583C"/>
    <w:rsid w:val="00170EE2"/>
    <w:rsid w:val="00172960"/>
    <w:rsid w:val="00176F46"/>
    <w:rsid w:val="00192924"/>
    <w:rsid w:val="00194C26"/>
    <w:rsid w:val="001A71B2"/>
    <w:rsid w:val="001B2B5E"/>
    <w:rsid w:val="001F7A87"/>
    <w:rsid w:val="002013DD"/>
    <w:rsid w:val="0021099E"/>
    <w:rsid w:val="00225790"/>
    <w:rsid w:val="002327A5"/>
    <w:rsid w:val="0023512C"/>
    <w:rsid w:val="00245E3C"/>
    <w:rsid w:val="00247F5C"/>
    <w:rsid w:val="00252666"/>
    <w:rsid w:val="00253E4E"/>
    <w:rsid w:val="00257E20"/>
    <w:rsid w:val="002664A9"/>
    <w:rsid w:val="00266B36"/>
    <w:rsid w:val="0027099A"/>
    <w:rsid w:val="0029402D"/>
    <w:rsid w:val="002A3E9F"/>
    <w:rsid w:val="002A6B55"/>
    <w:rsid w:val="002C1CC6"/>
    <w:rsid w:val="002D267E"/>
    <w:rsid w:val="003040D0"/>
    <w:rsid w:val="00306DAB"/>
    <w:rsid w:val="003159FA"/>
    <w:rsid w:val="003372CE"/>
    <w:rsid w:val="003672BC"/>
    <w:rsid w:val="00374F35"/>
    <w:rsid w:val="003759CD"/>
    <w:rsid w:val="003876B0"/>
    <w:rsid w:val="003913A8"/>
    <w:rsid w:val="00391FA9"/>
    <w:rsid w:val="00393EE8"/>
    <w:rsid w:val="003A2E0B"/>
    <w:rsid w:val="003A3167"/>
    <w:rsid w:val="003A425C"/>
    <w:rsid w:val="003B2BA6"/>
    <w:rsid w:val="003B3A38"/>
    <w:rsid w:val="003C7B04"/>
    <w:rsid w:val="003D052B"/>
    <w:rsid w:val="003E23C6"/>
    <w:rsid w:val="003E27CF"/>
    <w:rsid w:val="003E326D"/>
    <w:rsid w:val="003E5E0D"/>
    <w:rsid w:val="003E77F7"/>
    <w:rsid w:val="00404317"/>
    <w:rsid w:val="004160CF"/>
    <w:rsid w:val="00421B43"/>
    <w:rsid w:val="0044640D"/>
    <w:rsid w:val="00446428"/>
    <w:rsid w:val="004526A8"/>
    <w:rsid w:val="00456051"/>
    <w:rsid w:val="0046174C"/>
    <w:rsid w:val="004620F4"/>
    <w:rsid w:val="004706D0"/>
    <w:rsid w:val="004728EE"/>
    <w:rsid w:val="004762E6"/>
    <w:rsid w:val="004867CE"/>
    <w:rsid w:val="004933BB"/>
    <w:rsid w:val="00497545"/>
    <w:rsid w:val="00497689"/>
    <w:rsid w:val="004A60FB"/>
    <w:rsid w:val="004D5132"/>
    <w:rsid w:val="005048DA"/>
    <w:rsid w:val="00505BE5"/>
    <w:rsid w:val="00505D0C"/>
    <w:rsid w:val="005301E4"/>
    <w:rsid w:val="00533C3A"/>
    <w:rsid w:val="00534141"/>
    <w:rsid w:val="00542E8F"/>
    <w:rsid w:val="00544E44"/>
    <w:rsid w:val="00572A76"/>
    <w:rsid w:val="00580657"/>
    <w:rsid w:val="00595FA4"/>
    <w:rsid w:val="005A1CFE"/>
    <w:rsid w:val="005A222F"/>
    <w:rsid w:val="005B0797"/>
    <w:rsid w:val="005B143A"/>
    <w:rsid w:val="005B3B8E"/>
    <w:rsid w:val="005B6F5A"/>
    <w:rsid w:val="005C0C4A"/>
    <w:rsid w:val="005C7255"/>
    <w:rsid w:val="005D5AD1"/>
    <w:rsid w:val="005E7130"/>
    <w:rsid w:val="005E7A08"/>
    <w:rsid w:val="005F6CDC"/>
    <w:rsid w:val="0060231B"/>
    <w:rsid w:val="00621EEA"/>
    <w:rsid w:val="006259D5"/>
    <w:rsid w:val="00631F5A"/>
    <w:rsid w:val="00660606"/>
    <w:rsid w:val="00664A53"/>
    <w:rsid w:val="00667B9D"/>
    <w:rsid w:val="00695146"/>
    <w:rsid w:val="00695164"/>
    <w:rsid w:val="006960E9"/>
    <w:rsid w:val="006979A5"/>
    <w:rsid w:val="006A3B91"/>
    <w:rsid w:val="006D1148"/>
    <w:rsid w:val="006D608F"/>
    <w:rsid w:val="006E2BA8"/>
    <w:rsid w:val="006E5F42"/>
    <w:rsid w:val="006F408E"/>
    <w:rsid w:val="00706362"/>
    <w:rsid w:val="00717D5F"/>
    <w:rsid w:val="007460FB"/>
    <w:rsid w:val="007703EC"/>
    <w:rsid w:val="00775134"/>
    <w:rsid w:val="0078367A"/>
    <w:rsid w:val="00785D26"/>
    <w:rsid w:val="007C6801"/>
    <w:rsid w:val="007D2784"/>
    <w:rsid w:val="007D6590"/>
    <w:rsid w:val="007F1E79"/>
    <w:rsid w:val="007F33AB"/>
    <w:rsid w:val="007F4AE9"/>
    <w:rsid w:val="00820BF3"/>
    <w:rsid w:val="0082314D"/>
    <w:rsid w:val="00837843"/>
    <w:rsid w:val="008455D6"/>
    <w:rsid w:val="00853FB6"/>
    <w:rsid w:val="00857260"/>
    <w:rsid w:val="008675BE"/>
    <w:rsid w:val="00876C0B"/>
    <w:rsid w:val="00882515"/>
    <w:rsid w:val="0089400B"/>
    <w:rsid w:val="00897D12"/>
    <w:rsid w:val="008A5994"/>
    <w:rsid w:val="008B4EAB"/>
    <w:rsid w:val="008D146B"/>
    <w:rsid w:val="008E093D"/>
    <w:rsid w:val="008E6D20"/>
    <w:rsid w:val="008F21D5"/>
    <w:rsid w:val="0092388D"/>
    <w:rsid w:val="00924621"/>
    <w:rsid w:val="00930351"/>
    <w:rsid w:val="0093624C"/>
    <w:rsid w:val="00937C83"/>
    <w:rsid w:val="00954667"/>
    <w:rsid w:val="00954851"/>
    <w:rsid w:val="009603DB"/>
    <w:rsid w:val="00964246"/>
    <w:rsid w:val="00970570"/>
    <w:rsid w:val="00975262"/>
    <w:rsid w:val="00992513"/>
    <w:rsid w:val="0099555C"/>
    <w:rsid w:val="009A5368"/>
    <w:rsid w:val="009A5BE7"/>
    <w:rsid w:val="009B550E"/>
    <w:rsid w:val="009C338F"/>
    <w:rsid w:val="009D2361"/>
    <w:rsid w:val="009E0B64"/>
    <w:rsid w:val="009E3E96"/>
    <w:rsid w:val="009F1C87"/>
    <w:rsid w:val="009F61AD"/>
    <w:rsid w:val="00A1184F"/>
    <w:rsid w:val="00A25DB8"/>
    <w:rsid w:val="00A528F3"/>
    <w:rsid w:val="00A60474"/>
    <w:rsid w:val="00A639EA"/>
    <w:rsid w:val="00A657C3"/>
    <w:rsid w:val="00A65BD2"/>
    <w:rsid w:val="00A70598"/>
    <w:rsid w:val="00A73380"/>
    <w:rsid w:val="00A740ED"/>
    <w:rsid w:val="00A749C0"/>
    <w:rsid w:val="00A7749D"/>
    <w:rsid w:val="00A91806"/>
    <w:rsid w:val="00AA19FC"/>
    <w:rsid w:val="00AA76AF"/>
    <w:rsid w:val="00AD2839"/>
    <w:rsid w:val="00AE1025"/>
    <w:rsid w:val="00AE17EF"/>
    <w:rsid w:val="00AE285A"/>
    <w:rsid w:val="00AF2748"/>
    <w:rsid w:val="00B06621"/>
    <w:rsid w:val="00B17374"/>
    <w:rsid w:val="00B2288B"/>
    <w:rsid w:val="00B258E7"/>
    <w:rsid w:val="00B32A55"/>
    <w:rsid w:val="00B3549A"/>
    <w:rsid w:val="00B41B61"/>
    <w:rsid w:val="00B70412"/>
    <w:rsid w:val="00B70F6D"/>
    <w:rsid w:val="00B7486D"/>
    <w:rsid w:val="00B758D0"/>
    <w:rsid w:val="00B759A4"/>
    <w:rsid w:val="00B82609"/>
    <w:rsid w:val="00B90174"/>
    <w:rsid w:val="00BA03AF"/>
    <w:rsid w:val="00BB1847"/>
    <w:rsid w:val="00BB696D"/>
    <w:rsid w:val="00BC22EB"/>
    <w:rsid w:val="00BC61EC"/>
    <w:rsid w:val="00BD342E"/>
    <w:rsid w:val="00BE77AF"/>
    <w:rsid w:val="00C010C5"/>
    <w:rsid w:val="00C06C4F"/>
    <w:rsid w:val="00C15363"/>
    <w:rsid w:val="00C177BA"/>
    <w:rsid w:val="00C204D0"/>
    <w:rsid w:val="00C33435"/>
    <w:rsid w:val="00C347E2"/>
    <w:rsid w:val="00C36DBE"/>
    <w:rsid w:val="00C41E1E"/>
    <w:rsid w:val="00C446CD"/>
    <w:rsid w:val="00C45D8F"/>
    <w:rsid w:val="00C70684"/>
    <w:rsid w:val="00C706A3"/>
    <w:rsid w:val="00C7483D"/>
    <w:rsid w:val="00C75FD4"/>
    <w:rsid w:val="00C80749"/>
    <w:rsid w:val="00CA1114"/>
    <w:rsid w:val="00CB4BEA"/>
    <w:rsid w:val="00CC0825"/>
    <w:rsid w:val="00CC5212"/>
    <w:rsid w:val="00CD1378"/>
    <w:rsid w:val="00CD5B07"/>
    <w:rsid w:val="00CE7916"/>
    <w:rsid w:val="00CF5E7B"/>
    <w:rsid w:val="00D017D1"/>
    <w:rsid w:val="00D106AB"/>
    <w:rsid w:val="00D12734"/>
    <w:rsid w:val="00D17F0D"/>
    <w:rsid w:val="00D24D08"/>
    <w:rsid w:val="00D34F04"/>
    <w:rsid w:val="00D400DC"/>
    <w:rsid w:val="00D61DEC"/>
    <w:rsid w:val="00D671DB"/>
    <w:rsid w:val="00D875A1"/>
    <w:rsid w:val="00D94ADB"/>
    <w:rsid w:val="00DA3C60"/>
    <w:rsid w:val="00DA47C9"/>
    <w:rsid w:val="00DA5CC4"/>
    <w:rsid w:val="00DC556B"/>
    <w:rsid w:val="00DD4850"/>
    <w:rsid w:val="00DF490A"/>
    <w:rsid w:val="00E109B2"/>
    <w:rsid w:val="00E266EE"/>
    <w:rsid w:val="00E3507B"/>
    <w:rsid w:val="00E45E0B"/>
    <w:rsid w:val="00E56222"/>
    <w:rsid w:val="00E621AA"/>
    <w:rsid w:val="00E9641E"/>
    <w:rsid w:val="00EA0DB1"/>
    <w:rsid w:val="00EA7EC0"/>
    <w:rsid w:val="00EB3E66"/>
    <w:rsid w:val="00ED1F13"/>
    <w:rsid w:val="00ED743D"/>
    <w:rsid w:val="00EE31A2"/>
    <w:rsid w:val="00EF1A12"/>
    <w:rsid w:val="00EF456F"/>
    <w:rsid w:val="00F07041"/>
    <w:rsid w:val="00F07CA3"/>
    <w:rsid w:val="00F30234"/>
    <w:rsid w:val="00F32ACE"/>
    <w:rsid w:val="00F33DB2"/>
    <w:rsid w:val="00F50379"/>
    <w:rsid w:val="00F50B8B"/>
    <w:rsid w:val="00F87E66"/>
    <w:rsid w:val="00F913C2"/>
    <w:rsid w:val="00F941BB"/>
    <w:rsid w:val="00F9582E"/>
    <w:rsid w:val="00FB5677"/>
    <w:rsid w:val="00FC0133"/>
    <w:rsid w:val="00FD09B8"/>
    <w:rsid w:val="00FD12B0"/>
    <w:rsid w:val="00FD1EFB"/>
    <w:rsid w:val="00FE3328"/>
    <w:rsid w:val="00FE55D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83DB"/>
  <w15:docId w15:val="{916DE3BE-00A9-4853-8785-5D20ABC4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2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0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09E"/>
  </w:style>
  <w:style w:type="character" w:customStyle="1" w:styleId="StopkaZnak">
    <w:name w:val="Stopka Znak"/>
    <w:basedOn w:val="Domylnaczcionkaakapitu"/>
    <w:link w:val="Stopka"/>
    <w:uiPriority w:val="99"/>
    <w:qFormat/>
    <w:rsid w:val="006F209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B2920"/>
    <w:rPr>
      <w:rFonts w:ascii="Segoe UI" w:hAnsi="Segoe UI" w:cs="Segoe UI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F209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F209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292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6CB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A0DB1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D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839"/>
    <w:pPr>
      <w:suppressAutoHyphens w:val="0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D2839"/>
    <w:pPr>
      <w:suppressAutoHyphens w:val="0"/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D2839"/>
    <w:pPr>
      <w:suppressAutoHyphens w:val="0"/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D2839"/>
    <w:pPr>
      <w:suppressAutoHyphens w:val="0"/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C08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C0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48744-D20C-4F9B-87C9-4DC83545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17083</Words>
  <Characters>102501</Characters>
  <Application>Microsoft Office Word</Application>
  <DocSecurity>0</DocSecurity>
  <Lines>854</Lines>
  <Paragraphs>238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Burzyn</dc:creator>
  <dc:description/>
  <cp:lastModifiedBy>Sekretariat</cp:lastModifiedBy>
  <cp:revision>3</cp:revision>
  <cp:lastPrinted>2023-10-07T09:27:00Z</cp:lastPrinted>
  <dcterms:created xsi:type="dcterms:W3CDTF">2024-08-27T05:52:00Z</dcterms:created>
  <dcterms:modified xsi:type="dcterms:W3CDTF">2024-08-27T09:17:00Z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